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7B6203" w14:textId="328B1DF3" w:rsidR="00E43178" w:rsidRDefault="00225071" w:rsidP="00E43178">
      <w:r>
        <w:t xml:space="preserve"> </w:t>
      </w:r>
    </w:p>
    <w:p w14:paraId="386BE14F" w14:textId="77777777" w:rsidR="00E43178" w:rsidRDefault="00E43178" w:rsidP="00E43178"/>
    <w:p w14:paraId="2E004EF9" w14:textId="77777777" w:rsidR="00020CDF" w:rsidRPr="00020CDF" w:rsidRDefault="00020CDF" w:rsidP="00020CDF">
      <w:pPr>
        <w:jc w:val="center"/>
      </w:pPr>
      <w:r w:rsidRPr="00020CDF">
        <w:rPr>
          <w:noProof/>
          <w:sz w:val="28"/>
          <w:szCs w:val="28"/>
          <w:lang w:eastAsia="ru-RU"/>
        </w:rPr>
        <w:drawing>
          <wp:inline distT="0" distB="0" distL="0" distR="0" wp14:anchorId="19712644" wp14:editId="089EC3C4">
            <wp:extent cx="668986" cy="775970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380" cy="7926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15AA09" w14:textId="77777777" w:rsidR="00020CDF" w:rsidRPr="00020CDF" w:rsidRDefault="00020CDF" w:rsidP="00020CDF"/>
    <w:p w14:paraId="0A290778" w14:textId="77777777" w:rsidR="00020CDF" w:rsidRPr="00020CDF" w:rsidRDefault="00020CDF" w:rsidP="00020CDF"/>
    <w:p w14:paraId="63104528" w14:textId="32DD0091" w:rsidR="00020CDF" w:rsidRDefault="00020CDF" w:rsidP="00020CDF"/>
    <w:p w14:paraId="636B93D7" w14:textId="3BFBD9FF" w:rsidR="001C792A" w:rsidRDefault="001C792A" w:rsidP="00020CDF"/>
    <w:p w14:paraId="47E6CFBF" w14:textId="469A1EE2" w:rsidR="001C792A" w:rsidRDefault="001C792A" w:rsidP="00020CDF"/>
    <w:p w14:paraId="219FA2AA" w14:textId="5C9D5FF6" w:rsidR="001C792A" w:rsidRDefault="001C792A" w:rsidP="00020CDF"/>
    <w:p w14:paraId="1C7759E7" w14:textId="77777777" w:rsidR="001C792A" w:rsidRPr="00020CDF" w:rsidRDefault="001C792A" w:rsidP="00020CDF"/>
    <w:p w14:paraId="49E11C77" w14:textId="77777777" w:rsidR="001C792A" w:rsidRPr="00E050EA" w:rsidRDefault="001C792A" w:rsidP="001C792A">
      <w:pPr>
        <w:jc w:val="center"/>
        <w:rPr>
          <w:b/>
          <w:sz w:val="36"/>
          <w:szCs w:val="36"/>
        </w:rPr>
      </w:pPr>
      <w:r w:rsidRPr="00E050EA">
        <w:rPr>
          <w:b/>
          <w:sz w:val="36"/>
          <w:szCs w:val="36"/>
        </w:rPr>
        <w:t>Схема теплоснабжения</w:t>
      </w:r>
    </w:p>
    <w:p w14:paraId="5C0DE1F6" w14:textId="77777777" w:rsidR="001C792A" w:rsidRDefault="001C792A" w:rsidP="001C792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муниципального образования городской округ </w:t>
      </w:r>
    </w:p>
    <w:p w14:paraId="1BA28751" w14:textId="77777777" w:rsidR="001C792A" w:rsidRPr="00E050EA" w:rsidRDefault="001C792A" w:rsidP="001C792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</w:t>
      </w:r>
      <w:r w:rsidRPr="00E050EA">
        <w:rPr>
          <w:b/>
          <w:sz w:val="36"/>
          <w:szCs w:val="36"/>
        </w:rPr>
        <w:t>ор</w:t>
      </w:r>
      <w:r>
        <w:rPr>
          <w:b/>
          <w:sz w:val="36"/>
          <w:szCs w:val="36"/>
        </w:rPr>
        <w:t>о</w:t>
      </w:r>
      <w:r w:rsidRPr="00E050EA">
        <w:rPr>
          <w:b/>
          <w:sz w:val="36"/>
          <w:szCs w:val="36"/>
        </w:rPr>
        <w:t>д Курск</w:t>
      </w:r>
    </w:p>
    <w:p w14:paraId="452DE5F3" w14:textId="5DB33A91" w:rsidR="001C792A" w:rsidRPr="00E050EA" w:rsidRDefault="001C792A" w:rsidP="001C792A">
      <w:pPr>
        <w:jc w:val="center"/>
        <w:rPr>
          <w:b/>
          <w:sz w:val="36"/>
          <w:szCs w:val="36"/>
        </w:rPr>
      </w:pPr>
      <w:r w:rsidRPr="00E050EA">
        <w:rPr>
          <w:b/>
          <w:sz w:val="36"/>
          <w:szCs w:val="36"/>
        </w:rPr>
        <w:t xml:space="preserve">на 2022 - </w:t>
      </w:r>
      <w:r>
        <w:rPr>
          <w:b/>
          <w:sz w:val="36"/>
          <w:szCs w:val="36"/>
        </w:rPr>
        <w:t>2040</w:t>
      </w:r>
      <w:r w:rsidRPr="00E050EA">
        <w:rPr>
          <w:b/>
          <w:sz w:val="36"/>
          <w:szCs w:val="36"/>
        </w:rPr>
        <w:t xml:space="preserve"> годы (актуализация на 202</w:t>
      </w:r>
      <w:r w:rsidR="002B653E">
        <w:rPr>
          <w:b/>
          <w:sz w:val="36"/>
          <w:szCs w:val="36"/>
        </w:rPr>
        <w:t>7</w:t>
      </w:r>
      <w:r w:rsidRPr="00E050EA">
        <w:rPr>
          <w:b/>
          <w:sz w:val="36"/>
          <w:szCs w:val="36"/>
        </w:rPr>
        <w:t xml:space="preserve"> год)</w:t>
      </w:r>
    </w:p>
    <w:p w14:paraId="66D3BA24" w14:textId="77777777" w:rsidR="00020CDF" w:rsidRPr="00020CDF" w:rsidRDefault="00020CDF" w:rsidP="00020CDF">
      <w:pPr>
        <w:jc w:val="center"/>
        <w:rPr>
          <w:b/>
        </w:rPr>
      </w:pPr>
    </w:p>
    <w:p w14:paraId="6398F601" w14:textId="77777777" w:rsidR="00020CDF" w:rsidRPr="001C792A" w:rsidRDefault="00020CDF" w:rsidP="00020CDF">
      <w:pPr>
        <w:jc w:val="center"/>
        <w:rPr>
          <w:b/>
          <w:sz w:val="28"/>
          <w:szCs w:val="28"/>
        </w:rPr>
      </w:pPr>
      <w:r w:rsidRPr="001C792A">
        <w:rPr>
          <w:b/>
          <w:sz w:val="28"/>
          <w:szCs w:val="28"/>
        </w:rPr>
        <w:t>Обосновывающие материалы к схеме теплоснабжения</w:t>
      </w:r>
    </w:p>
    <w:p w14:paraId="7E227906" w14:textId="23B1B685" w:rsidR="00020CDF" w:rsidRPr="001C792A" w:rsidRDefault="00020CDF" w:rsidP="00020CDF">
      <w:pPr>
        <w:jc w:val="center"/>
        <w:rPr>
          <w:b/>
          <w:sz w:val="28"/>
          <w:szCs w:val="28"/>
        </w:rPr>
      </w:pPr>
      <w:r w:rsidRPr="001C792A">
        <w:rPr>
          <w:b/>
          <w:sz w:val="28"/>
          <w:szCs w:val="28"/>
        </w:rPr>
        <w:t>Глава 10. Перспективные топливные балансы</w:t>
      </w:r>
    </w:p>
    <w:p w14:paraId="0B89D444" w14:textId="77777777" w:rsidR="00020CDF" w:rsidRPr="00020CDF" w:rsidRDefault="00020CDF" w:rsidP="00020CDF">
      <w:pPr>
        <w:jc w:val="center"/>
        <w:rPr>
          <w:b/>
        </w:rPr>
      </w:pPr>
    </w:p>
    <w:p w14:paraId="5805DB34" w14:textId="0ED66C35" w:rsidR="00020CDF" w:rsidRPr="00020CDF" w:rsidRDefault="00C40628" w:rsidP="00020CDF">
      <w:r>
        <w:t xml:space="preserve"> </w:t>
      </w:r>
    </w:p>
    <w:p w14:paraId="73B75140" w14:textId="77777777" w:rsidR="00020CDF" w:rsidRPr="00020CDF" w:rsidRDefault="00020CDF" w:rsidP="00020CDF"/>
    <w:p w14:paraId="5AB4EBA6" w14:textId="77777777" w:rsidR="00020CDF" w:rsidRPr="00020CDF" w:rsidRDefault="00020CDF" w:rsidP="00020CDF"/>
    <w:p w14:paraId="69C1329E" w14:textId="4798E5ED" w:rsidR="00020CDF" w:rsidRPr="00020CDF" w:rsidRDefault="00020CDF" w:rsidP="00020CDF">
      <w:r w:rsidRPr="00020CDF">
        <w:t>Разра</w:t>
      </w:r>
      <w:r w:rsidR="00BE4054">
        <w:t>ботчик: Акционерное общество "Ро</w:t>
      </w:r>
      <w:r w:rsidRPr="00020CDF">
        <w:t>сатом Инфраструктурные решения»</w:t>
      </w:r>
    </w:p>
    <w:p w14:paraId="33BFC625" w14:textId="77777777" w:rsidR="00020CDF" w:rsidRPr="00020CDF" w:rsidRDefault="00020CDF" w:rsidP="00020CDF">
      <w:r w:rsidRPr="00020CDF">
        <w:t>Юр. адрес: 119017, г. Москва, улица Большая Ордынка, дом 40, строение 1</w:t>
      </w:r>
    </w:p>
    <w:p w14:paraId="5F213EC0" w14:textId="77777777" w:rsidR="00020CDF" w:rsidRPr="00020CDF" w:rsidRDefault="00020CDF" w:rsidP="00020CDF"/>
    <w:p w14:paraId="1DAF73D6" w14:textId="77777777" w:rsidR="00C572AB" w:rsidRDefault="00C572AB" w:rsidP="00E43178"/>
    <w:p w14:paraId="6EFB8DF0" w14:textId="77777777" w:rsidR="00C572AB" w:rsidRDefault="00C572AB" w:rsidP="00E43178"/>
    <w:p w14:paraId="43812F0B" w14:textId="77777777" w:rsidR="00C572AB" w:rsidRDefault="00C572AB" w:rsidP="00E43178"/>
    <w:p w14:paraId="4DF68067" w14:textId="77777777" w:rsidR="00C572AB" w:rsidRDefault="00C572AB" w:rsidP="00E43178"/>
    <w:p w14:paraId="04A8CD3B" w14:textId="77777777" w:rsidR="00C572AB" w:rsidRDefault="00C572AB" w:rsidP="00E43178"/>
    <w:p w14:paraId="2FA6C224" w14:textId="77777777" w:rsidR="00C572AB" w:rsidRDefault="00C572AB" w:rsidP="00E43178"/>
    <w:p w14:paraId="2B729926" w14:textId="77777777" w:rsidR="00C572AB" w:rsidRDefault="00C572AB" w:rsidP="00E43178"/>
    <w:p w14:paraId="666A17E0" w14:textId="77777777" w:rsidR="00C572AB" w:rsidRDefault="00C572AB" w:rsidP="00E43178"/>
    <w:p w14:paraId="0F22DABF" w14:textId="77777777" w:rsidR="00C572AB" w:rsidRDefault="00C572AB" w:rsidP="00E43178"/>
    <w:p w14:paraId="472E9A38" w14:textId="77777777" w:rsidR="00C572AB" w:rsidRDefault="00C572AB" w:rsidP="00E43178"/>
    <w:p w14:paraId="47B8EA3B" w14:textId="77777777" w:rsidR="00C572AB" w:rsidRDefault="00C572AB" w:rsidP="00E43178"/>
    <w:p w14:paraId="1BFEC5B5" w14:textId="77777777" w:rsidR="00C572AB" w:rsidRDefault="00C572AB" w:rsidP="00E43178"/>
    <w:p w14:paraId="17F3764A" w14:textId="77777777" w:rsidR="00E957AF" w:rsidRDefault="00E957AF" w:rsidP="00E43178"/>
    <w:p w14:paraId="720DBDEF" w14:textId="77777777" w:rsidR="00E43178" w:rsidRDefault="00E43178" w:rsidP="00E43178"/>
    <w:p w14:paraId="39D8E9DA" w14:textId="77777777" w:rsidR="00664D85" w:rsidRPr="00664D85" w:rsidRDefault="00664D85" w:rsidP="00664D85">
      <w:pPr>
        <w:jc w:val="center"/>
        <w:rPr>
          <w:szCs w:val="20"/>
        </w:rPr>
      </w:pPr>
      <w:r w:rsidRPr="00664D85">
        <w:rPr>
          <w:szCs w:val="20"/>
        </w:rPr>
        <w:t>Москва</w:t>
      </w:r>
    </w:p>
    <w:p w14:paraId="6FB4C9C4" w14:textId="439C5E60" w:rsidR="003D1DCF" w:rsidRDefault="002B653E" w:rsidP="00664D85">
      <w:pPr>
        <w:jc w:val="center"/>
      </w:pPr>
      <w:r>
        <w:rPr>
          <w:szCs w:val="20"/>
        </w:rPr>
        <w:t>2026</w:t>
      </w:r>
      <w:r w:rsidR="00664D85" w:rsidRPr="00664D85">
        <w:rPr>
          <w:szCs w:val="20"/>
        </w:rPr>
        <w:t xml:space="preserve"> г.</w:t>
      </w:r>
      <w:r w:rsidR="003D1DCF">
        <w:br w:type="page"/>
      </w:r>
    </w:p>
    <w:bookmarkStart w:id="0" w:name="_Toc227937255" w:displacedByCustomXml="next"/>
    <w:sdt>
      <w:sdtPr>
        <w:rPr>
          <w:rFonts w:ascii="Times New Roman" w:hAnsi="Times New Roman"/>
          <w:color w:val="auto"/>
          <w:sz w:val="24"/>
          <w:szCs w:val="22"/>
          <w:lang w:eastAsia="en-US"/>
        </w:rPr>
        <w:id w:val="99276111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EFA24A3" w14:textId="5B972EA2" w:rsidR="0058763B" w:rsidRPr="00135E68" w:rsidRDefault="0058763B" w:rsidP="007E248B">
          <w:pPr>
            <w:pStyle w:val="ab"/>
            <w:spacing w:line="276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8"/>
            </w:rPr>
          </w:pPr>
          <w:r w:rsidRPr="00135E68">
            <w:rPr>
              <w:rFonts w:ascii="Times New Roman" w:hAnsi="Times New Roman" w:cs="Times New Roman"/>
              <w:b/>
              <w:color w:val="auto"/>
              <w:sz w:val="24"/>
              <w:szCs w:val="28"/>
            </w:rPr>
            <w:t>Оглавление</w:t>
          </w:r>
          <w:r w:rsidR="0017056A">
            <w:rPr>
              <w:rFonts w:ascii="Times New Roman" w:hAnsi="Times New Roman" w:cs="Times New Roman"/>
              <w:b/>
              <w:color w:val="auto"/>
              <w:sz w:val="24"/>
              <w:szCs w:val="28"/>
            </w:rPr>
            <w:br/>
          </w:r>
        </w:p>
        <w:p w14:paraId="643276AC" w14:textId="0350D41C" w:rsidR="007E248B" w:rsidRDefault="0058763B" w:rsidP="007E248B">
          <w:pPr>
            <w:pStyle w:val="12"/>
            <w:tabs>
              <w:tab w:val="right" w:leader="dot" w:pos="10196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7937647" w:history="1">
            <w:r w:rsidR="007E248B" w:rsidRPr="000C72FA">
              <w:rPr>
                <w:rStyle w:val="ac"/>
                <w:noProof/>
              </w:rPr>
              <w:t>Глава 10. Перспективные топливные балансы</w:t>
            </w:r>
            <w:r w:rsidR="007E248B">
              <w:rPr>
                <w:noProof/>
                <w:webHidden/>
              </w:rPr>
              <w:tab/>
            </w:r>
            <w:r w:rsidR="007E248B">
              <w:rPr>
                <w:noProof/>
                <w:webHidden/>
              </w:rPr>
              <w:fldChar w:fldCharType="begin"/>
            </w:r>
            <w:r w:rsidR="007E248B">
              <w:rPr>
                <w:noProof/>
                <w:webHidden/>
              </w:rPr>
              <w:instrText xml:space="preserve"> PAGEREF _Toc227937647 \h </w:instrText>
            </w:r>
            <w:r w:rsidR="007E248B">
              <w:rPr>
                <w:noProof/>
                <w:webHidden/>
              </w:rPr>
            </w:r>
            <w:r w:rsidR="007E248B">
              <w:rPr>
                <w:noProof/>
                <w:webHidden/>
              </w:rPr>
              <w:fldChar w:fldCharType="separate"/>
            </w:r>
            <w:r w:rsidR="007E248B">
              <w:rPr>
                <w:noProof/>
                <w:webHidden/>
              </w:rPr>
              <w:t>3</w:t>
            </w:r>
            <w:r w:rsidR="007E248B">
              <w:rPr>
                <w:noProof/>
                <w:webHidden/>
              </w:rPr>
              <w:fldChar w:fldCharType="end"/>
            </w:r>
          </w:hyperlink>
        </w:p>
        <w:p w14:paraId="7EFF88E3" w14:textId="745FB9FA" w:rsidR="007E248B" w:rsidRDefault="00BD01D7" w:rsidP="007E248B">
          <w:pPr>
            <w:pStyle w:val="12"/>
            <w:tabs>
              <w:tab w:val="right" w:leader="dot" w:pos="10196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937648" w:history="1">
            <w:r w:rsidR="007E248B" w:rsidRPr="000C72FA">
              <w:rPr>
                <w:rStyle w:val="ac"/>
                <w:noProof/>
              </w:rPr>
              <w:t>10.1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территории городского округа</w:t>
            </w:r>
            <w:r w:rsidR="007E248B">
              <w:rPr>
                <w:noProof/>
                <w:webHidden/>
              </w:rPr>
              <w:tab/>
            </w:r>
            <w:r w:rsidR="007E248B">
              <w:rPr>
                <w:noProof/>
                <w:webHidden/>
              </w:rPr>
              <w:fldChar w:fldCharType="begin"/>
            </w:r>
            <w:r w:rsidR="007E248B">
              <w:rPr>
                <w:noProof/>
                <w:webHidden/>
              </w:rPr>
              <w:instrText xml:space="preserve"> PAGEREF _Toc227937648 \h </w:instrText>
            </w:r>
            <w:r w:rsidR="007E248B">
              <w:rPr>
                <w:noProof/>
                <w:webHidden/>
              </w:rPr>
            </w:r>
            <w:r w:rsidR="007E248B">
              <w:rPr>
                <w:noProof/>
                <w:webHidden/>
              </w:rPr>
              <w:fldChar w:fldCharType="separate"/>
            </w:r>
            <w:r w:rsidR="007E248B">
              <w:rPr>
                <w:noProof/>
                <w:webHidden/>
              </w:rPr>
              <w:t>3</w:t>
            </w:r>
            <w:r w:rsidR="007E248B">
              <w:rPr>
                <w:noProof/>
                <w:webHidden/>
              </w:rPr>
              <w:fldChar w:fldCharType="end"/>
            </w:r>
          </w:hyperlink>
        </w:p>
        <w:p w14:paraId="2C335597" w14:textId="6F1F3794" w:rsidR="007E248B" w:rsidRDefault="00BD01D7" w:rsidP="007E248B">
          <w:pPr>
            <w:pStyle w:val="12"/>
            <w:tabs>
              <w:tab w:val="right" w:leader="dot" w:pos="10196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937649" w:history="1">
            <w:r w:rsidR="007E248B" w:rsidRPr="000C72FA">
              <w:rPr>
                <w:rStyle w:val="ac"/>
                <w:noProof/>
              </w:rPr>
              <w:t>10.2 Результаты расчетов по каждому источнику тепловой энергии нормативных запасов топлива</w:t>
            </w:r>
            <w:r w:rsidR="007E248B">
              <w:rPr>
                <w:noProof/>
                <w:webHidden/>
              </w:rPr>
              <w:tab/>
            </w:r>
            <w:r w:rsidR="007E248B">
              <w:rPr>
                <w:noProof/>
                <w:webHidden/>
              </w:rPr>
              <w:fldChar w:fldCharType="begin"/>
            </w:r>
            <w:r w:rsidR="007E248B">
              <w:rPr>
                <w:noProof/>
                <w:webHidden/>
              </w:rPr>
              <w:instrText xml:space="preserve"> PAGEREF _Toc227937649 \h </w:instrText>
            </w:r>
            <w:r w:rsidR="007E248B">
              <w:rPr>
                <w:noProof/>
                <w:webHidden/>
              </w:rPr>
            </w:r>
            <w:r w:rsidR="007E248B">
              <w:rPr>
                <w:noProof/>
                <w:webHidden/>
              </w:rPr>
              <w:fldChar w:fldCharType="separate"/>
            </w:r>
            <w:r w:rsidR="007E248B">
              <w:rPr>
                <w:noProof/>
                <w:webHidden/>
              </w:rPr>
              <w:t>7</w:t>
            </w:r>
            <w:r w:rsidR="007E248B">
              <w:rPr>
                <w:noProof/>
                <w:webHidden/>
              </w:rPr>
              <w:fldChar w:fldCharType="end"/>
            </w:r>
          </w:hyperlink>
        </w:p>
        <w:p w14:paraId="486755B3" w14:textId="518360BC" w:rsidR="007E248B" w:rsidRDefault="00BD01D7" w:rsidP="007E248B">
          <w:pPr>
            <w:pStyle w:val="12"/>
            <w:tabs>
              <w:tab w:val="right" w:leader="dot" w:pos="10196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937650" w:history="1">
            <w:r w:rsidR="007E248B" w:rsidRPr="000C72FA">
              <w:rPr>
                <w:rStyle w:val="ac"/>
                <w:noProof/>
              </w:rPr>
              <w:t>10.3 Вид топлива, потребляемый источниками тепловой энергии, в том числе с использованием возобновляемых источников энергии и местных видов топлива</w:t>
            </w:r>
            <w:r w:rsidR="007E248B">
              <w:rPr>
                <w:noProof/>
                <w:webHidden/>
              </w:rPr>
              <w:tab/>
            </w:r>
            <w:r w:rsidR="007E248B">
              <w:rPr>
                <w:noProof/>
                <w:webHidden/>
              </w:rPr>
              <w:fldChar w:fldCharType="begin"/>
            </w:r>
            <w:r w:rsidR="007E248B">
              <w:rPr>
                <w:noProof/>
                <w:webHidden/>
              </w:rPr>
              <w:instrText xml:space="preserve"> PAGEREF _Toc227937650 \h </w:instrText>
            </w:r>
            <w:r w:rsidR="007E248B">
              <w:rPr>
                <w:noProof/>
                <w:webHidden/>
              </w:rPr>
            </w:r>
            <w:r w:rsidR="007E248B">
              <w:rPr>
                <w:noProof/>
                <w:webHidden/>
              </w:rPr>
              <w:fldChar w:fldCharType="separate"/>
            </w:r>
            <w:r w:rsidR="007E248B">
              <w:rPr>
                <w:noProof/>
                <w:webHidden/>
              </w:rPr>
              <w:t>10</w:t>
            </w:r>
            <w:r w:rsidR="007E248B">
              <w:rPr>
                <w:noProof/>
                <w:webHidden/>
              </w:rPr>
              <w:fldChar w:fldCharType="end"/>
            </w:r>
          </w:hyperlink>
        </w:p>
        <w:p w14:paraId="3F4F97AF" w14:textId="66338754" w:rsidR="007E248B" w:rsidRDefault="00BD01D7" w:rsidP="007E248B">
          <w:pPr>
            <w:pStyle w:val="12"/>
            <w:tabs>
              <w:tab w:val="right" w:leader="dot" w:pos="10196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937651" w:history="1">
            <w:r w:rsidR="007E248B" w:rsidRPr="000C72FA">
              <w:rPr>
                <w:rStyle w:val="ac"/>
                <w:noProof/>
              </w:rPr>
              <w:t>10.4 Описание видов топлива, используемых для производства тепловой энергии по каждой системе теплоснабжения, их доля и значение низшей теплоты сгорания топлива</w:t>
            </w:r>
            <w:r w:rsidR="007E248B">
              <w:rPr>
                <w:noProof/>
                <w:webHidden/>
              </w:rPr>
              <w:tab/>
            </w:r>
            <w:r w:rsidR="007E248B">
              <w:rPr>
                <w:noProof/>
                <w:webHidden/>
              </w:rPr>
              <w:fldChar w:fldCharType="begin"/>
            </w:r>
            <w:r w:rsidR="007E248B">
              <w:rPr>
                <w:noProof/>
                <w:webHidden/>
              </w:rPr>
              <w:instrText xml:space="preserve"> PAGEREF _Toc227937651 \h </w:instrText>
            </w:r>
            <w:r w:rsidR="007E248B">
              <w:rPr>
                <w:noProof/>
                <w:webHidden/>
              </w:rPr>
            </w:r>
            <w:r w:rsidR="007E248B">
              <w:rPr>
                <w:noProof/>
                <w:webHidden/>
              </w:rPr>
              <w:fldChar w:fldCharType="separate"/>
            </w:r>
            <w:r w:rsidR="007E248B">
              <w:rPr>
                <w:noProof/>
                <w:webHidden/>
              </w:rPr>
              <w:t>10</w:t>
            </w:r>
            <w:r w:rsidR="007E248B">
              <w:rPr>
                <w:noProof/>
                <w:webHidden/>
              </w:rPr>
              <w:fldChar w:fldCharType="end"/>
            </w:r>
          </w:hyperlink>
        </w:p>
        <w:p w14:paraId="6B7ADE60" w14:textId="230044FF" w:rsidR="007E248B" w:rsidRDefault="00BD01D7" w:rsidP="007E248B">
          <w:pPr>
            <w:pStyle w:val="12"/>
            <w:tabs>
              <w:tab w:val="right" w:leader="dot" w:pos="10196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937652" w:history="1">
            <w:r w:rsidR="007E248B" w:rsidRPr="000C72FA">
              <w:rPr>
                <w:rStyle w:val="ac"/>
                <w:noProof/>
              </w:rPr>
              <w:t>10.5 Преобладающий в поселении, городском округе вид топлива, определяемый по совокупности всех систем теплоснабжения, находящихся в соответствующем городском округе</w:t>
            </w:r>
            <w:r w:rsidR="007E248B">
              <w:rPr>
                <w:noProof/>
                <w:webHidden/>
              </w:rPr>
              <w:tab/>
            </w:r>
            <w:r w:rsidR="007E248B">
              <w:rPr>
                <w:noProof/>
                <w:webHidden/>
              </w:rPr>
              <w:fldChar w:fldCharType="begin"/>
            </w:r>
            <w:r w:rsidR="007E248B">
              <w:rPr>
                <w:noProof/>
                <w:webHidden/>
              </w:rPr>
              <w:instrText xml:space="preserve"> PAGEREF _Toc227937652 \h </w:instrText>
            </w:r>
            <w:r w:rsidR="007E248B">
              <w:rPr>
                <w:noProof/>
                <w:webHidden/>
              </w:rPr>
            </w:r>
            <w:r w:rsidR="007E248B">
              <w:rPr>
                <w:noProof/>
                <w:webHidden/>
              </w:rPr>
              <w:fldChar w:fldCharType="separate"/>
            </w:r>
            <w:r w:rsidR="007E248B">
              <w:rPr>
                <w:noProof/>
                <w:webHidden/>
              </w:rPr>
              <w:t>10</w:t>
            </w:r>
            <w:r w:rsidR="007E248B">
              <w:rPr>
                <w:noProof/>
                <w:webHidden/>
              </w:rPr>
              <w:fldChar w:fldCharType="end"/>
            </w:r>
          </w:hyperlink>
        </w:p>
        <w:p w14:paraId="63B205DB" w14:textId="4571093A" w:rsidR="007E248B" w:rsidRDefault="00BD01D7" w:rsidP="007E248B">
          <w:pPr>
            <w:pStyle w:val="12"/>
            <w:tabs>
              <w:tab w:val="right" w:leader="dot" w:pos="10196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937653" w:history="1">
            <w:r w:rsidR="007E248B" w:rsidRPr="000C72FA">
              <w:rPr>
                <w:rStyle w:val="ac"/>
                <w:noProof/>
              </w:rPr>
              <w:t>10.6 Приоритетное направление развития топливного баланса</w:t>
            </w:r>
            <w:r w:rsidR="007E248B">
              <w:rPr>
                <w:noProof/>
                <w:webHidden/>
              </w:rPr>
              <w:tab/>
            </w:r>
            <w:r w:rsidR="007E248B">
              <w:rPr>
                <w:noProof/>
                <w:webHidden/>
              </w:rPr>
              <w:fldChar w:fldCharType="begin"/>
            </w:r>
            <w:r w:rsidR="007E248B">
              <w:rPr>
                <w:noProof/>
                <w:webHidden/>
              </w:rPr>
              <w:instrText xml:space="preserve"> PAGEREF _Toc227937653 \h </w:instrText>
            </w:r>
            <w:r w:rsidR="007E248B">
              <w:rPr>
                <w:noProof/>
                <w:webHidden/>
              </w:rPr>
            </w:r>
            <w:r w:rsidR="007E248B">
              <w:rPr>
                <w:noProof/>
                <w:webHidden/>
              </w:rPr>
              <w:fldChar w:fldCharType="separate"/>
            </w:r>
            <w:r w:rsidR="007E248B">
              <w:rPr>
                <w:noProof/>
                <w:webHidden/>
              </w:rPr>
              <w:t>11</w:t>
            </w:r>
            <w:r w:rsidR="007E248B">
              <w:rPr>
                <w:noProof/>
                <w:webHidden/>
              </w:rPr>
              <w:fldChar w:fldCharType="end"/>
            </w:r>
          </w:hyperlink>
        </w:p>
        <w:p w14:paraId="3F977B80" w14:textId="2AF7454F" w:rsidR="007E248B" w:rsidRDefault="00BD01D7" w:rsidP="007E248B">
          <w:pPr>
            <w:pStyle w:val="12"/>
            <w:tabs>
              <w:tab w:val="right" w:leader="dot" w:pos="10196"/>
            </w:tabs>
            <w:spacing w:line="276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7937654" w:history="1">
            <w:r w:rsidR="007E248B" w:rsidRPr="000C72FA">
              <w:rPr>
                <w:rStyle w:val="ac"/>
                <w:noProof/>
              </w:rPr>
              <w:t>10.7 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7E248B">
              <w:rPr>
                <w:noProof/>
                <w:webHidden/>
              </w:rPr>
              <w:tab/>
            </w:r>
            <w:r w:rsidR="007E248B">
              <w:rPr>
                <w:noProof/>
                <w:webHidden/>
              </w:rPr>
              <w:fldChar w:fldCharType="begin"/>
            </w:r>
            <w:r w:rsidR="007E248B">
              <w:rPr>
                <w:noProof/>
                <w:webHidden/>
              </w:rPr>
              <w:instrText xml:space="preserve"> PAGEREF _Toc227937654 \h </w:instrText>
            </w:r>
            <w:r w:rsidR="007E248B">
              <w:rPr>
                <w:noProof/>
                <w:webHidden/>
              </w:rPr>
            </w:r>
            <w:r w:rsidR="007E248B">
              <w:rPr>
                <w:noProof/>
                <w:webHidden/>
              </w:rPr>
              <w:fldChar w:fldCharType="separate"/>
            </w:r>
            <w:r w:rsidR="007E248B">
              <w:rPr>
                <w:noProof/>
                <w:webHidden/>
              </w:rPr>
              <w:t>11</w:t>
            </w:r>
            <w:r w:rsidR="007E248B">
              <w:rPr>
                <w:noProof/>
                <w:webHidden/>
              </w:rPr>
              <w:fldChar w:fldCharType="end"/>
            </w:r>
          </w:hyperlink>
        </w:p>
        <w:p w14:paraId="7D5C4EE0" w14:textId="368D423A" w:rsidR="0058763B" w:rsidRDefault="0058763B" w:rsidP="007E248B">
          <w:r>
            <w:rPr>
              <w:b/>
              <w:bCs/>
            </w:rPr>
            <w:fldChar w:fldCharType="end"/>
          </w:r>
        </w:p>
      </w:sdtContent>
    </w:sdt>
    <w:p w14:paraId="408FBAE0" w14:textId="459A6F3A" w:rsidR="007E248B" w:rsidRDefault="007E248B">
      <w:pPr>
        <w:spacing w:after="160" w:line="259" w:lineRule="auto"/>
        <w:ind w:firstLine="0"/>
        <w:jc w:val="left"/>
        <w:rPr>
          <w:b/>
          <w:szCs w:val="24"/>
        </w:rPr>
      </w:pPr>
      <w:r>
        <w:br w:type="page"/>
      </w:r>
    </w:p>
    <w:p w14:paraId="50A9DE6F" w14:textId="77777777" w:rsidR="0058763B" w:rsidRDefault="0058763B" w:rsidP="007E248B">
      <w:pPr>
        <w:pStyle w:val="1"/>
      </w:pPr>
    </w:p>
    <w:p w14:paraId="32FD9848" w14:textId="77777777" w:rsidR="001F55EB" w:rsidRDefault="00B645DF" w:rsidP="0058763B">
      <w:pPr>
        <w:pStyle w:val="af7"/>
        <w:jc w:val="center"/>
        <w:rPr>
          <w:b/>
        </w:rPr>
      </w:pPr>
      <w:r w:rsidRPr="0058763B">
        <w:rPr>
          <w:b/>
        </w:rPr>
        <w:t>Перечень таблиц</w:t>
      </w:r>
      <w:bookmarkEnd w:id="0"/>
    </w:p>
    <w:p w14:paraId="7702FF9D" w14:textId="0FC5D15D" w:rsidR="00D863BB" w:rsidRDefault="00B645DF" w:rsidP="0058763B">
      <w:pPr>
        <w:pStyle w:val="af7"/>
        <w:jc w:val="center"/>
        <w:rPr>
          <w:noProof/>
        </w:rPr>
      </w:pPr>
      <w:r>
        <w:rPr>
          <w:b/>
        </w:rPr>
        <w:fldChar w:fldCharType="begin"/>
      </w:r>
      <w:r w:rsidRPr="0058763B">
        <w:rPr>
          <w:b/>
        </w:rPr>
        <w:instrText xml:space="preserve"> TOC \h \z \c "Таблица" </w:instrText>
      </w:r>
      <w:r>
        <w:rPr>
          <w:b/>
        </w:rPr>
        <w:fldChar w:fldCharType="separate"/>
      </w:r>
    </w:p>
    <w:p w14:paraId="491527D7" w14:textId="1BF33B08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43" w:history="1">
        <w:r w:rsidR="00D863BB" w:rsidRPr="001F5455">
          <w:rPr>
            <w:rStyle w:val="ac"/>
            <w:noProof/>
          </w:rPr>
          <w:t>Таблица 1 – Перспективное потребление топлива источниками тепловой энергии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_Toc227937743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5</w:t>
        </w:r>
        <w:r w:rsidR="00D863BB">
          <w:rPr>
            <w:noProof/>
            <w:webHidden/>
          </w:rPr>
          <w:fldChar w:fldCharType="end"/>
        </w:r>
      </w:hyperlink>
    </w:p>
    <w:p w14:paraId="4BA63C0C" w14:textId="2577B042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44" w:history="1">
        <w:r w:rsidR="00D863BB" w:rsidRPr="001F5455">
          <w:rPr>
            <w:rStyle w:val="ac"/>
            <w:noProof/>
          </w:rPr>
          <w:t>Таблица 2– Длительность периода формирования объема ННЗТ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_Toc227937744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8</w:t>
        </w:r>
        <w:r w:rsidR="00D863BB">
          <w:rPr>
            <w:noProof/>
            <w:webHidden/>
          </w:rPr>
          <w:fldChar w:fldCharType="end"/>
        </w:r>
      </w:hyperlink>
    </w:p>
    <w:p w14:paraId="435A6323" w14:textId="1AC08163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45" w:history="1">
        <w:r w:rsidR="00D863BB" w:rsidRPr="001F5455">
          <w:rPr>
            <w:rStyle w:val="ac"/>
            <w:noProof/>
          </w:rPr>
          <w:t>Таблица 3 – Неснижаемый нормативный запас резервного топлива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_Toc227937745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10</w:t>
        </w:r>
        <w:r w:rsidR="00D863BB">
          <w:rPr>
            <w:noProof/>
            <w:webHidden/>
          </w:rPr>
          <w:fldChar w:fldCharType="end"/>
        </w:r>
      </w:hyperlink>
    </w:p>
    <w:p w14:paraId="7D9A1A31" w14:textId="3C36B278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46" w:history="1">
        <w:r w:rsidR="00D863BB" w:rsidRPr="001F5455">
          <w:rPr>
            <w:rStyle w:val="ac"/>
            <w:noProof/>
          </w:rPr>
          <w:t>Таблица 4 – Состав и теплота сгорания природного газа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_Toc227937746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11</w:t>
        </w:r>
        <w:r w:rsidR="00D863BB">
          <w:rPr>
            <w:noProof/>
            <w:webHidden/>
          </w:rPr>
          <w:fldChar w:fldCharType="end"/>
        </w:r>
      </w:hyperlink>
    </w:p>
    <w:p w14:paraId="1BEBB9E5" w14:textId="5F8EAC97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47" w:history="1">
        <w:r w:rsidR="00D863BB" w:rsidRPr="001F5455">
          <w:rPr>
            <w:rStyle w:val="ac"/>
            <w:noProof/>
          </w:rPr>
          <w:t>Таблица 5 – Физико-химические свойства мазута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_Toc227937747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11</w:t>
        </w:r>
        <w:r w:rsidR="00D863BB">
          <w:rPr>
            <w:noProof/>
            <w:webHidden/>
          </w:rPr>
          <w:fldChar w:fldCharType="end"/>
        </w:r>
      </w:hyperlink>
    </w:p>
    <w:p w14:paraId="3D4755D7" w14:textId="1934697A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48" w:history="1">
        <w:r w:rsidR="00D863BB" w:rsidRPr="001F5455">
          <w:rPr>
            <w:rStyle w:val="ac"/>
            <w:noProof/>
          </w:rPr>
          <w:t>Таблица 6 – Сводный топливно-энергетический баланс ЕТО-001 (Курская ТЭЦ-1, Курская ТЭЦ-4, Курская ТЭЦ СЗР филиала АО «РИР Энерго» «Курская генерация»)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_Toc227937748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13</w:t>
        </w:r>
        <w:r w:rsidR="00D863BB">
          <w:rPr>
            <w:noProof/>
            <w:webHidden/>
          </w:rPr>
          <w:fldChar w:fldCharType="end"/>
        </w:r>
      </w:hyperlink>
    </w:p>
    <w:p w14:paraId="74B4F62A" w14:textId="6020DCB6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49" w:history="1">
        <w:r w:rsidR="00D863BB" w:rsidRPr="001F5455">
          <w:rPr>
            <w:rStyle w:val="ac"/>
            <w:noProof/>
          </w:rPr>
          <w:t>Таблица 7 - Сводный топливно-энергетический баланс ЕТО-007 (МУП «Гортеплосеть»)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_Toc227937749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15</w:t>
        </w:r>
        <w:r w:rsidR="00D863BB">
          <w:rPr>
            <w:noProof/>
            <w:webHidden/>
          </w:rPr>
          <w:fldChar w:fldCharType="end"/>
        </w:r>
      </w:hyperlink>
    </w:p>
    <w:p w14:paraId="5D549A06" w14:textId="6E5BDA0E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50" w:history="1">
        <w:r w:rsidR="00D863BB" w:rsidRPr="001F5455">
          <w:rPr>
            <w:rStyle w:val="ac"/>
            <w:noProof/>
          </w:rPr>
          <w:t>Таблица 8 -  Сводный топливно-энергетический баланс ЕТО-002 (АО «ТЭСК»)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_Toc227937750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16</w:t>
        </w:r>
        <w:r w:rsidR="00D863BB">
          <w:rPr>
            <w:noProof/>
            <w:webHidden/>
          </w:rPr>
          <w:fldChar w:fldCharType="end"/>
        </w:r>
      </w:hyperlink>
    </w:p>
    <w:p w14:paraId="11A5C042" w14:textId="504C4486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51" w:history="1">
        <w:r w:rsidR="00D863BB" w:rsidRPr="001F5455">
          <w:rPr>
            <w:rStyle w:val="ac"/>
            <w:noProof/>
          </w:rPr>
          <w:t>Таблица 9 – Сводный топливно-энергетический баланс зоны ЕТО-003 (ГУП «Облжилкомхоз»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_Toc227937751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16</w:t>
        </w:r>
        <w:r w:rsidR="00D863BB">
          <w:rPr>
            <w:noProof/>
            <w:webHidden/>
          </w:rPr>
          <w:fldChar w:fldCharType="end"/>
        </w:r>
      </w:hyperlink>
    </w:p>
    <w:p w14:paraId="1ECD62EB" w14:textId="5333DE87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52" w:history="1">
        <w:r w:rsidR="00D863BB" w:rsidRPr="001F5455">
          <w:rPr>
            <w:rStyle w:val="ac"/>
            <w:noProof/>
          </w:rPr>
          <w:t>Таблица 10 – Сводный топливно-энергетический баланс зоны ЕТО-004 (ООО «Агропроект»)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_Toc227937752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17</w:t>
        </w:r>
        <w:r w:rsidR="00D863BB">
          <w:rPr>
            <w:noProof/>
            <w:webHidden/>
          </w:rPr>
          <w:fldChar w:fldCharType="end"/>
        </w:r>
      </w:hyperlink>
    </w:p>
    <w:p w14:paraId="48589B07" w14:textId="32E1497B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53" w:history="1">
        <w:r w:rsidR="00D863BB" w:rsidRPr="001F5455">
          <w:rPr>
            <w:rStyle w:val="ac"/>
            <w:noProof/>
          </w:rPr>
          <w:t>Таблица 11 – Сводный топливно-энергетический баланс зоны ЕТО-005 (АО «ККХП»)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_Toc227937753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17</w:t>
        </w:r>
        <w:r w:rsidR="00D863BB">
          <w:rPr>
            <w:noProof/>
            <w:webHidden/>
          </w:rPr>
          <w:fldChar w:fldCharType="end"/>
        </w:r>
      </w:hyperlink>
    </w:p>
    <w:p w14:paraId="0A40243A" w14:textId="7349170A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54" w:history="1">
        <w:r w:rsidR="00D863BB" w:rsidRPr="001F5455">
          <w:rPr>
            <w:rStyle w:val="ac"/>
            <w:noProof/>
          </w:rPr>
          <w:t>Таблица 12 – Сводный топливно-энергетический баланс зоны ЕТО-006 (ООО «СБМ»)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_Toc227937754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18</w:t>
        </w:r>
        <w:r w:rsidR="00D863BB">
          <w:rPr>
            <w:noProof/>
            <w:webHidden/>
          </w:rPr>
          <w:fldChar w:fldCharType="end"/>
        </w:r>
      </w:hyperlink>
    </w:p>
    <w:p w14:paraId="59BA7FE3" w14:textId="1B23AE26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55" w:history="1">
        <w:r w:rsidR="00D863BB" w:rsidRPr="001F5455">
          <w:rPr>
            <w:rStyle w:val="ac"/>
            <w:noProof/>
          </w:rPr>
          <w:t>Таблица 13 – Сводный топливно-энергетический баланс зоны ЕТО-008 (Курский завод «Маяк»)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_Toc227937755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18</w:t>
        </w:r>
        <w:r w:rsidR="00D863BB">
          <w:rPr>
            <w:noProof/>
            <w:webHidden/>
          </w:rPr>
          <w:fldChar w:fldCharType="end"/>
        </w:r>
      </w:hyperlink>
    </w:p>
    <w:p w14:paraId="62C917DB" w14:textId="574AC332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56" w:history="1">
        <w:r w:rsidR="00D863BB" w:rsidRPr="001F5455">
          <w:rPr>
            <w:rStyle w:val="ac"/>
            <w:noProof/>
          </w:rPr>
          <w:t>Таблица 14 – Прогнозные значения расходов условного топлива на выработку тепловой энергии источниками тепловой энергии (котельными) в зоне деятельности ЕТО, тонн условного топлива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_Toc227937756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19</w:t>
        </w:r>
        <w:r w:rsidR="00D863BB">
          <w:rPr>
            <w:noProof/>
            <w:webHidden/>
          </w:rPr>
          <w:fldChar w:fldCharType="end"/>
        </w:r>
      </w:hyperlink>
    </w:p>
    <w:p w14:paraId="57A51814" w14:textId="6F3825B7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57" w:history="1">
        <w:r w:rsidR="00D863BB" w:rsidRPr="001F5455">
          <w:rPr>
            <w:rStyle w:val="ac"/>
            <w:noProof/>
          </w:rPr>
          <w:t>Таблица 15 – Прогнозные значения выработки тепловой энергии источниками тепловой энергии (котельными) в зоне деятельности ЕТО, тыс. Гкал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_Toc227937757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20</w:t>
        </w:r>
        <w:r w:rsidR="00D863BB">
          <w:rPr>
            <w:noProof/>
            <w:webHidden/>
          </w:rPr>
          <w:fldChar w:fldCharType="end"/>
        </w:r>
      </w:hyperlink>
    </w:p>
    <w:p w14:paraId="7399AA34" w14:textId="3AFECE43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58" w:history="1">
        <w:r w:rsidR="00D863BB" w:rsidRPr="001F5455">
          <w:rPr>
            <w:rStyle w:val="ac"/>
            <w:noProof/>
          </w:rPr>
          <w:t>Таблица 16 - Удельный расход условного топлива на выработку тепловой энергии источниками тепловой энергии (котельными) в зоне деятельности ЕТО,  кг у.т./Гкал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_Toc227937758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21</w:t>
        </w:r>
        <w:r w:rsidR="00D863BB">
          <w:rPr>
            <w:noProof/>
            <w:webHidden/>
          </w:rPr>
          <w:fldChar w:fldCharType="end"/>
        </w:r>
      </w:hyperlink>
    </w:p>
    <w:p w14:paraId="69237F27" w14:textId="2C80AF9A" w:rsidR="00D863BB" w:rsidRDefault="00BD01D7" w:rsidP="00D863BB">
      <w:pPr>
        <w:pStyle w:val="ae"/>
        <w:tabs>
          <w:tab w:val="right" w:leader="dot" w:pos="10196"/>
        </w:tabs>
        <w:ind w:firstLine="0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7937759" w:history="1">
        <w:r w:rsidR="00D863BB" w:rsidRPr="001F5455">
          <w:rPr>
            <w:rStyle w:val="ac"/>
            <w:noProof/>
          </w:rPr>
          <w:t>Таблица 17 - Прогнозные значения расходов натурального топлива на выработку тепловой энергии источниками тепловой энергии (котельными) в зоне деятельности ЕТО, тыс. м3/т. натурального топлива</w:t>
        </w:r>
        <w:r w:rsidR="00D863BB">
          <w:rPr>
            <w:noProof/>
            <w:webHidden/>
          </w:rPr>
          <w:tab/>
        </w:r>
        <w:r w:rsidR="00D863BB">
          <w:rPr>
            <w:noProof/>
            <w:webHidden/>
          </w:rPr>
          <w:fldChar w:fldCharType="begin"/>
        </w:r>
        <w:r w:rsidR="00D863BB">
          <w:rPr>
            <w:noProof/>
            <w:webHidden/>
          </w:rPr>
          <w:instrText xml:space="preserve"> PAGEREF _Toc227937759 \h </w:instrText>
        </w:r>
        <w:r w:rsidR="00D863BB">
          <w:rPr>
            <w:noProof/>
            <w:webHidden/>
          </w:rPr>
        </w:r>
        <w:r w:rsidR="00D863BB">
          <w:rPr>
            <w:noProof/>
            <w:webHidden/>
          </w:rPr>
          <w:fldChar w:fldCharType="separate"/>
        </w:r>
        <w:r w:rsidR="00D863BB">
          <w:rPr>
            <w:noProof/>
            <w:webHidden/>
          </w:rPr>
          <w:t>21</w:t>
        </w:r>
        <w:r w:rsidR="00D863BB">
          <w:rPr>
            <w:noProof/>
            <w:webHidden/>
          </w:rPr>
          <w:fldChar w:fldCharType="end"/>
        </w:r>
      </w:hyperlink>
    </w:p>
    <w:p w14:paraId="3A0E5594" w14:textId="77777777" w:rsidR="00B645DF" w:rsidRDefault="00B645DF" w:rsidP="00936A9C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br w:type="page"/>
      </w:r>
    </w:p>
    <w:p w14:paraId="7AE6D234" w14:textId="0A127D89" w:rsidR="0035360E" w:rsidRDefault="0035360E" w:rsidP="007E248B">
      <w:pPr>
        <w:pStyle w:val="1"/>
      </w:pPr>
      <w:bookmarkStart w:id="1" w:name="_Toc227937647"/>
      <w:r w:rsidRPr="0058763B">
        <w:lastRenderedPageBreak/>
        <w:t>Глава 10. Перспективные топливные балансы</w:t>
      </w:r>
      <w:bookmarkEnd w:id="1"/>
    </w:p>
    <w:p w14:paraId="02669843" w14:textId="77777777" w:rsidR="007E248B" w:rsidRPr="007E248B" w:rsidRDefault="007E248B" w:rsidP="007E248B"/>
    <w:p w14:paraId="296C383D" w14:textId="73241F33" w:rsidR="00D04A00" w:rsidRPr="00D04A00" w:rsidRDefault="00E17DF0" w:rsidP="007E248B">
      <w:pPr>
        <w:pStyle w:val="1"/>
      </w:pPr>
      <w:bookmarkStart w:id="2" w:name="_Toc227937648"/>
      <w:r w:rsidRPr="00E17DF0">
        <w:t>1</w:t>
      </w:r>
      <w:r w:rsidR="0035360E">
        <w:t>0</w:t>
      </w:r>
      <w:r w:rsidRPr="00E17DF0">
        <w:t>.</w:t>
      </w:r>
      <w:r w:rsidR="0035360E">
        <w:t>1</w:t>
      </w:r>
      <w:r w:rsidRPr="00E17DF0">
        <w:t xml:space="preserve">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территории городского округа</w:t>
      </w:r>
      <w:bookmarkEnd w:id="2"/>
    </w:p>
    <w:p w14:paraId="3E2E7C63" w14:textId="0D28DB4F" w:rsidR="002028DF" w:rsidRPr="002028DF" w:rsidRDefault="002028DF" w:rsidP="00936A9C">
      <w:pPr>
        <w:spacing w:line="240" w:lineRule="auto"/>
        <w:ind w:right="283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 xml:space="preserve">Основным видом топлива для городского округа </w:t>
      </w:r>
      <w:r w:rsidR="00250C57">
        <w:rPr>
          <w:rFonts w:cs="Times New Roman"/>
          <w:szCs w:val="24"/>
        </w:rPr>
        <w:t xml:space="preserve">Курск </w:t>
      </w:r>
      <w:r w:rsidRPr="002028DF">
        <w:rPr>
          <w:rFonts w:cs="Times New Roman"/>
          <w:szCs w:val="24"/>
        </w:rPr>
        <w:t>является природный газ. Источники централизованного теплоснабжения используют в качестве основного топлива в основном природный газ по ГОСТ 5542-87 «Газы горючие природные для промышленного и коммунально-бытового назначения». Средня</w:t>
      </w:r>
      <w:r w:rsidR="002C64F0">
        <w:rPr>
          <w:rFonts w:cs="Times New Roman"/>
          <w:szCs w:val="24"/>
        </w:rPr>
        <w:t>я низшая теплота сгорания – 8321</w:t>
      </w:r>
      <w:r w:rsidRPr="002028DF">
        <w:rPr>
          <w:rFonts w:cs="Times New Roman"/>
          <w:szCs w:val="24"/>
        </w:rPr>
        <w:t xml:space="preserve"> ккал/м3. Схема внешнего газоснабжения (подача газа от источников) на перспективу принципиально не изменится. Существующие источники газоснабжения ГРС, ГГРП и ГРП на территории поселения сохраняются с частичной их реконструкцией, с увеличением производительности. Сохраняются существующие магистральные и городские сети всех уровней давления.</w:t>
      </w:r>
    </w:p>
    <w:p w14:paraId="1866BAAF" w14:textId="77777777" w:rsidR="002028DF" w:rsidRPr="002028DF" w:rsidRDefault="002028DF" w:rsidP="00936A9C">
      <w:pPr>
        <w:spacing w:line="240" w:lineRule="auto"/>
        <w:ind w:right="283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>Определяющим, при расчете показателей работы источников тепла в перспективном периоде, являются изменения отпуска тепловой энергии с коллекторов в сравнении с фактическим отпуском тепловой энергии в базовом году. Основными исходными данными для расчета перспективных топливных балансов на расчетный период являются расчетные прогнозные значения отпуска тепла внешним потребителям и удельных расходов топлива.</w:t>
      </w:r>
    </w:p>
    <w:p w14:paraId="38148173" w14:textId="77777777" w:rsidR="002028DF" w:rsidRPr="002028DF" w:rsidRDefault="002028DF" w:rsidP="00936A9C">
      <w:pPr>
        <w:spacing w:line="240" w:lineRule="auto"/>
        <w:ind w:right="283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>При расчете учтены следующие показатели:</w:t>
      </w:r>
    </w:p>
    <w:p w14:paraId="05B6E343" w14:textId="77777777" w:rsidR="002028DF" w:rsidRPr="002028DF" w:rsidRDefault="002028DF" w:rsidP="00936A9C">
      <w:pPr>
        <w:spacing w:line="240" w:lineRule="auto"/>
        <w:ind w:right="283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>1. Фактические данные о годовом расходе топлива, выработанного и отпущенного тепла по каждому источнику за базовый год.</w:t>
      </w:r>
    </w:p>
    <w:p w14:paraId="54392395" w14:textId="77777777" w:rsidR="002028DF" w:rsidRPr="002028DF" w:rsidRDefault="002028DF" w:rsidP="00936A9C">
      <w:pPr>
        <w:spacing w:line="240" w:lineRule="auto"/>
        <w:ind w:right="283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>2. Эксплуатационный КПД существующих котлов принят по данным эксплуатирующих организаций.</w:t>
      </w:r>
    </w:p>
    <w:p w14:paraId="2F16E558" w14:textId="77777777" w:rsidR="002028DF" w:rsidRPr="002028DF" w:rsidRDefault="002028DF" w:rsidP="00936A9C">
      <w:pPr>
        <w:spacing w:line="240" w:lineRule="auto"/>
        <w:ind w:right="283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 xml:space="preserve">3. Приросты тепловых нагрузок с привязкой к источникам, приняты по данным </w:t>
      </w:r>
      <w:r w:rsidR="001C48DE">
        <w:rPr>
          <w:rFonts w:cs="Times New Roman"/>
          <w:szCs w:val="24"/>
        </w:rPr>
        <w:t>Главы</w:t>
      </w:r>
      <w:r w:rsidRPr="002028DF">
        <w:rPr>
          <w:rFonts w:cs="Times New Roman"/>
          <w:szCs w:val="24"/>
        </w:rPr>
        <w:t xml:space="preserve"> 2.</w:t>
      </w:r>
    </w:p>
    <w:p w14:paraId="1C692F1F" w14:textId="77777777" w:rsidR="002028DF" w:rsidRPr="002028DF" w:rsidRDefault="002028DF" w:rsidP="00936A9C">
      <w:pPr>
        <w:spacing w:line="240" w:lineRule="auto"/>
        <w:ind w:right="283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 xml:space="preserve">4. Учтено снижение тепловых потерь по каждому источнику при перекладке ветхих сетей. Также учтены данные по планам ввода, демонтажа, реконструкции и модернизации оборудования. </w:t>
      </w:r>
    </w:p>
    <w:p w14:paraId="0A417D0D" w14:textId="77777777" w:rsidR="002028DF" w:rsidRPr="002028DF" w:rsidRDefault="002028DF" w:rsidP="00936A9C">
      <w:pPr>
        <w:spacing w:line="240" w:lineRule="auto"/>
        <w:ind w:right="283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>В случае изменения данных, связанных, например, с изменением решений, намеченных в схеме теплоснабжения, сопровождаемых вводами нового генерирующего оборудования или демонтажа, реконструкции или модернизации оборудования и другим причинам, показатели удельного расхода топлива и топливные балансы, должны корректироваться с учетом изменившихся характеристик оборудования при очередной актуализации схемы теплоснабжения.</w:t>
      </w:r>
    </w:p>
    <w:p w14:paraId="0D670576" w14:textId="77777777" w:rsidR="00E17DF0" w:rsidRDefault="002028DF" w:rsidP="00936A9C">
      <w:pPr>
        <w:spacing w:line="240" w:lineRule="auto"/>
        <w:ind w:right="283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>Значения перспективных годовых и максимально часовых расходов топлива для зимнего и летнего периода, по всем источникам тепла для базового варианта, необходимых для обеспечения нормативного функционирования источников тепловой энергии, базирующихся на выполненных оценках прогнозной динамики прироста тепловых нагрузок, приведены в таблице.</w:t>
      </w:r>
    </w:p>
    <w:p w14:paraId="48435D21" w14:textId="7E4B3AC1" w:rsidR="00E17DF0" w:rsidRDefault="00E17DF0" w:rsidP="0035360E">
      <w:pPr>
        <w:spacing w:line="240" w:lineRule="auto"/>
        <w:ind w:firstLine="0"/>
        <w:rPr>
          <w:rFonts w:cs="Times New Roman"/>
          <w:szCs w:val="24"/>
        </w:rPr>
        <w:sectPr w:rsidR="00E17DF0" w:rsidSect="00986826">
          <w:footerReference w:type="default" r:id="rId9"/>
          <w:pgSz w:w="11907" w:h="16839" w:code="9"/>
          <w:pgMar w:top="1134" w:right="1134" w:bottom="567" w:left="1134" w:header="284" w:footer="28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4D29A1F2" w14:textId="0EDA57CD" w:rsidR="0035360E" w:rsidRPr="0035360E" w:rsidRDefault="0035360E" w:rsidP="0035360E">
      <w:pPr>
        <w:pStyle w:val="af6"/>
        <w:keepNext/>
        <w:rPr>
          <w:b w:val="0"/>
        </w:rPr>
      </w:pPr>
      <w:bookmarkStart w:id="3" w:name="_Toc227937743"/>
      <w:r w:rsidRPr="0035360E">
        <w:rPr>
          <w:b w:val="0"/>
        </w:rPr>
        <w:lastRenderedPageBreak/>
        <w:t xml:space="preserve">Таблица </w:t>
      </w:r>
      <w:r w:rsidRPr="0035360E">
        <w:rPr>
          <w:b w:val="0"/>
        </w:rPr>
        <w:fldChar w:fldCharType="begin"/>
      </w:r>
      <w:r w:rsidRPr="0035360E">
        <w:rPr>
          <w:b w:val="0"/>
        </w:rPr>
        <w:instrText xml:space="preserve"> SEQ Таблица \* ARABIC </w:instrText>
      </w:r>
      <w:r w:rsidRPr="0035360E">
        <w:rPr>
          <w:b w:val="0"/>
        </w:rPr>
        <w:fldChar w:fldCharType="separate"/>
      </w:r>
      <w:r w:rsidR="0058763B">
        <w:rPr>
          <w:b w:val="0"/>
          <w:noProof/>
        </w:rPr>
        <w:t>1</w:t>
      </w:r>
      <w:r w:rsidRPr="0035360E">
        <w:rPr>
          <w:b w:val="0"/>
        </w:rPr>
        <w:fldChar w:fldCharType="end"/>
      </w:r>
      <w:r w:rsidRPr="0035360E">
        <w:rPr>
          <w:b w:val="0"/>
        </w:rPr>
        <w:t xml:space="preserve"> – Перспективное потребление топлива источниками тепловой энергии</w:t>
      </w:r>
      <w:bookmarkEnd w:id="3"/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0"/>
        <w:gridCol w:w="960"/>
        <w:gridCol w:w="1060"/>
        <w:gridCol w:w="1060"/>
        <w:gridCol w:w="960"/>
        <w:gridCol w:w="960"/>
        <w:gridCol w:w="960"/>
        <w:gridCol w:w="960"/>
        <w:gridCol w:w="960"/>
        <w:gridCol w:w="960"/>
        <w:gridCol w:w="960"/>
        <w:gridCol w:w="981"/>
      </w:tblGrid>
      <w:tr w:rsidR="00275EB8" w:rsidRPr="00275EB8" w14:paraId="69A72A37" w14:textId="77777777" w:rsidTr="007E248B">
        <w:trPr>
          <w:cantSplit/>
          <w:trHeight w:val="20"/>
          <w:tblHeader/>
        </w:trPr>
        <w:tc>
          <w:tcPr>
            <w:tcW w:w="4240" w:type="dxa"/>
            <w:shd w:val="clear" w:color="auto" w:fill="auto"/>
            <w:vAlign w:val="center"/>
            <w:hideMark/>
          </w:tcPr>
          <w:p w14:paraId="72C7DE5D" w14:textId="77777777" w:rsidR="00275EB8" w:rsidRPr="003054ED" w:rsidRDefault="00275EB8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8AA8161" w14:textId="77777777" w:rsidR="00275EB8" w:rsidRPr="003054ED" w:rsidRDefault="00275EB8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0326026" w14:textId="5F31D26B" w:rsidR="00275EB8" w:rsidRPr="003054ED" w:rsidRDefault="00B212A7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79F59A9" w14:textId="1B24008E" w:rsidR="00275EB8" w:rsidRPr="003054ED" w:rsidRDefault="00275EB8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B212A7"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3F89A6" w14:textId="6FF9BD42" w:rsidR="00275EB8" w:rsidRPr="003054ED" w:rsidRDefault="00275EB8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B212A7"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B909CAB" w14:textId="42A1534F" w:rsidR="00275EB8" w:rsidRPr="003054ED" w:rsidRDefault="00275EB8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B212A7"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5D70D29" w14:textId="77A691B7" w:rsidR="00275EB8" w:rsidRPr="003054ED" w:rsidRDefault="00275EB8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B212A7"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620AAD8" w14:textId="35CCA2F8" w:rsidR="00275EB8" w:rsidRPr="003054ED" w:rsidRDefault="00275EB8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  <w:r w:rsidR="00B212A7"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E470F37" w14:textId="0D441D4B" w:rsidR="00275EB8" w:rsidRPr="003054ED" w:rsidRDefault="00275EB8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  <w:r w:rsidR="00B212A7"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71F764A" w14:textId="46760840" w:rsidR="00275EB8" w:rsidRPr="003054ED" w:rsidRDefault="00275EB8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  <w:r w:rsidR="00B212A7"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D09CF65" w14:textId="284295B9" w:rsidR="00275EB8" w:rsidRPr="003054ED" w:rsidRDefault="00B212A7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2C663FB7" w14:textId="728FA86A" w:rsidR="00275EB8" w:rsidRPr="00275EB8" w:rsidRDefault="00275EB8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5EB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  <w:r w:rsidR="00B212A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</w:t>
            </w:r>
            <w:r w:rsidR="005344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B05EA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</w:tr>
      <w:tr w:rsidR="00275EB8" w:rsidRPr="00275EB8" w14:paraId="4D107EF2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4D0B7EE9" w14:textId="008F3759" w:rsidR="00275EB8" w:rsidRPr="003054ED" w:rsidRDefault="00275EB8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ЕТО </w:t>
            </w:r>
            <w:r w:rsidR="00B212A7"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-001 Филиал АО «</w:t>
            </w:r>
            <w:r w:rsidR="00E74E22"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РИР Энерго</w:t>
            </w:r>
            <w:r w:rsidR="00B212A7"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» - «</w:t>
            </w:r>
            <w:r w:rsidR="00664D85"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Курская генерация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275EB8" w:rsidRPr="00275EB8" w14:paraId="76372111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0CE2DCA3" w14:textId="5DD1C346" w:rsidR="00275EB8" w:rsidRPr="003054ED" w:rsidRDefault="00B212A7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Курская ТЭЦ-1</w:t>
            </w:r>
          </w:p>
        </w:tc>
      </w:tr>
      <w:tr w:rsidR="00275EB8" w:rsidRPr="00275EB8" w14:paraId="634BB341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3BFC90CC" w14:textId="114B0988" w:rsidR="00275EB8" w:rsidRPr="003054ED" w:rsidRDefault="00275EB8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природного газа:</w:t>
            </w:r>
          </w:p>
        </w:tc>
      </w:tr>
      <w:tr w:rsidR="00F06972" w:rsidRPr="00275EB8" w14:paraId="1396BBE1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6A28B9F3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7728A5A" w14:textId="03312FA1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тут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267D3" w14:textId="06A7508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321,361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5EE47" w14:textId="4677A168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317,792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317D3" w14:textId="705EB135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280,797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5C10F" w14:textId="400FDA0B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319,591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C3A43" w14:textId="3CC62F61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317,844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3DFB4" w14:textId="1EC06668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317,698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9BB2F" w14:textId="70FBD75F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317,698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EB5CC" w14:textId="08F9356D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317,698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1092C" w14:textId="545F07DC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317,698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9A5B3" w14:textId="6B5F6B2F" w:rsidR="00F06972" w:rsidRPr="00275EB8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317,698</w:t>
            </w:r>
          </w:p>
        </w:tc>
      </w:tr>
      <w:tr w:rsidR="00F06972" w:rsidRPr="00275EB8" w14:paraId="3336FC4C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18B25B7E" w14:textId="06B962BB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6C9F75" w14:textId="13B1243C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млн. 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E0534" w14:textId="7FEE5755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269,368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A4A1F" w14:textId="16259758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267,159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A63E0" w14:textId="17ABF34C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267,720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64F55" w14:textId="5C77FA18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268,618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E4A3E" w14:textId="1506710A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267,134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3089C" w14:textId="1C5BA574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267,011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E2B94" w14:textId="772EA7F3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267,011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A9D9D" w14:textId="70A3CDF5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267,011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D6980" w14:textId="2AD985E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267,011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528B1" w14:textId="7B9148BA" w:rsidR="00F06972" w:rsidRPr="00275EB8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sz w:val="16"/>
                <w:szCs w:val="16"/>
              </w:rPr>
              <w:t>267,011</w:t>
            </w:r>
          </w:p>
        </w:tc>
      </w:tr>
      <w:tr w:rsidR="00265677" w:rsidRPr="00275EB8" w14:paraId="5C3D93FD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5E78D2D8" w14:textId="77777777" w:rsidR="00265677" w:rsidRPr="003054ED" w:rsidRDefault="00265677" w:rsidP="0035360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мазута:</w:t>
            </w:r>
          </w:p>
        </w:tc>
      </w:tr>
      <w:tr w:rsidR="00F06972" w:rsidRPr="00275EB8" w14:paraId="261B26A4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416343DA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2ECE1A" w14:textId="72F89D52" w:rsidR="00F06972" w:rsidRPr="003054ED" w:rsidRDefault="0083000F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="00F06972"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ыс.тут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6EFF" w14:textId="311DB059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0547" w14:textId="5B032484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4A10" w14:textId="229CC228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1166A" w14:textId="72D14914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A8BD" w14:textId="61ED6838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3866" w14:textId="6BC4122B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5D73" w14:textId="5BF9F60D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C7B1" w14:textId="1F61496F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8CA5" w14:textId="724AF2B3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0,007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6A62" w14:textId="404DB2E4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0,007</w:t>
            </w:r>
          </w:p>
        </w:tc>
      </w:tr>
      <w:tr w:rsidR="00F06972" w:rsidRPr="00275EB8" w14:paraId="31035068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7AA630C6" w14:textId="110D4105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4AA1BE8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D766A" w14:textId="7FD4A406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7FE6" w14:textId="1BA57A29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67A8" w14:textId="364C33AA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6E59" w14:textId="2466C026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2FC4" w14:textId="14E63EE9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271A" w14:textId="60082099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F36C" w14:textId="32D77103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747D" w14:textId="0E175B5B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BBCB" w14:textId="31186EAD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5987" w14:textId="115ABAAB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color w:val="404040"/>
                <w:sz w:val="16"/>
                <w:szCs w:val="16"/>
              </w:rPr>
              <w:t>0,001</w:t>
            </w:r>
          </w:p>
        </w:tc>
      </w:tr>
      <w:tr w:rsidR="00F06972" w:rsidRPr="00275EB8" w14:paraId="4AC7E67E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673080BE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отопительный период</w:t>
            </w:r>
          </w:p>
        </w:tc>
      </w:tr>
      <w:tr w:rsidR="00F06972" w:rsidRPr="00275EB8" w14:paraId="4DE922FA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71E25812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359A4C0" w14:textId="7290741B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112171D" w14:textId="63FBBAEE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E0DAAAB" w14:textId="74CCA1C3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D595B21" w14:textId="6966BD9C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809E83D" w14:textId="2584E89C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F1F518A" w14:textId="76DC6177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F87EBD4" w14:textId="7F94064A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C6F15E7" w14:textId="6CC25305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CA842B7" w14:textId="75F7D6AE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E1453CC" w14:textId="3FF3D8C2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CDFB9D7" w14:textId="08CF5496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06972" w:rsidRPr="00275EB8" w14:paraId="1D47557F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03EFC1AB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Мазут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E55F5E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D884D00" w14:textId="16953728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0FEC727" w14:textId="26FEC340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92AE7F4" w14:textId="6321E944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E114BBD" w14:textId="2937F795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893722B" w14:textId="0B71D653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B8FB3AA" w14:textId="3F9327FC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2EC44A5" w14:textId="75AE6CDC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D123725" w14:textId="1B250145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EDA720A" w14:textId="28713C5A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D55BD2E" w14:textId="045E15A6" w:rsidR="00F06972" w:rsidRPr="00275EB8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06972" w:rsidRPr="00275EB8" w14:paraId="3D4143EE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54A79D10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летний период</w:t>
            </w:r>
          </w:p>
        </w:tc>
      </w:tr>
      <w:tr w:rsidR="00F06972" w:rsidRPr="00275EB8" w14:paraId="1F714B38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0BD7E87E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4FED3E1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F136216" w14:textId="35378E49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5A6CFDD" w14:textId="622F0F1C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B814472" w14:textId="4263A094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92BD096" w14:textId="03142DD4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0EDD80C" w14:textId="382ECC3F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F85F7C3" w14:textId="765E697F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17EBE8C" w14:textId="1F023176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660B802" w14:textId="32304D51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77FF294" w14:textId="0212E0EA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289E70B" w14:textId="294B253C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F06972" w:rsidRPr="00275EB8" w14:paraId="0F3AA123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585F5BFD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Мазут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D58DF09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5714C37" w14:textId="032681CA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6859BB1" w14:textId="61CFFCEA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EB2BA9A" w14:textId="3181F63B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9AD95F7" w14:textId="493280BF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35EED69" w14:textId="0F54F472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BC6B653" w14:textId="36986484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14D7E8C" w14:textId="4C38B584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4FC8605" w14:textId="374AD0CA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6AE3A64" w14:textId="5CAEC1B9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5030097" w14:textId="2836E2FD" w:rsidR="00F06972" w:rsidRPr="00BE53EB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06972" w:rsidRPr="00275EB8" w14:paraId="773C7E8A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57446DFE" w14:textId="1AD5B1FD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Курская ТЭЦ-4</w:t>
            </w:r>
          </w:p>
        </w:tc>
      </w:tr>
      <w:tr w:rsidR="00F06972" w:rsidRPr="00275EB8" w14:paraId="3DFFAC63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66CF6918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природного газа:</w:t>
            </w:r>
          </w:p>
        </w:tc>
      </w:tr>
      <w:tr w:rsidR="0083000F" w:rsidRPr="00275EB8" w14:paraId="1482F4B2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148536AC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58F1CC1" w14:textId="00ECD96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тыс.тут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F01C2" w14:textId="5396425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61,273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37406" w14:textId="1C74A75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404040"/>
                <w:sz w:val="16"/>
                <w:szCs w:val="16"/>
              </w:rPr>
              <w:t>54,370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6F074" w14:textId="67764EB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404040"/>
                <w:sz w:val="16"/>
                <w:szCs w:val="16"/>
              </w:rPr>
              <w:t>56,648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39005" w14:textId="1FF8031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404040"/>
                <w:sz w:val="16"/>
                <w:szCs w:val="16"/>
              </w:rPr>
              <w:t>58,487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8EFA6" w14:textId="32B94C89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404040"/>
                <w:sz w:val="16"/>
                <w:szCs w:val="16"/>
              </w:rPr>
              <w:t>58,487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E995C" w14:textId="3EEFBF1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404040"/>
                <w:sz w:val="16"/>
                <w:szCs w:val="16"/>
              </w:rPr>
              <w:t>58,487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E212F" w14:textId="4CDFF9C4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00F">
              <w:rPr>
                <w:bCs/>
                <w:color w:val="000000"/>
                <w:sz w:val="16"/>
                <w:szCs w:val="16"/>
              </w:rPr>
              <w:t>58,487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BDBD7" w14:textId="3D3CBA24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404040"/>
                <w:sz w:val="16"/>
                <w:szCs w:val="16"/>
              </w:rPr>
              <w:t>58,487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DCA27" w14:textId="54AE886F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404040"/>
                <w:sz w:val="16"/>
                <w:szCs w:val="16"/>
              </w:rPr>
              <w:t>58,487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12E87" w14:textId="2351A010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404040"/>
                <w:sz w:val="16"/>
                <w:szCs w:val="16"/>
              </w:rPr>
              <w:t>58,487</w:t>
            </w:r>
          </w:p>
        </w:tc>
      </w:tr>
      <w:tr w:rsidR="0083000F" w:rsidRPr="00275EB8" w14:paraId="75B4EAC0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7EF209AE" w14:textId="44840491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66A612F" w14:textId="051A87E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млн. 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EFD0C" w14:textId="0EB3D8B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51,393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E9F4E" w14:textId="523173D5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404040"/>
                <w:sz w:val="16"/>
                <w:szCs w:val="16"/>
              </w:rPr>
              <w:t>64,650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26D66" w14:textId="7A05D2D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63,931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B917D" w14:textId="7FC439B5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91B10" w14:textId="22C9B53C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0068F" w14:textId="722A42FC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887CF" w14:textId="1743B9A5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00F">
              <w:rPr>
                <w:bCs/>
                <w:color w:val="000000"/>
                <w:sz w:val="16"/>
                <w:szCs w:val="16"/>
              </w:rPr>
              <w:t>66,008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EE8EB" w14:textId="5045D8CF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A353F" w14:textId="3F77A90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66,008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97C5E" w14:textId="18D54627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66,008</w:t>
            </w:r>
          </w:p>
        </w:tc>
      </w:tr>
      <w:tr w:rsidR="00F06972" w:rsidRPr="00275EB8" w14:paraId="3E780CAB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389EC854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отопительный период</w:t>
            </w:r>
          </w:p>
        </w:tc>
      </w:tr>
      <w:tr w:rsidR="0083000F" w:rsidRPr="00275EB8" w14:paraId="6314BFBD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1E8AC0E8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C175461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60CEDBF" w14:textId="40018B97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909906E" w14:textId="5657C3B0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EF68FD8" w14:textId="5DB1149C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3F9410A" w14:textId="12BA5659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C40E1F2" w14:textId="40ABA2E8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028B511" w14:textId="674DD905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4B710D7" w14:textId="723D5C63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E0DBC68" w14:textId="37DC8B14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001B362" w14:textId="2B4452D7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C4B62A9" w14:textId="3EA9EE1A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06972" w:rsidRPr="00275EB8" w14:paraId="367EE9EB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2E0CA767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летний период</w:t>
            </w:r>
          </w:p>
        </w:tc>
      </w:tr>
      <w:tr w:rsidR="0083000F" w:rsidRPr="00275EB8" w14:paraId="02235643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3DE0AB7F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F1FF9C8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8BE54E9" w14:textId="3E0935F6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1060" w:type="dxa"/>
            <w:shd w:val="clear" w:color="auto" w:fill="auto"/>
          </w:tcPr>
          <w:p w14:paraId="78CC2DCE" w14:textId="790F1D7D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960" w:type="dxa"/>
            <w:shd w:val="clear" w:color="auto" w:fill="auto"/>
          </w:tcPr>
          <w:p w14:paraId="4C063CC2" w14:textId="7FEE383B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960" w:type="dxa"/>
            <w:shd w:val="clear" w:color="auto" w:fill="auto"/>
          </w:tcPr>
          <w:p w14:paraId="2655C14F" w14:textId="4AE46094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960" w:type="dxa"/>
            <w:shd w:val="clear" w:color="auto" w:fill="auto"/>
          </w:tcPr>
          <w:p w14:paraId="42E5BD94" w14:textId="313C80CF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960" w:type="dxa"/>
            <w:shd w:val="clear" w:color="auto" w:fill="auto"/>
          </w:tcPr>
          <w:p w14:paraId="02A6B45B" w14:textId="50F90A37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960" w:type="dxa"/>
            <w:shd w:val="clear" w:color="auto" w:fill="auto"/>
          </w:tcPr>
          <w:p w14:paraId="5061B583" w14:textId="7CAB569C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960" w:type="dxa"/>
            <w:shd w:val="clear" w:color="auto" w:fill="auto"/>
          </w:tcPr>
          <w:p w14:paraId="4F7D541C" w14:textId="65A76BC7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960" w:type="dxa"/>
            <w:shd w:val="clear" w:color="auto" w:fill="auto"/>
          </w:tcPr>
          <w:p w14:paraId="161087C6" w14:textId="140FC987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981" w:type="dxa"/>
            <w:shd w:val="clear" w:color="auto" w:fill="auto"/>
          </w:tcPr>
          <w:p w14:paraId="133562FE" w14:textId="399C56D3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</w:tr>
      <w:tr w:rsidR="00F06972" w:rsidRPr="00275EB8" w14:paraId="3E8E8B8F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20B0ED5B" w14:textId="489C4B46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Курская ТЭЦ СЗР</w:t>
            </w:r>
          </w:p>
        </w:tc>
      </w:tr>
      <w:tr w:rsidR="00F06972" w:rsidRPr="00275EB8" w14:paraId="1E8A6FD9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7D8CD313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природного газа:</w:t>
            </w:r>
          </w:p>
        </w:tc>
      </w:tr>
      <w:tr w:rsidR="0083000F" w:rsidRPr="00275EB8" w14:paraId="39C1DF53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3FF199B2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2A20E8B" w14:textId="0248CFA6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тыс.тут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4ABE9" w14:textId="0DE706CD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232,632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3D313" w14:textId="60294B4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278,256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55A0A" w14:textId="45CE9E0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220,761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C1F2D" w14:textId="209B0F4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269,610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4F0C4" w14:textId="182909C6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278,098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56CF0" w14:textId="3D7B06D6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277,957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115F2" w14:textId="352BDF8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277,957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3A7D3" w14:textId="661A29EC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277,957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A2B5D" w14:textId="39AAD685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277,957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E3CDE" w14:textId="60DD6B77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277,957</w:t>
            </w:r>
          </w:p>
        </w:tc>
      </w:tr>
      <w:tr w:rsidR="0083000F" w:rsidRPr="00275EB8" w14:paraId="6ECAB71C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5DA1425A" w14:textId="17B00329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E7B5050" w14:textId="5C1E670D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млн. 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4C9D5" w14:textId="61657369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194,966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FAFC5" w14:textId="62A20EC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233,752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6E5AB" w14:textId="5CF71B99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195,612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5A771" w14:textId="5D67C78E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226,609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5571F" w14:textId="74E0A27E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233,729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BF529" w14:textId="27606306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233,611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908E0" w14:textId="66155D3E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233,611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65CA7" w14:textId="0DB89A4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233,611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D666E" w14:textId="43C188E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233,611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F7C28" w14:textId="17E5F3AE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233,611</w:t>
            </w:r>
          </w:p>
        </w:tc>
      </w:tr>
      <w:tr w:rsidR="00F06972" w:rsidRPr="00275EB8" w14:paraId="2D7B28A8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71DFB04B" w14:textId="77777777" w:rsidR="00F06972" w:rsidRPr="003054ED" w:rsidRDefault="00F06972" w:rsidP="00F069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мазута:</w:t>
            </w:r>
          </w:p>
        </w:tc>
      </w:tr>
      <w:tr w:rsidR="0083000F" w:rsidRPr="00275EB8" w14:paraId="5528FFAA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68D36ECC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24E8A0A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тут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53C2" w14:textId="329CC52A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272C" w14:textId="4344A10B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99D3" w14:textId="3AE2F318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217F" w14:textId="2F94C03A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EA10" w14:textId="789F491C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5B6D" w14:textId="11C4A16C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48EE" w14:textId="3F717597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8E40" w14:textId="7EB8F506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2B81" w14:textId="189CD8D9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D040" w14:textId="5437C570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0,025</w:t>
            </w:r>
          </w:p>
        </w:tc>
      </w:tr>
      <w:tr w:rsidR="0083000F" w:rsidRPr="00275EB8" w14:paraId="5679509A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20E5037D" w14:textId="5675FAD5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CC38703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4532" w14:textId="7A9E33E6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7776" w14:textId="2239F312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9E414" w14:textId="242EBE66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90A3" w14:textId="304B261F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67A0" w14:textId="4E024FA6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379F" w14:textId="49B66BB8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A813" w14:textId="764F5891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CE85" w14:textId="5D05B400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BAA2" w14:textId="3ED7519F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D8523" w14:textId="656310A2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0,018</w:t>
            </w:r>
          </w:p>
        </w:tc>
      </w:tr>
      <w:tr w:rsidR="0083000F" w:rsidRPr="00275EB8" w14:paraId="737085C6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07160954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отопительный период</w:t>
            </w:r>
          </w:p>
        </w:tc>
      </w:tr>
      <w:tr w:rsidR="0083000F" w:rsidRPr="00275EB8" w14:paraId="642C85D4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3EC8E7DA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C7377D4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4C8CD7E" w14:textId="457B3D95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60" w:type="dxa"/>
            <w:shd w:val="clear" w:color="auto" w:fill="auto"/>
          </w:tcPr>
          <w:p w14:paraId="16802D92" w14:textId="4F205734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shd w:val="clear" w:color="auto" w:fill="auto"/>
          </w:tcPr>
          <w:p w14:paraId="4E6108DD" w14:textId="6BF5F6B9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shd w:val="clear" w:color="auto" w:fill="auto"/>
          </w:tcPr>
          <w:p w14:paraId="7B9DE36B" w14:textId="67C0F869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shd w:val="clear" w:color="auto" w:fill="auto"/>
          </w:tcPr>
          <w:p w14:paraId="732A779B" w14:textId="28A68A36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shd w:val="clear" w:color="auto" w:fill="auto"/>
          </w:tcPr>
          <w:p w14:paraId="3F3B5957" w14:textId="603017AD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shd w:val="clear" w:color="auto" w:fill="auto"/>
          </w:tcPr>
          <w:p w14:paraId="62DF24F6" w14:textId="6D46819A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shd w:val="clear" w:color="auto" w:fill="auto"/>
          </w:tcPr>
          <w:p w14:paraId="2599E0B6" w14:textId="68796AAC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60" w:type="dxa"/>
            <w:shd w:val="clear" w:color="auto" w:fill="auto"/>
          </w:tcPr>
          <w:p w14:paraId="1B4E7CD0" w14:textId="7976C245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81" w:type="dxa"/>
            <w:shd w:val="clear" w:color="auto" w:fill="auto"/>
          </w:tcPr>
          <w:p w14:paraId="2D16F11C" w14:textId="3405299A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83000F" w:rsidRPr="00275EB8" w14:paraId="5BA30338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1B16FADF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летний период</w:t>
            </w:r>
          </w:p>
        </w:tc>
      </w:tr>
      <w:tr w:rsidR="0083000F" w:rsidRPr="00275EB8" w14:paraId="00E5DEC1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17BF5CC1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35610B0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7CAE8BC" w14:textId="62066DBC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shd w:val="clear" w:color="auto" w:fill="auto"/>
          </w:tcPr>
          <w:p w14:paraId="7E4F41FE" w14:textId="72ACC6D3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0" w:type="dxa"/>
            <w:shd w:val="clear" w:color="auto" w:fill="auto"/>
          </w:tcPr>
          <w:p w14:paraId="41A3BB56" w14:textId="67DB4234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0" w:type="dxa"/>
            <w:shd w:val="clear" w:color="auto" w:fill="auto"/>
          </w:tcPr>
          <w:p w14:paraId="4156BB11" w14:textId="2C768B5F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0" w:type="dxa"/>
            <w:shd w:val="clear" w:color="auto" w:fill="auto"/>
          </w:tcPr>
          <w:p w14:paraId="37535970" w14:textId="1AFE99D8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0" w:type="dxa"/>
            <w:shd w:val="clear" w:color="auto" w:fill="auto"/>
          </w:tcPr>
          <w:p w14:paraId="139AE47F" w14:textId="7EE815EE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0" w:type="dxa"/>
            <w:shd w:val="clear" w:color="auto" w:fill="auto"/>
          </w:tcPr>
          <w:p w14:paraId="383CA890" w14:textId="5C2E260D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0" w:type="dxa"/>
            <w:shd w:val="clear" w:color="auto" w:fill="auto"/>
          </w:tcPr>
          <w:p w14:paraId="0A1B80A5" w14:textId="717B50CC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60" w:type="dxa"/>
            <w:shd w:val="clear" w:color="auto" w:fill="auto"/>
          </w:tcPr>
          <w:p w14:paraId="5C22F5BC" w14:textId="42448DCC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81" w:type="dxa"/>
            <w:shd w:val="clear" w:color="auto" w:fill="auto"/>
          </w:tcPr>
          <w:p w14:paraId="443A0530" w14:textId="4226B710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53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83000F" w:rsidRPr="00275EB8" w14:paraId="30FB9204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0D9F3D33" w14:textId="311527C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Котельная ООО «ТГК»</w:t>
            </w:r>
          </w:p>
        </w:tc>
      </w:tr>
      <w:tr w:rsidR="0083000F" w:rsidRPr="00275EB8" w14:paraId="0872B4FE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3E1D632E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природного газа:</w:t>
            </w:r>
          </w:p>
        </w:tc>
      </w:tr>
      <w:tr w:rsidR="0083000F" w:rsidRPr="00275EB8" w14:paraId="10A4B616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339624D4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0FA778" w14:textId="13402F6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тыс.тут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860E3" w14:textId="555849C8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bCs/>
                <w:color w:val="000000"/>
                <w:sz w:val="16"/>
                <w:szCs w:val="16"/>
              </w:rPr>
              <w:t>38,209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9CA71" w14:textId="7C16348C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bCs/>
                <w:color w:val="000000"/>
                <w:sz w:val="16"/>
                <w:szCs w:val="16"/>
              </w:rPr>
              <w:t>38,930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8330E" w14:textId="1E2EC990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bCs/>
                <w:color w:val="000000"/>
                <w:sz w:val="16"/>
                <w:szCs w:val="16"/>
              </w:rPr>
              <w:t>42,124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B9068" w14:textId="44ED0927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42,124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FA40D" w14:textId="0D130D3F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42,124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53807" w14:textId="426B11B3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42,124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32BF3" w14:textId="3CC2AB10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42,124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9E716" w14:textId="33D38D58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42,124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320B7" w14:textId="60FF3557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42,124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AF1A1" w14:textId="6A56E876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42,124</w:t>
            </w:r>
          </w:p>
        </w:tc>
      </w:tr>
      <w:tr w:rsidR="0083000F" w:rsidRPr="00275EB8" w14:paraId="569FFBCF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19EA2291" w14:textId="0724AD6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63CCD79" w14:textId="4757EC0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млн. 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368A9" w14:textId="3FF01F07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32,136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2DCBC" w14:textId="17590D13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36,080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ADAC2" w14:textId="064F5D6E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35,320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722BE" w14:textId="386B7535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35,320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C7379" w14:textId="70C5B153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35,320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68F06" w14:textId="45DD74D3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35,320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99726" w14:textId="7B4A8C0B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35,320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84898" w14:textId="6636B88D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35,320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85ED79" w14:textId="70BCDB61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35,320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42E45" w14:textId="5E075FDA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35,320</w:t>
            </w:r>
          </w:p>
        </w:tc>
      </w:tr>
      <w:tr w:rsidR="0083000F" w:rsidRPr="00275EB8" w14:paraId="64B54844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528C2005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мазута:</w:t>
            </w:r>
          </w:p>
        </w:tc>
      </w:tr>
      <w:tr w:rsidR="0083000F" w:rsidRPr="00275EB8" w14:paraId="4B21ACAA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19A23A7D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FAA8275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тут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B5BB36C" w14:textId="2B58DEF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7FF05E3" w14:textId="11D4CA1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D918C2A" w14:textId="39B28CE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3BAF1A9" w14:textId="4DC5D614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5D5C864" w14:textId="7FFAA62C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575A907" w14:textId="4B33095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DE23F65" w14:textId="725BEA29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BA6D4F7" w14:textId="02863996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A44E851" w14:textId="37639635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0912413" w14:textId="122F307B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3000F" w:rsidRPr="00275EB8" w14:paraId="77903E83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65E9E5B3" w14:textId="251CEABD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91DEC1A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BF786BF" w14:textId="63A9845B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1F93D68" w14:textId="6B20C81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1B5878A" w14:textId="3E129D1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C1D7AEB" w14:textId="2CAE8435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20175A5" w14:textId="42E37FE6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D0B007A" w14:textId="32640A14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A1E1161" w14:textId="0B0AA4E1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E8D6D8A" w14:textId="07B021BB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2AFFC8E" w14:textId="095B1E9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478C0FC" w14:textId="0B6DAB8E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3000F" w:rsidRPr="00275EB8" w14:paraId="6DAA8BCC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73BB25EB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Максимальный часовой расход топлива в отопительный период</w:t>
            </w:r>
          </w:p>
        </w:tc>
      </w:tr>
      <w:tr w:rsidR="0083000F" w:rsidRPr="00275EB8" w14:paraId="18304224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42C212CF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A587939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F2F5A5F" w14:textId="1AF7C1D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6AAC01B" w14:textId="5F542DE6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F98C499" w14:textId="5BD1F6F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2BACD90" w14:textId="159B933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36CFF0F" w14:textId="6D118E55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7818BBD" w14:textId="758EEF2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FDA885C" w14:textId="0C498DB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DADFBD3" w14:textId="7044025C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6A2B5A8" w14:textId="366CD12D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B1FA601" w14:textId="057B7122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83000F" w:rsidRPr="00275EB8" w14:paraId="0001BF4F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0E662763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летний период</w:t>
            </w:r>
          </w:p>
        </w:tc>
      </w:tr>
      <w:tr w:rsidR="0083000F" w:rsidRPr="00275EB8" w14:paraId="2C7257B8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5E14F1F8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493A0BE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0E8A8513" w14:textId="7C960F1B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31FDA87" w14:textId="2FBB16E4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80F68D4" w14:textId="7F3B441C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2354330" w14:textId="4AFACBA5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05F6ECB" w14:textId="0E362DA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82A1A04" w14:textId="67EBEF29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234F51B" w14:textId="672EFCAF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4ABD304" w14:textId="59632A9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ECB21DC" w14:textId="3AA4F9A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1DED3DC" w14:textId="7898C20A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83000F" w:rsidRPr="00275EB8" w14:paraId="300DEB33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399BFB8C" w14:textId="7659B10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Котельная "113 квартала"</w:t>
            </w:r>
          </w:p>
        </w:tc>
      </w:tr>
      <w:tr w:rsidR="0083000F" w:rsidRPr="00275EB8" w14:paraId="4F2C592B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2104C5FE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природного газа:</w:t>
            </w:r>
          </w:p>
        </w:tc>
      </w:tr>
      <w:tr w:rsidR="0083000F" w:rsidRPr="00275EB8" w14:paraId="47A40A2E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7365B3CA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AF3F2D" w14:textId="52E322A1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тыс.тут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75F51" w14:textId="39932D55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sz w:val="16"/>
                <w:szCs w:val="16"/>
              </w:rPr>
              <w:t>9,272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06239" w14:textId="2BC4E274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10,906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4D63C" w14:textId="465FA6E0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12,800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B981C" w14:textId="181C3D6A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12,800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73B9E" w14:textId="7CBF5D07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12,800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7073E" w14:textId="1F0973C3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12,800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DD6A0" w14:textId="58409580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12,800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F90C5" w14:textId="5D90FE86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12,800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18479" w14:textId="5D80C738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12,800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3E490" w14:textId="12E65522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12,800</w:t>
            </w:r>
          </w:p>
        </w:tc>
      </w:tr>
      <w:tr w:rsidR="0083000F" w:rsidRPr="00275EB8" w14:paraId="6DB83739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7B276472" w14:textId="61660F7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1455A8F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FDE37" w14:textId="62F4B779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sz w:val="16"/>
                <w:szCs w:val="16"/>
              </w:rPr>
              <w:t>7,783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CBBA6" w14:textId="74B6A43C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11,270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796B6" w14:textId="0C63F9E3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10,930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DA1ED" w14:textId="39289C6C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10,930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9EAD3" w14:textId="05989937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10,930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25F85" w14:textId="40BE19C4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10,930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73400" w14:textId="1041A850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10,930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2D72A" w14:textId="327AD00C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10,930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54723" w14:textId="17677277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10,930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70499" w14:textId="4B89D326" w:rsidR="0083000F" w:rsidRPr="0083000F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3000F">
              <w:rPr>
                <w:color w:val="000000"/>
                <w:sz w:val="16"/>
                <w:szCs w:val="16"/>
              </w:rPr>
              <w:t>10,930</w:t>
            </w:r>
          </w:p>
        </w:tc>
      </w:tr>
      <w:tr w:rsidR="0083000F" w:rsidRPr="00275EB8" w14:paraId="5186C6F1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4F2B7726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отопительный период</w:t>
            </w:r>
          </w:p>
        </w:tc>
      </w:tr>
      <w:tr w:rsidR="0083000F" w:rsidRPr="00275EB8" w14:paraId="6598BED4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3A8AF919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082FCFE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C3045A2" w14:textId="7157508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2EC3BE2" w14:textId="3DB8A4C1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BC21ED9" w14:textId="6F9560FE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1264B31" w14:textId="50B6EB2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51F60E7" w14:textId="1468332D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FD57068" w14:textId="7C80106C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A46349A" w14:textId="5802FF96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25CC43A" w14:textId="0613FD2E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BE0951A" w14:textId="47E47F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1C4CA7C" w14:textId="23FAC316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83000F" w:rsidRPr="00275EB8" w14:paraId="651B7674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2FDDA54E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летний период</w:t>
            </w:r>
          </w:p>
        </w:tc>
      </w:tr>
      <w:tr w:rsidR="0083000F" w:rsidRPr="00275EB8" w14:paraId="2C1B4A89" w14:textId="77777777" w:rsidTr="0083000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699C272A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6976D19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A410EB5" w14:textId="64F93C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60" w:type="dxa"/>
            <w:shd w:val="clear" w:color="auto" w:fill="auto"/>
          </w:tcPr>
          <w:p w14:paraId="4CDDF930" w14:textId="7540089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112B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AAD928E" w14:textId="15082639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112B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6FDC55E8" w14:textId="79A1622F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112B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2D89D17" w14:textId="2D1A31A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112B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7B0F6646" w14:textId="73B8667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112B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18D3936D" w14:textId="771D794C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112B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07CB8A27" w14:textId="201C21EE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112B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</w:tcPr>
          <w:p w14:paraId="267FAD92" w14:textId="4772E7C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112B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1" w:type="dxa"/>
            <w:shd w:val="clear" w:color="auto" w:fill="auto"/>
          </w:tcPr>
          <w:p w14:paraId="0B3284BF" w14:textId="13532241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112BE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83000F" w:rsidRPr="00275EB8" w14:paraId="65ED9E09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2E07379F" w14:textId="7EEEE541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ЕТО-007 Котельные МУП «Гортеплосеть»</w:t>
            </w:r>
          </w:p>
        </w:tc>
      </w:tr>
      <w:tr w:rsidR="0083000F" w:rsidRPr="00275EB8" w14:paraId="63054D34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67D49FDA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природного газа:</w:t>
            </w:r>
          </w:p>
        </w:tc>
      </w:tr>
      <w:tr w:rsidR="0083000F" w:rsidRPr="00275EB8" w14:paraId="78A9B090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5D6FAA04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DA4B66" w14:textId="1CB8039B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тут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8B49C5" w14:textId="164BF60B" w:rsidR="0083000F" w:rsidRPr="00BE53EB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68000A">
              <w:rPr>
                <w:rFonts w:cs="Times New Roman"/>
                <w:bCs/>
                <w:color w:val="000000"/>
                <w:sz w:val="16"/>
                <w:szCs w:val="16"/>
              </w:rPr>
              <w:t>14,1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99C982" w14:textId="7B2AC1E2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bCs/>
                <w:color w:val="000000"/>
                <w:sz w:val="16"/>
                <w:szCs w:val="16"/>
              </w:rPr>
              <w:t>13,7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D449E2" w14:textId="325CFCA7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bCs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232BC8" w14:textId="34556EC2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bCs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5378D6" w14:textId="4C86C505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bCs/>
                <w:color w:val="000000"/>
                <w:sz w:val="16"/>
                <w:szCs w:val="16"/>
              </w:rPr>
              <w:t>13,1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4F9A22" w14:textId="694121A9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D8F5DF" w14:textId="02B5503A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bCs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5D5EF4" w14:textId="00D36FE8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bCs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1082B2" w14:textId="4A78B88D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bCs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72A826" w14:textId="144CDC93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bCs/>
                <w:color w:val="000000"/>
                <w:sz w:val="16"/>
                <w:szCs w:val="16"/>
              </w:rPr>
              <w:t>12,8</w:t>
            </w:r>
          </w:p>
        </w:tc>
      </w:tr>
      <w:tr w:rsidR="0083000F" w:rsidRPr="00275EB8" w14:paraId="6B183E08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20E780C5" w14:textId="236CABB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C43D42A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3DDB" w14:textId="4EBDCA49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color w:val="000000"/>
                <w:sz w:val="16"/>
                <w:szCs w:val="16"/>
              </w:rPr>
              <w:t>12,01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B1EF" w14:textId="733ADFBE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color w:val="000000"/>
                <w:sz w:val="16"/>
                <w:szCs w:val="16"/>
              </w:rPr>
              <w:t>11,52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DA39" w14:textId="34A66287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color w:val="000000"/>
                <w:sz w:val="16"/>
                <w:szCs w:val="16"/>
              </w:rPr>
              <w:t>11,35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64C1" w14:textId="6E1E9B19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color w:val="000000"/>
                <w:sz w:val="16"/>
                <w:szCs w:val="16"/>
              </w:rPr>
              <w:t>11,19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3078" w14:textId="273107EB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color w:val="000000"/>
                <w:sz w:val="16"/>
                <w:szCs w:val="16"/>
              </w:rPr>
              <w:t>11,02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4069" w14:textId="1F098356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color w:val="000000"/>
                <w:sz w:val="16"/>
                <w:szCs w:val="16"/>
              </w:rPr>
              <w:t>10,93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3EDA9" w14:textId="4B00403A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color w:val="000000"/>
                <w:sz w:val="16"/>
                <w:szCs w:val="16"/>
              </w:rPr>
              <w:t>10,85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4D5B" w14:textId="63ACBD92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color w:val="000000"/>
                <w:sz w:val="16"/>
                <w:szCs w:val="16"/>
              </w:rPr>
              <w:t>10,85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512F" w14:textId="74F17555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color w:val="000000"/>
                <w:sz w:val="16"/>
                <w:szCs w:val="16"/>
              </w:rPr>
              <w:t>10,77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499A" w14:textId="6E2F4246" w:rsidR="0083000F" w:rsidRPr="0068000A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000A">
              <w:rPr>
                <w:rFonts w:cs="Times New Roman"/>
                <w:color w:val="000000"/>
                <w:sz w:val="16"/>
                <w:szCs w:val="16"/>
              </w:rPr>
              <w:t>10,77</w:t>
            </w:r>
          </w:p>
        </w:tc>
      </w:tr>
      <w:tr w:rsidR="0083000F" w:rsidRPr="00275EB8" w14:paraId="4818EA34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1C10B5BE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отопительный период</w:t>
            </w:r>
          </w:p>
        </w:tc>
      </w:tr>
      <w:tr w:rsidR="0083000F" w:rsidRPr="00275EB8" w14:paraId="2B3996F1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7EDD9EDC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7245330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7981640" w14:textId="6B0FEE4D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09A8FD5" w14:textId="3835203D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48CBE83" w14:textId="3108EA4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6758327" w14:textId="6D425C9E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3547A8" w14:textId="0DA0363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80AE5B9" w14:textId="5AF867FE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1BE769" w14:textId="6946D41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A899511" w14:textId="4F64F0E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B28728E" w14:textId="2EA1D5C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9BFB96E" w14:textId="58019561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3000F" w:rsidRPr="00275EB8" w14:paraId="19FDE31F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5B605731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летний период</w:t>
            </w:r>
          </w:p>
        </w:tc>
      </w:tr>
      <w:tr w:rsidR="0083000F" w:rsidRPr="00275EB8" w14:paraId="02A190C3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3BFEDA74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B0F64D7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89C57A2" w14:textId="4040A5C4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00DABF4B" w14:textId="72B0D08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2E940C3" w14:textId="615B505E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966729A" w14:textId="5745B98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474341" w14:textId="5B22E31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AEBEF20" w14:textId="1EF4CFC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84188A6" w14:textId="107069C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524230C" w14:textId="650D96F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6613590" w14:textId="24BBBA6D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A50A39C" w14:textId="344A860E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83000F" w:rsidRPr="00275EB8" w14:paraId="77D3E023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0B3B2A56" w14:textId="1B0450A4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ЕТО-002 ТЭЦ АО «ТЭСК»</w:t>
            </w:r>
          </w:p>
        </w:tc>
      </w:tr>
      <w:tr w:rsidR="0083000F" w:rsidRPr="00275EB8" w14:paraId="441E9CF4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164A86B5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природного газа:</w:t>
            </w:r>
          </w:p>
        </w:tc>
      </w:tr>
      <w:tr w:rsidR="00BD01D7" w:rsidRPr="00275EB8" w14:paraId="51B39659" w14:textId="77777777" w:rsidTr="0020453E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65781641" w14:textId="77777777" w:rsidR="00BD01D7" w:rsidRPr="003054ED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AFA9EBE" w14:textId="2635017B" w:rsidR="00BD01D7" w:rsidRPr="003054ED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тут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8C4C8" w14:textId="0418B77B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A5BD2">
              <w:rPr>
                <w:rFonts w:eastAsia="Calibri" w:cs="Times New Roman"/>
                <w:sz w:val="16"/>
                <w:szCs w:val="16"/>
              </w:rPr>
              <w:t>40,</w:t>
            </w:r>
            <w:r>
              <w:rPr>
                <w:rFonts w:eastAsia="Calibri" w:cs="Times New Roman"/>
                <w:sz w:val="16"/>
                <w:szCs w:val="16"/>
              </w:rPr>
              <w:t>884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1D364" w14:textId="14D6F539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40,836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7A002" w14:textId="75EB659F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41,362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25029" w14:textId="43690BF6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41,362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9E9CB" w14:textId="7D3FACF0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41,362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AF3BA" w14:textId="6F6AEE13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41,362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4FE62" w14:textId="06162BCC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41,362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FF14F" w14:textId="5516FAD3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41,362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93958" w14:textId="1D79ECC8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41,362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9B00D" w14:textId="5FDFECA2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41,362</w:t>
            </w:r>
          </w:p>
        </w:tc>
      </w:tr>
      <w:tr w:rsidR="00BD01D7" w:rsidRPr="00275EB8" w14:paraId="142C7698" w14:textId="77777777" w:rsidTr="0020453E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719BB3F0" w14:textId="0F967028" w:rsidR="00BD01D7" w:rsidRPr="003054ED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D52F5B2" w14:textId="77777777" w:rsidR="00BD01D7" w:rsidRPr="003054ED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8A313" w14:textId="2531788E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34,201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50205" w14:textId="44A82C82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34,317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B45DE" w14:textId="274906F8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34,759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43D80" w14:textId="0BB34EC4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34,759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8280C" w14:textId="6A6A7906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34,759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53850" w14:textId="43E2681C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34,759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E3ABE" w14:textId="1FD2E515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34,759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05128" w14:textId="606B8D2B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34,759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645F8" w14:textId="0E2FCE13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34,759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71E26" w14:textId="2716FC79" w:rsidR="00BD01D7" w:rsidRPr="0083000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Calibri" w:cs="Times New Roman"/>
                <w:sz w:val="16"/>
                <w:szCs w:val="16"/>
              </w:rPr>
              <w:t>34,759</w:t>
            </w:r>
          </w:p>
        </w:tc>
      </w:tr>
      <w:tr w:rsidR="005D37F7" w:rsidRPr="00275EB8" w14:paraId="7531B4AE" w14:textId="77777777" w:rsidTr="0072423E">
        <w:trPr>
          <w:cantSplit/>
          <w:trHeight w:val="20"/>
        </w:trPr>
        <w:tc>
          <w:tcPr>
            <w:tcW w:w="15021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1CA11" w14:textId="3727898F" w:rsidR="005D37F7" w:rsidRPr="0083000F" w:rsidRDefault="005D37F7" w:rsidP="0083000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Затрачено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ДТ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</w:tr>
      <w:tr w:rsidR="00384B90" w:rsidRPr="00275EB8" w14:paraId="1EADE86D" w14:textId="77777777" w:rsidTr="0013159F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</w:tcPr>
          <w:p w14:paraId="350BC043" w14:textId="018A0999" w:rsidR="00384B90" w:rsidRPr="003054ED" w:rsidRDefault="00384B90" w:rsidP="00384B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EDB8DA1" w14:textId="279EE71C" w:rsidR="00384B90" w:rsidRPr="003054ED" w:rsidRDefault="00384B90" w:rsidP="00384B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тут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5114F" w14:textId="6E081C9C" w:rsidR="00384B90" w:rsidRPr="0083000F" w:rsidRDefault="00384B90" w:rsidP="00384B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5E9E6" w14:textId="4C02C79F" w:rsidR="00384B90" w:rsidRPr="0083000F" w:rsidRDefault="00384B90" w:rsidP="00384B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EB1378" w14:textId="4282EC24" w:rsidR="00384B90" w:rsidRPr="0083000F" w:rsidRDefault="00384B90" w:rsidP="00384B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26397">
              <w:rPr>
                <w:color w:val="000000"/>
                <w:sz w:val="16"/>
                <w:szCs w:val="16"/>
              </w:rPr>
              <w:t>0,0012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56A042" w14:textId="1BDAD1BC" w:rsidR="00384B90" w:rsidRPr="0083000F" w:rsidRDefault="00384B90" w:rsidP="00384B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26397">
              <w:rPr>
                <w:color w:val="000000"/>
                <w:sz w:val="16"/>
                <w:szCs w:val="16"/>
              </w:rPr>
              <w:t>0,0012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EF09F" w14:textId="65AE48CA" w:rsidR="00384B90" w:rsidRPr="0083000F" w:rsidRDefault="00384B90" w:rsidP="00384B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26397">
              <w:rPr>
                <w:color w:val="000000"/>
                <w:sz w:val="16"/>
                <w:szCs w:val="16"/>
              </w:rPr>
              <w:t>0,0012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1EC23" w14:textId="197AA5D4" w:rsidR="00384B90" w:rsidRPr="0083000F" w:rsidRDefault="00384B90" w:rsidP="00384B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26397">
              <w:rPr>
                <w:color w:val="000000"/>
                <w:sz w:val="16"/>
                <w:szCs w:val="16"/>
              </w:rPr>
              <w:t>0,0012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7CD587" w14:textId="4038EA26" w:rsidR="00384B90" w:rsidRPr="0083000F" w:rsidRDefault="00384B90" w:rsidP="00384B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26397">
              <w:rPr>
                <w:color w:val="000000"/>
                <w:sz w:val="16"/>
                <w:szCs w:val="16"/>
              </w:rPr>
              <w:t>0,0012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187B94" w14:textId="3643E3A7" w:rsidR="00384B90" w:rsidRPr="0083000F" w:rsidRDefault="00384B90" w:rsidP="00384B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26397">
              <w:rPr>
                <w:color w:val="000000"/>
                <w:sz w:val="16"/>
                <w:szCs w:val="16"/>
              </w:rPr>
              <w:t>0,0012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49A6F2" w14:textId="2CB3B729" w:rsidR="00384B90" w:rsidRPr="0083000F" w:rsidRDefault="00384B90" w:rsidP="00384B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26397">
              <w:rPr>
                <w:color w:val="000000"/>
                <w:sz w:val="16"/>
                <w:szCs w:val="16"/>
              </w:rPr>
              <w:t>0,0012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966502" w14:textId="110A8937" w:rsidR="00384B90" w:rsidRPr="0083000F" w:rsidRDefault="00384B90" w:rsidP="00384B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26397">
              <w:rPr>
                <w:color w:val="000000"/>
                <w:sz w:val="16"/>
                <w:szCs w:val="16"/>
              </w:rPr>
              <w:t>0,0012</w:t>
            </w:r>
          </w:p>
        </w:tc>
      </w:tr>
      <w:tr w:rsidR="00D376C9" w:rsidRPr="00275EB8" w14:paraId="29E9702C" w14:textId="77777777" w:rsidTr="0072423E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</w:tcPr>
          <w:p w14:paraId="10BA6A41" w14:textId="75737779" w:rsidR="00D376C9" w:rsidRPr="003054ED" w:rsidRDefault="00D376C9" w:rsidP="00D376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8AEC1F" w14:textId="2033596D" w:rsidR="00D376C9" w:rsidRPr="003054ED" w:rsidRDefault="00D376C9" w:rsidP="00D376C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1370F" w14:textId="4F246855" w:rsidR="00D376C9" w:rsidRPr="0083000F" w:rsidRDefault="00D376C9" w:rsidP="00D376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9ED1A" w14:textId="6FF507C2" w:rsidR="00D376C9" w:rsidRPr="0083000F" w:rsidRDefault="00D376C9" w:rsidP="00D376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09D031" w14:textId="18B725EA" w:rsidR="00D376C9" w:rsidRPr="0083000F" w:rsidRDefault="00D376C9" w:rsidP="00D376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F6DF2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84C829" w14:textId="4D4C9518" w:rsidR="00D376C9" w:rsidRPr="0083000F" w:rsidRDefault="00D376C9" w:rsidP="00D376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F6DF2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FF96FF" w14:textId="4A264438" w:rsidR="00D376C9" w:rsidRPr="0083000F" w:rsidRDefault="00D376C9" w:rsidP="00D376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F6DF2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50A720" w14:textId="4FA02B54" w:rsidR="00D376C9" w:rsidRPr="0083000F" w:rsidRDefault="00D376C9" w:rsidP="00D376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F6DF2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286572" w14:textId="14B51982" w:rsidR="00D376C9" w:rsidRPr="0083000F" w:rsidRDefault="00D376C9" w:rsidP="00D376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F6DF2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C892B2" w14:textId="5A4F16AE" w:rsidR="00D376C9" w:rsidRPr="0083000F" w:rsidRDefault="00D376C9" w:rsidP="00D376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F6DF2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066B2" w14:textId="77CAD6F6" w:rsidR="00D376C9" w:rsidRPr="0083000F" w:rsidRDefault="00D376C9" w:rsidP="00D376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F6DF2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607EB2" w14:textId="5762CEFF" w:rsidR="00D376C9" w:rsidRPr="0083000F" w:rsidRDefault="00D376C9" w:rsidP="00D376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F6DF2">
              <w:rPr>
                <w:color w:val="000000"/>
                <w:sz w:val="16"/>
                <w:szCs w:val="16"/>
              </w:rPr>
              <w:t>0,8</w:t>
            </w:r>
          </w:p>
        </w:tc>
      </w:tr>
      <w:tr w:rsidR="0083000F" w:rsidRPr="00275EB8" w14:paraId="6DE2E535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08CE5015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отопительный период</w:t>
            </w:r>
          </w:p>
        </w:tc>
      </w:tr>
      <w:tr w:rsidR="0083000F" w:rsidRPr="00275EB8" w14:paraId="5893FAFE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34800935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EEDFFE9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B7F5652" w14:textId="10E282E0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F1F8F55" w14:textId="26876EFC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8CAA058" w14:textId="278AFAB0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0764275" w14:textId="0BAE5C03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3E07154" w14:textId="1B6AA02B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4684981" w14:textId="7AC3E9D7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FD8B739" w14:textId="590BE80F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7F9EBFB" w14:textId="0A20A9B3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9DEFA10" w14:textId="5495599C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A2C17A6" w14:textId="62FB7472" w:rsidR="0083000F" w:rsidRPr="00275EB8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83000F" w:rsidRPr="00275EB8" w14:paraId="5F521C15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4010CB40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летний период</w:t>
            </w:r>
          </w:p>
        </w:tc>
      </w:tr>
      <w:tr w:rsidR="0083000F" w:rsidRPr="00275EB8" w14:paraId="506C2AF0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6C0C368E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B95D920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EB77E10" w14:textId="2CED50B2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06BF2B2" w14:textId="6A86ACD9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84A6A0F" w14:textId="31B17FA2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9D3A1A8" w14:textId="4DCA9B70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6ED8C91" w14:textId="28B84CCE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23644AE" w14:textId="619A1202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6F5B548" w14:textId="101E0E8C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B385E7A" w14:textId="0D9CF39D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C8D4790" w14:textId="6661106F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2FF1F9A" w14:textId="4861B2E4" w:rsidR="0083000F" w:rsidRPr="00275EB8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83000F" w:rsidRPr="00275EB8" w14:paraId="340F387D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59873BD5" w14:textId="73EA6AF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ЕТО-004 Котельные ООО "Агропроект"</w:t>
            </w:r>
          </w:p>
        </w:tc>
      </w:tr>
      <w:tr w:rsidR="0083000F" w:rsidRPr="00275EB8" w14:paraId="0AC7789D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46F6F2A5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природного газа:</w:t>
            </w:r>
          </w:p>
        </w:tc>
      </w:tr>
      <w:tr w:rsidR="002B1EE1" w:rsidRPr="00275EB8" w14:paraId="57A96D3C" w14:textId="77777777" w:rsidTr="00870103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216ADC41" w14:textId="77777777" w:rsidR="002B1EE1" w:rsidRPr="003054ED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B906C74" w14:textId="6675A0EE" w:rsidR="002B1EE1" w:rsidRPr="003054ED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тут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D5285" w14:textId="43AC727F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5,343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36A85" w14:textId="31076FA4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5,343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A3E9E" w14:textId="51454AB5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5,343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1061E" w14:textId="170C6C59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5,343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49B1D" w14:textId="2A1200C3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5,343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FAF27" w14:textId="04F38BCD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5,343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F62AD" w14:textId="4F4BF97F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5,343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97C30" w14:textId="50E7EF28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5,343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E024C" w14:textId="74348B19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5,343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AF4AD" w14:textId="25794112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5,343</w:t>
            </w:r>
          </w:p>
        </w:tc>
      </w:tr>
      <w:tr w:rsidR="002B1EE1" w:rsidRPr="00275EB8" w14:paraId="75A3C3A1" w14:textId="77777777" w:rsidTr="00870103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19D06F37" w14:textId="19597A70" w:rsidR="002B1EE1" w:rsidRPr="003054ED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C475157" w14:textId="77777777" w:rsidR="002B1EE1" w:rsidRPr="003054ED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877EF" w14:textId="50A240E6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4,490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DD314" w14:textId="58BA6F97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4,490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79C81" w14:textId="595B8444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4,490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BCC9E" w14:textId="177DFBCE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4,490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59560" w14:textId="29BDF827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4,490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064C3" w14:textId="417E6EB3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4,490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63AFF" w14:textId="2E69950D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4,490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21E49" w14:textId="2DCBE05A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4,490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07B3B" w14:textId="2D3BF11D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4,490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486CA" w14:textId="0D992788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4,490</w:t>
            </w:r>
          </w:p>
        </w:tc>
      </w:tr>
      <w:tr w:rsidR="0083000F" w:rsidRPr="00275EB8" w14:paraId="3945D1C6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2694E5EF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отопительный период</w:t>
            </w:r>
          </w:p>
        </w:tc>
      </w:tr>
      <w:tr w:rsidR="0083000F" w:rsidRPr="00275EB8" w14:paraId="52E4F094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468D6B80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A61EDC9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9EBFB27" w14:textId="6B5283C1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D0EFDC7" w14:textId="2A637DFB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32AA9BD" w14:textId="4EE7B479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6BE8776" w14:textId="5E8B21DC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65F7E80" w14:textId="37FA7974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884DD06" w14:textId="45A54CC8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C201802" w14:textId="339C387E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645BC9F" w14:textId="243DAA46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C620CEF" w14:textId="48D4FFE8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896F93F" w14:textId="50D342DE" w:rsidR="0083000F" w:rsidRPr="00275EB8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83000F" w:rsidRPr="00275EB8" w14:paraId="5619F87F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33EE3FFF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летний период</w:t>
            </w:r>
          </w:p>
        </w:tc>
      </w:tr>
      <w:tr w:rsidR="0083000F" w:rsidRPr="00275EB8" w14:paraId="0ADAA909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3D5EF854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F698055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0D6D4A92" w14:textId="65974C56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4D28919" w14:textId="38D69B20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BE2578E" w14:textId="238FBFDB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545A367" w14:textId="562C84EC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B9A5E77" w14:textId="6C5E6C9B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C26CFF9" w14:textId="1EB58D83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056E02" w14:textId="74A922FC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35A0171" w14:textId="1F2A2CB0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EF6272A" w14:textId="1A51BCA2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4494B4E" w14:textId="77B4C4E5" w:rsidR="0083000F" w:rsidRPr="00275EB8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</w:tr>
      <w:tr w:rsidR="0083000F" w:rsidRPr="00275EB8" w14:paraId="0FB6471D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01936C81" w14:textId="29EB6AA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ЕТО-005 Котельная АО «ККХП»</w:t>
            </w:r>
          </w:p>
        </w:tc>
      </w:tr>
      <w:tr w:rsidR="0083000F" w:rsidRPr="00275EB8" w14:paraId="5C7AC9A3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5ED2EA7E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природного газа:</w:t>
            </w:r>
          </w:p>
        </w:tc>
      </w:tr>
      <w:tr w:rsidR="002B1EE1" w:rsidRPr="00275EB8" w14:paraId="4A805CE1" w14:textId="77777777" w:rsidTr="00870103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6D965CE9" w14:textId="77777777" w:rsidR="002B1EE1" w:rsidRPr="003054ED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C7749A9" w14:textId="2C4D4DEB" w:rsidR="002B1EE1" w:rsidRPr="003054ED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Тыс.тут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1AB57" w14:textId="5A5739C9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0,747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7055E" w14:textId="3912F597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0,747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5BC0B" w14:textId="52A58775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0,747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BC41F" w14:textId="4D456D1E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0,747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F8FBC" w14:textId="448465B1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0,747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9FB29" w14:textId="37FBCE8B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0,747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521E5" w14:textId="00571290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0,747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22B67" w14:textId="05631FFF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0,747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7E6C2" w14:textId="12845FEC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0,747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C803C" w14:textId="42313827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0,747</w:t>
            </w:r>
          </w:p>
        </w:tc>
      </w:tr>
      <w:tr w:rsidR="002B1EE1" w:rsidRPr="00275EB8" w14:paraId="6C0A4896" w14:textId="77777777" w:rsidTr="00870103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397810D6" w14:textId="18BACE3E" w:rsidR="002B1EE1" w:rsidRPr="003054ED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E2AA733" w14:textId="77777777" w:rsidR="002B1EE1" w:rsidRPr="003054ED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D37FA" w14:textId="4E57BF5D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0,625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95399" w14:textId="3A613F01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9165B" w14:textId="7DD96883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B91FA" w14:textId="33E58AD8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BF366" w14:textId="5B228F31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53FC8" w14:textId="35174680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CD08B" w14:textId="4B7F8034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94C20" w14:textId="6C763644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A231F" w14:textId="18319CA8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0,625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21848" w14:textId="1D7B23C9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0,625</w:t>
            </w:r>
          </w:p>
        </w:tc>
      </w:tr>
      <w:tr w:rsidR="0083000F" w:rsidRPr="00275EB8" w14:paraId="5CE5E97B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618F98CD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отопительный период</w:t>
            </w:r>
          </w:p>
        </w:tc>
      </w:tr>
      <w:tr w:rsidR="0083000F" w:rsidRPr="00275EB8" w14:paraId="31FD6D92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7B3AFAEE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0B98834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08AB0398" w14:textId="71109FE1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3B58363" w14:textId="452C30BF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57E240B" w14:textId="4C4EAA1D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3395A84" w14:textId="07ABA026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524D59" w14:textId="553B89FE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26E2F8B" w14:textId="71BFB497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822A3A9" w14:textId="0525BDAA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3ED8520" w14:textId="2E4EE129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A190AD9" w14:textId="07195F17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DC1E1BA" w14:textId="6A5F89C2" w:rsidR="0083000F" w:rsidRPr="00275EB8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</w:tr>
      <w:tr w:rsidR="0083000F" w:rsidRPr="00275EB8" w14:paraId="47243B38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62613B13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летний период</w:t>
            </w:r>
          </w:p>
        </w:tc>
      </w:tr>
      <w:tr w:rsidR="0083000F" w:rsidRPr="00275EB8" w14:paraId="64E01670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54009BB9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662F3E1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0D32D941" w14:textId="6CA0AA3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2C55645" w14:textId="1E02CDDF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78B9619" w14:textId="380474D4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109E877" w14:textId="6311AC1B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427FD96" w14:textId="6F8882E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D3853F6" w14:textId="331CB64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4F9D07F" w14:textId="10E4C315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EC06098" w14:textId="2DE3A2AE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546737F" w14:textId="5E138509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AC9A588" w14:textId="74A7A28A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3000F" w:rsidRPr="00275EB8" w14:paraId="6E786F27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03C9C432" w14:textId="7F298A6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ЕТО-006 Котельная ООО «СМБ»</w:t>
            </w:r>
          </w:p>
        </w:tc>
      </w:tr>
      <w:tr w:rsidR="0083000F" w:rsidRPr="00275EB8" w14:paraId="33B0F6D4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1D4D25D4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природного газа:</w:t>
            </w:r>
          </w:p>
        </w:tc>
      </w:tr>
      <w:tr w:rsidR="0083000F" w:rsidRPr="00275EB8" w14:paraId="3E4895B5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26FA016D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0158757" w14:textId="52218BB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Тыс.тут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4F5FF28" w14:textId="481EB74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C4A603F" w14:textId="5D6A5E9C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sz w:val="18"/>
                <w:szCs w:val="18"/>
              </w:rPr>
              <w:t>0,74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C5B2C00" w14:textId="54BC608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sz w:val="18"/>
                <w:szCs w:val="18"/>
              </w:rPr>
              <w:t>0,74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0B3D10B" w14:textId="59CF534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sz w:val="18"/>
                <w:szCs w:val="18"/>
              </w:rPr>
              <w:t>0,74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D67730E" w14:textId="01BA0ABC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sz w:val="18"/>
                <w:szCs w:val="18"/>
              </w:rPr>
              <w:t>0,74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4B5B4AF" w14:textId="593A762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sz w:val="18"/>
                <w:szCs w:val="18"/>
              </w:rPr>
              <w:t>0,74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9E153D3" w14:textId="32D3CEA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sz w:val="18"/>
                <w:szCs w:val="18"/>
              </w:rPr>
              <w:t>0,74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4598C9B" w14:textId="02AB994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sz w:val="18"/>
                <w:szCs w:val="18"/>
              </w:rPr>
              <w:t>0,74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A741709" w14:textId="0C245D5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sz w:val="18"/>
                <w:szCs w:val="18"/>
              </w:rPr>
              <w:t>0,74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2A49082" w14:textId="6A1D8196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27AA0">
              <w:rPr>
                <w:sz w:val="16"/>
                <w:szCs w:val="16"/>
              </w:rPr>
              <w:t>0,74</w:t>
            </w:r>
          </w:p>
        </w:tc>
      </w:tr>
      <w:tr w:rsidR="0083000F" w:rsidRPr="00275EB8" w14:paraId="7D02BF84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01A4095D" w14:textId="5186D2CD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07E8A4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0374835F" w14:textId="784BD605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7E07D70" w14:textId="6904746E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A38EA12" w14:textId="6AF386AF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4789576" w14:textId="1B82E8E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10A94A7" w14:textId="082DAD2E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DF59AC4" w14:textId="5B59673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23F31B6" w14:textId="0FD9C15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D62EB29" w14:textId="2FD9D81B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6E447C8" w14:textId="5344469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EA28CDD" w14:textId="7D5422CE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53D8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0,62</w:t>
            </w:r>
          </w:p>
        </w:tc>
      </w:tr>
      <w:tr w:rsidR="0083000F" w:rsidRPr="00275EB8" w14:paraId="01E4FA25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6D7A24DC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отопительный период</w:t>
            </w:r>
          </w:p>
        </w:tc>
      </w:tr>
      <w:tr w:rsidR="0083000F" w:rsidRPr="00275EB8" w14:paraId="4FFC43E0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485D1869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67E4C1D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63AC875" w14:textId="6889FE52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828F4C4" w14:textId="3FC8451B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642C8E4" w14:textId="28581AC1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B218376" w14:textId="1136DA63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FBCF4EB" w14:textId="59A1E090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F0CDE45" w14:textId="56825EE6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BB7E37E" w14:textId="609BA901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9F3E3B" w14:textId="2EE167DC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0230ECF" w14:textId="677D8BDE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BFC0FF0" w14:textId="4821881B" w:rsidR="0083000F" w:rsidRPr="00275EB8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</w:tr>
      <w:tr w:rsidR="0083000F" w:rsidRPr="00275EB8" w14:paraId="68CB4D96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1BC4D27A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летний период</w:t>
            </w:r>
          </w:p>
        </w:tc>
      </w:tr>
      <w:tr w:rsidR="0083000F" w:rsidRPr="00275EB8" w14:paraId="6A8DDF1E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5A6C6754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BC4FAAE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ED18DAD" w14:textId="705BD8B6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834DC9E" w14:textId="3A808ADB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F009122" w14:textId="10A58F8B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3CCA93B" w14:textId="6C97A519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D851B25" w14:textId="4CFEF8B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66F24B2" w14:textId="001BFE7F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0DF9ABA" w14:textId="4645D57D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D3FB825" w14:textId="228E404F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08856D6" w14:textId="3E7B7D9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977F8BA" w14:textId="575A4E52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3000F" w:rsidRPr="00275EB8" w14:paraId="51752F4E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5FB58326" w14:textId="2D5160E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ЕТО-008 </w:t>
            </w:r>
            <w:r w:rsidRPr="003144E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Санаторий –профилакторий Курский завод «Маяк» - филиал АО ННПО им Фрунзе</w:t>
            </w:r>
          </w:p>
        </w:tc>
      </w:tr>
      <w:tr w:rsidR="0083000F" w:rsidRPr="00275EB8" w14:paraId="23F778F3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17A4AFC3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природного газа:</w:t>
            </w:r>
          </w:p>
        </w:tc>
      </w:tr>
      <w:tr w:rsidR="002B1EE1" w:rsidRPr="00275EB8" w14:paraId="0DFD1FEF" w14:textId="77777777" w:rsidTr="00870103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67E7C317" w14:textId="77777777" w:rsidR="002B1EE1" w:rsidRPr="003054ED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13427C4" w14:textId="1BADCB98" w:rsidR="002B1EE1" w:rsidRPr="003054ED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Тыс.тут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65EF3" w14:textId="7E6690D5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0,220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55477" w14:textId="0E21BE60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0,220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617F1" w14:textId="3FB9BAAF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0,220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17A08" w14:textId="305FDB09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0,220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33396" w14:textId="308F5467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0,220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EE18D" w14:textId="4597C4F3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0,220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FB2D1" w14:textId="37874D19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0,220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BD88A" w14:textId="55690D17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0,220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EED18" w14:textId="46EBA024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0,220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A65B9" w14:textId="2CE84F3B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0,220</w:t>
            </w:r>
          </w:p>
        </w:tc>
      </w:tr>
      <w:tr w:rsidR="002B1EE1" w:rsidRPr="00275EB8" w14:paraId="479CEDD8" w14:textId="77777777" w:rsidTr="00870103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42BED05E" w14:textId="3C51D7BE" w:rsidR="002B1EE1" w:rsidRPr="003054ED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4C76FF" w14:textId="77777777" w:rsidR="002B1EE1" w:rsidRPr="003054ED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DEE19" w14:textId="2B790B0E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430A4" w14:textId="58ADA58F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ACB36" w14:textId="7AA6D6AE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2A2F7" w14:textId="69FCABBB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2E174" w14:textId="6320282F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00592" w14:textId="50455074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27122" w14:textId="5568A279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AD695" w14:textId="3E836159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6D292" w14:textId="5D73C012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8F21D" w14:textId="5375B38C" w:rsidR="002B1EE1" w:rsidRPr="002B1EE1" w:rsidRDefault="002B1EE1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EE1">
              <w:rPr>
                <w:color w:val="000000"/>
                <w:sz w:val="16"/>
                <w:szCs w:val="16"/>
              </w:rPr>
              <w:t>0,185</w:t>
            </w:r>
          </w:p>
        </w:tc>
      </w:tr>
      <w:tr w:rsidR="0083000F" w:rsidRPr="00275EB8" w14:paraId="18F3D626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6A5D50DB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отопительный период</w:t>
            </w:r>
          </w:p>
        </w:tc>
      </w:tr>
      <w:tr w:rsidR="0083000F" w:rsidRPr="00275EB8" w14:paraId="2E236554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5D6B3B8E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5D8A8EC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3D56CFC" w14:textId="6AD68CDA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DC2ADC6" w14:textId="4A5188CC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09187E8" w14:textId="1E5BAFBE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17963D" w14:textId="307B303E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EB7C86" w14:textId="14814D1E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614FCC4" w14:textId="732E1618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E31CE1C" w14:textId="28FD254C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7BCD905" w14:textId="1BC0B8FF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2DE6E48" w14:textId="4F918CCA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A39955A" w14:textId="6DD51EDA" w:rsidR="0083000F" w:rsidRPr="00275EB8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0,05</w:t>
            </w:r>
          </w:p>
        </w:tc>
      </w:tr>
      <w:tr w:rsidR="0083000F" w:rsidRPr="00275EB8" w14:paraId="6E4E0902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  <w:hideMark/>
          </w:tcPr>
          <w:p w14:paraId="1EF313DF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летний период</w:t>
            </w:r>
          </w:p>
        </w:tc>
      </w:tr>
      <w:tr w:rsidR="0083000F" w:rsidRPr="00275EB8" w14:paraId="01B7F9F3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  <w:hideMark/>
          </w:tcPr>
          <w:p w14:paraId="42BC7801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5495F4" w14:textId="77777777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F099871" w14:textId="1966709F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E2A08FB" w14:textId="26BF713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DA76E9C" w14:textId="29CFDF8A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B4B1FF3" w14:textId="7A0EEE1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C159FD8" w14:textId="3AFC3F23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4A1F0F8" w14:textId="25B8BB75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3A62937" w14:textId="362E351F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8881BFD" w14:textId="49B4BFC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8A6A03D" w14:textId="1D0AFDBB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B5E0A25" w14:textId="41CAD2EF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3000F" w:rsidRPr="00275EB8" w14:paraId="2E07D320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</w:tcPr>
          <w:p w14:paraId="22DA5BFE" w14:textId="6094FB0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ЕТО-003 Котельные ГУПКО «Курскоблжилкомхоз»</w:t>
            </w:r>
          </w:p>
        </w:tc>
      </w:tr>
      <w:tr w:rsidR="0083000F" w:rsidRPr="00275EB8" w14:paraId="72650A91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</w:tcPr>
          <w:p w14:paraId="62E47B8F" w14:textId="1AA9F42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Затрачено природного газа:</w:t>
            </w:r>
          </w:p>
        </w:tc>
      </w:tr>
      <w:tr w:rsidR="0083000F" w:rsidRPr="00275EB8" w14:paraId="34DCA731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</w:tcPr>
          <w:p w14:paraId="61D6CDAB" w14:textId="3DF6EC59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условном исчислении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9D015A" w14:textId="18FE4A98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тут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0A498036" w14:textId="7E944A0C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1,601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0C85908" w14:textId="16091D04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275B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1,601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10C5156" w14:textId="13A71415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275B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1,601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0992A62" w14:textId="00AD477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275B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1,601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EFBB8C8" w14:textId="505915CB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275B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1,601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9ECBFED" w14:textId="6AFAB0BB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275B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1,601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A8BB6E6" w14:textId="6FC74F4F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275B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1,601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CF45A30" w14:textId="79A738AB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275B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1,601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34CBF6" w14:textId="7447FCB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275B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1,601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581851D" w14:textId="43EF2CE5" w:rsidR="0083000F" w:rsidRPr="00275EB8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275B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1,601</w:t>
            </w:r>
          </w:p>
        </w:tc>
      </w:tr>
      <w:tr w:rsidR="0083000F" w:rsidRPr="00275EB8" w14:paraId="1DD1A194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</w:tcPr>
          <w:p w14:paraId="25617A6A" w14:textId="2ACE62A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натуральном исчислении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7A1F59F" w14:textId="79033216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тыс. 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0B58A8AF" w14:textId="00D32DAC" w:rsidR="0083000F" w:rsidRPr="003054ED" w:rsidRDefault="0083000F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  <w:r w:rsidR="002B1E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34C05D5" w14:textId="647709B1" w:rsidR="0083000F" w:rsidRPr="003054ED" w:rsidRDefault="0083000F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F185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  <w:r w:rsidR="002B1E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688A86C" w14:textId="5FC7A4D5" w:rsidR="0083000F" w:rsidRPr="003054ED" w:rsidRDefault="0083000F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F185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  <w:r w:rsidR="002B1E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3B23496" w14:textId="058F3738" w:rsidR="0083000F" w:rsidRPr="003054ED" w:rsidRDefault="0083000F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F185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  <w:r w:rsidR="002B1E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6985A5A" w14:textId="317533C0" w:rsidR="0083000F" w:rsidRPr="003054ED" w:rsidRDefault="0083000F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F185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  <w:r w:rsidR="002B1E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DCEEBE9" w14:textId="4D1A2BD8" w:rsidR="0083000F" w:rsidRPr="003054ED" w:rsidRDefault="0083000F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F185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  <w:r w:rsidR="002B1E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63D32D8" w14:textId="2FD70EC4" w:rsidR="0083000F" w:rsidRPr="003054ED" w:rsidRDefault="0083000F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F185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  <w:r w:rsidR="002B1E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4D46334" w14:textId="71D2FD2C" w:rsidR="0083000F" w:rsidRPr="003054ED" w:rsidRDefault="0083000F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F185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  <w:r w:rsidR="002B1E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2EEC0D2" w14:textId="16A4D4B1" w:rsidR="0083000F" w:rsidRPr="003054ED" w:rsidRDefault="0083000F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F185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  <w:r w:rsidR="002B1E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C680696" w14:textId="397B3896" w:rsidR="0083000F" w:rsidRPr="00275EB8" w:rsidRDefault="0083000F" w:rsidP="002B1EE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F185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  <w:r w:rsidR="002B1E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</w:tr>
      <w:tr w:rsidR="0083000F" w:rsidRPr="00275EB8" w14:paraId="38CBAAC1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</w:tcPr>
          <w:p w14:paraId="6CBA0E83" w14:textId="655BF76C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отопительный период</w:t>
            </w:r>
          </w:p>
        </w:tc>
      </w:tr>
      <w:tr w:rsidR="0083000F" w:rsidRPr="00275EB8" w14:paraId="09B19D09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</w:tcPr>
          <w:p w14:paraId="30D137BA" w14:textId="3CB45975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553B083" w14:textId="6DD8B4F1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6A7788A" w14:textId="02709311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1C835FF" w14:textId="6E055027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8CC7F1C" w14:textId="07BEBF5C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835183C" w14:textId="6DA59DA3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7EF7F14" w14:textId="57F1BB62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9EAEE77" w14:textId="7C72D28D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4CB4105" w14:textId="388DA7E2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48A24F9" w14:textId="03632629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2B93B3A" w14:textId="05522039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721E096" w14:textId="362B12E8" w:rsidR="0083000F" w:rsidRPr="00275EB8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</w:tr>
      <w:tr w:rsidR="0083000F" w:rsidRPr="00275EB8" w14:paraId="7963500A" w14:textId="77777777" w:rsidTr="007E248B">
        <w:trPr>
          <w:cantSplit/>
          <w:trHeight w:val="20"/>
        </w:trPr>
        <w:tc>
          <w:tcPr>
            <w:tcW w:w="15021" w:type="dxa"/>
            <w:gridSpan w:val="12"/>
            <w:shd w:val="clear" w:color="auto" w:fill="auto"/>
            <w:vAlign w:val="center"/>
          </w:tcPr>
          <w:p w14:paraId="0EC01145" w14:textId="088E36DC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Максимальный часовой расход топлива в летний период</w:t>
            </w:r>
          </w:p>
        </w:tc>
      </w:tr>
      <w:tr w:rsidR="0083000F" w:rsidRPr="00275EB8" w14:paraId="3121DBB6" w14:textId="77777777" w:rsidTr="007E248B">
        <w:trPr>
          <w:cantSplit/>
          <w:trHeight w:val="20"/>
        </w:trPr>
        <w:tc>
          <w:tcPr>
            <w:tcW w:w="4240" w:type="dxa"/>
            <w:shd w:val="clear" w:color="auto" w:fill="auto"/>
            <w:vAlign w:val="center"/>
          </w:tcPr>
          <w:p w14:paraId="2C471F64" w14:textId="34D52822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Природный газ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F8C187E" w14:textId="70717C10" w:rsidR="0083000F" w:rsidRPr="003054ED" w:rsidRDefault="0083000F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нм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054E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/час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C947974" w14:textId="699A5E64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704559E" w14:textId="75A4C8BB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C557F9E" w14:textId="09353D6E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70D957B" w14:textId="22AA275D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F2C7BA9" w14:textId="67558CF2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890AC0E" w14:textId="28453BD8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1256EA1" w14:textId="34654812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411CC4A" w14:textId="46BE1F87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9D6F665" w14:textId="4ADE9D7F" w:rsidR="0083000F" w:rsidRPr="003054ED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6B74D6B" w14:textId="0B5B0F65" w:rsidR="0083000F" w:rsidRPr="00275EB8" w:rsidRDefault="002B1EE1" w:rsidP="0083000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</w:tbl>
    <w:p w14:paraId="3C5E8871" w14:textId="77777777" w:rsidR="00E97AC6" w:rsidRDefault="00E97AC6" w:rsidP="001552CA">
      <w:pPr>
        <w:spacing w:line="240" w:lineRule="auto"/>
        <w:rPr>
          <w:rFonts w:cs="Times New Roman"/>
          <w:szCs w:val="24"/>
        </w:rPr>
      </w:pPr>
    </w:p>
    <w:p w14:paraId="11A52534" w14:textId="77777777" w:rsidR="00AE315C" w:rsidRDefault="00AE315C" w:rsidP="001552CA">
      <w:pPr>
        <w:spacing w:line="240" w:lineRule="auto"/>
        <w:rPr>
          <w:rFonts w:cs="Times New Roman"/>
          <w:szCs w:val="24"/>
        </w:rPr>
      </w:pPr>
    </w:p>
    <w:p w14:paraId="079100AE" w14:textId="77777777" w:rsidR="00AE315C" w:rsidRDefault="00AE315C" w:rsidP="001552CA">
      <w:pPr>
        <w:spacing w:line="240" w:lineRule="auto"/>
        <w:rPr>
          <w:rFonts w:cs="Times New Roman"/>
          <w:szCs w:val="24"/>
        </w:rPr>
        <w:sectPr w:rsidR="00AE315C" w:rsidSect="0013159F">
          <w:pgSz w:w="16838" w:h="11906" w:orient="landscape" w:code="9"/>
          <w:pgMar w:top="1418" w:right="1134" w:bottom="567" w:left="1134" w:header="284" w:footer="28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60D3BCF2" w14:textId="7D706F74" w:rsidR="00BA2F68" w:rsidRPr="0035360E" w:rsidRDefault="0035360E" w:rsidP="007E248B">
      <w:pPr>
        <w:pStyle w:val="1"/>
        <w:rPr>
          <w:rStyle w:val="15"/>
          <w:b/>
        </w:rPr>
      </w:pPr>
      <w:bookmarkStart w:id="4" w:name="_Toc227937649"/>
      <w:r>
        <w:lastRenderedPageBreak/>
        <w:t>10.2</w:t>
      </w:r>
      <w:r w:rsidR="00BA2F68" w:rsidRPr="00BA2F68">
        <w:t xml:space="preserve"> </w:t>
      </w:r>
      <w:r w:rsidR="00BA2F68" w:rsidRPr="0035360E">
        <w:rPr>
          <w:rStyle w:val="15"/>
          <w:b/>
        </w:rPr>
        <w:t>Результаты расчетов по каждому источнику тепловой энергии нормативных запасов топлива</w:t>
      </w:r>
      <w:bookmarkEnd w:id="4"/>
    </w:p>
    <w:p w14:paraId="3604706C" w14:textId="77777777" w:rsidR="00BA2F68" w:rsidRPr="00BA2F68" w:rsidRDefault="00BA2F68" w:rsidP="00BA2F68">
      <w:pPr>
        <w:spacing w:line="240" w:lineRule="auto"/>
        <w:rPr>
          <w:rFonts w:cs="Times New Roman"/>
          <w:szCs w:val="24"/>
        </w:rPr>
      </w:pPr>
      <w:r w:rsidRPr="00BA2F68">
        <w:rPr>
          <w:rFonts w:cs="Times New Roman"/>
          <w:szCs w:val="24"/>
        </w:rPr>
        <w:t>Для электростанций и котельных, работающих на газе, неснижаемый нормативный запас топлива ННЗТ устанавливается по резервному топливу. Расчетный размер ННЗТ определяется по среднесуточному плановому расходу топлива самого холодного месяца отопительного периода и количеству суток, определяемых с учетом вида топлива и способа его доставки:</w:t>
      </w:r>
    </w:p>
    <w:p w14:paraId="6359B746" w14:textId="77777777" w:rsidR="00BA2F68" w:rsidRDefault="00BA2F68" w:rsidP="00BA2F68">
      <w:pPr>
        <w:spacing w:line="240" w:lineRule="auto"/>
        <w:jc w:val="center"/>
        <w:rPr>
          <w:rFonts w:cs="Times New Roman"/>
          <w:noProof/>
          <w:szCs w:val="24"/>
          <w:lang w:eastAsia="ru-RU"/>
        </w:rPr>
      </w:pPr>
      <w:r>
        <w:rPr>
          <w:rFonts w:cs="Times New Roman"/>
          <w:noProof/>
          <w:szCs w:val="24"/>
          <w:lang w:eastAsia="ru-RU"/>
        </w:rPr>
        <w:drawing>
          <wp:inline distT="0" distB="0" distL="0" distR="0" wp14:anchorId="2838F151" wp14:editId="2B8E8971">
            <wp:extent cx="2477386" cy="341630"/>
            <wp:effectExtent l="0" t="0" r="0" b="127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234" cy="3424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D8E2AF" w14:textId="77777777" w:rsidR="00BA2F68" w:rsidRPr="00BA2F68" w:rsidRDefault="00BA2F68" w:rsidP="00BA2F68">
      <w:pPr>
        <w:spacing w:line="240" w:lineRule="auto"/>
        <w:rPr>
          <w:rFonts w:cs="Times New Roman"/>
          <w:szCs w:val="24"/>
        </w:rPr>
      </w:pPr>
      <w:r w:rsidRPr="00BA2F68">
        <w:rPr>
          <w:rFonts w:cs="Times New Roman"/>
          <w:szCs w:val="24"/>
        </w:rPr>
        <w:t>где Qmax – среднее значение отпуска тепловой энергии в тепловую сеть (выработка) в самом холодном месяце, Гкал/сутки;</w:t>
      </w:r>
    </w:p>
    <w:p w14:paraId="327CF66B" w14:textId="77777777" w:rsidR="00BA2F68" w:rsidRPr="00BA2F68" w:rsidRDefault="00BA2F68" w:rsidP="00BA2F68">
      <w:pPr>
        <w:spacing w:line="240" w:lineRule="auto"/>
        <w:rPr>
          <w:rFonts w:cs="Times New Roman"/>
          <w:szCs w:val="24"/>
        </w:rPr>
      </w:pPr>
      <w:r w:rsidRPr="00BA2F68">
        <w:rPr>
          <w:rFonts w:cs="Times New Roman"/>
          <w:szCs w:val="24"/>
        </w:rPr>
        <w:t>Нср.m – расчетный норматив удельного расхода топлива на отпущенную тепловую энергию для самого холодного месяца, т.у.т./Гкал;</w:t>
      </w:r>
    </w:p>
    <w:p w14:paraId="7F062C1A" w14:textId="77777777" w:rsidR="00BA2F68" w:rsidRPr="00BA2F68" w:rsidRDefault="00BA2F68" w:rsidP="00BA2F68">
      <w:pPr>
        <w:spacing w:line="240" w:lineRule="auto"/>
        <w:rPr>
          <w:rFonts w:cs="Times New Roman"/>
          <w:szCs w:val="24"/>
        </w:rPr>
      </w:pPr>
      <w:r w:rsidRPr="00BA2F68">
        <w:rPr>
          <w:rFonts w:cs="Times New Roman"/>
          <w:szCs w:val="24"/>
        </w:rPr>
        <w:t>K – коэффициент перевода натурального топлива в условное топливо;</w:t>
      </w:r>
    </w:p>
    <w:p w14:paraId="2AD6DB5B" w14:textId="77777777" w:rsidR="00BA2F68" w:rsidRPr="00BA2F68" w:rsidRDefault="00BA2F68" w:rsidP="00BA2F68">
      <w:pPr>
        <w:spacing w:line="240" w:lineRule="auto"/>
        <w:rPr>
          <w:rFonts w:cs="Times New Roman"/>
          <w:szCs w:val="24"/>
        </w:rPr>
      </w:pPr>
      <w:r w:rsidRPr="00BA2F68">
        <w:rPr>
          <w:rFonts w:cs="Times New Roman"/>
          <w:szCs w:val="24"/>
        </w:rPr>
        <w:t>T – длительность периода формирования объема неснижаемого запаса топлива, сут.</w:t>
      </w:r>
    </w:p>
    <w:p w14:paraId="0FA9F9EB" w14:textId="2F3CEC8C" w:rsidR="00BA2F68" w:rsidRPr="00BA2F68" w:rsidRDefault="00BA2F68" w:rsidP="00BA2F68">
      <w:pPr>
        <w:spacing w:line="240" w:lineRule="auto"/>
        <w:rPr>
          <w:rFonts w:cs="Times New Roman"/>
          <w:szCs w:val="24"/>
        </w:rPr>
      </w:pPr>
      <w:r w:rsidRPr="00BA2F68">
        <w:rPr>
          <w:rFonts w:cs="Times New Roman"/>
          <w:szCs w:val="24"/>
        </w:rPr>
        <w:t>Количество суток, на которые рассчитывается ННЗТ, определяется фактическим временем, необходимым для доставки топлива от поставщика или базовых складов, и временем, необходимым на погрузоразгрузочные рабо</w:t>
      </w:r>
      <w:r w:rsidR="00097EB2">
        <w:rPr>
          <w:rFonts w:cs="Times New Roman"/>
          <w:szCs w:val="24"/>
        </w:rPr>
        <w:t>ты в соответствии с таблицей</w:t>
      </w:r>
      <w:r w:rsidR="008A5664">
        <w:rPr>
          <w:rFonts w:cs="Times New Roman"/>
          <w:szCs w:val="24"/>
        </w:rPr>
        <w:t xml:space="preserve"> 2</w:t>
      </w:r>
      <w:r w:rsidRPr="00BA2F68">
        <w:rPr>
          <w:rFonts w:cs="Times New Roman"/>
          <w:szCs w:val="24"/>
        </w:rPr>
        <w:t>.</w:t>
      </w:r>
    </w:p>
    <w:p w14:paraId="06E56745" w14:textId="488DDE56" w:rsidR="00BA2F68" w:rsidRDefault="00BA2F68" w:rsidP="0035360E">
      <w:pPr>
        <w:pStyle w:val="a7"/>
        <w:ind w:left="0" w:firstLine="0"/>
      </w:pPr>
    </w:p>
    <w:p w14:paraId="0ACC880F" w14:textId="3028D057" w:rsidR="0035360E" w:rsidRPr="0035360E" w:rsidRDefault="0035360E" w:rsidP="0035360E">
      <w:pPr>
        <w:pStyle w:val="af6"/>
        <w:keepNext/>
        <w:rPr>
          <w:b w:val="0"/>
        </w:rPr>
      </w:pPr>
      <w:bookmarkStart w:id="5" w:name="_Toc227937744"/>
      <w:r w:rsidRPr="0035360E">
        <w:rPr>
          <w:b w:val="0"/>
        </w:rPr>
        <w:t xml:space="preserve">Таблица </w:t>
      </w:r>
      <w:r w:rsidRPr="0035360E">
        <w:rPr>
          <w:b w:val="0"/>
        </w:rPr>
        <w:fldChar w:fldCharType="begin"/>
      </w:r>
      <w:r w:rsidRPr="0035360E">
        <w:rPr>
          <w:b w:val="0"/>
        </w:rPr>
        <w:instrText xml:space="preserve"> SEQ Таблица \* ARABIC </w:instrText>
      </w:r>
      <w:r w:rsidRPr="0035360E">
        <w:rPr>
          <w:b w:val="0"/>
        </w:rPr>
        <w:fldChar w:fldCharType="separate"/>
      </w:r>
      <w:r w:rsidR="0058763B">
        <w:rPr>
          <w:b w:val="0"/>
          <w:noProof/>
        </w:rPr>
        <w:t>2</w:t>
      </w:r>
      <w:r w:rsidRPr="0035360E">
        <w:rPr>
          <w:b w:val="0"/>
        </w:rPr>
        <w:fldChar w:fldCharType="end"/>
      </w:r>
      <w:r w:rsidRPr="0035360E">
        <w:rPr>
          <w:b w:val="0"/>
        </w:rPr>
        <w:t>– Длительность периода формирования объема ННЗТ</w:t>
      </w:r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8"/>
        <w:gridCol w:w="3478"/>
        <w:gridCol w:w="2673"/>
      </w:tblGrid>
      <w:tr w:rsidR="00BA2F68" w14:paraId="7025CC81" w14:textId="77777777" w:rsidTr="00BA2F68">
        <w:trPr>
          <w:trHeight w:val="307"/>
          <w:tblHeader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6CB4" w14:textId="77777777" w:rsidR="00BA2F68" w:rsidRDefault="00BA2F68" w:rsidP="00893E38">
            <w:pPr>
              <w:pStyle w:val="a9"/>
            </w:pPr>
            <w:r>
              <w:t>Вид топлива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F66D" w14:textId="77777777" w:rsidR="00BA2F68" w:rsidRDefault="00BA2F68" w:rsidP="00893E38">
            <w:pPr>
              <w:pStyle w:val="a9"/>
            </w:pPr>
            <w:r>
              <w:t>Способ доставки топлива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A6EA" w14:textId="77777777" w:rsidR="00BA2F68" w:rsidRDefault="00BA2F68" w:rsidP="00893E38">
            <w:pPr>
              <w:pStyle w:val="a9"/>
            </w:pPr>
            <w:r>
              <w:t>Объем запаса</w:t>
            </w:r>
          </w:p>
          <w:p w14:paraId="5AFB2776" w14:textId="77777777" w:rsidR="00BA2F68" w:rsidRDefault="00BA2F68" w:rsidP="00893E38">
            <w:pPr>
              <w:pStyle w:val="a9"/>
            </w:pPr>
            <w:r>
              <w:t>топлива, сутки</w:t>
            </w:r>
          </w:p>
        </w:tc>
      </w:tr>
      <w:tr w:rsidR="00BA2F68" w14:paraId="23C99971" w14:textId="77777777" w:rsidTr="00BA2F68">
        <w:trPr>
          <w:trHeight w:val="227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6D9E" w14:textId="77777777" w:rsidR="00BA2F68" w:rsidRDefault="00BA2F68" w:rsidP="00893E38">
            <w:pPr>
              <w:pStyle w:val="a9"/>
            </w:pPr>
            <w:r>
              <w:t>твердое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30DF" w14:textId="77777777" w:rsidR="00BA2F68" w:rsidRDefault="00BA2F68" w:rsidP="00893E38">
            <w:pPr>
              <w:pStyle w:val="a9"/>
            </w:pPr>
            <w:r>
              <w:t>железнодорожный транспорт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B932" w14:textId="77777777" w:rsidR="00BA2F68" w:rsidRDefault="00BA2F68" w:rsidP="00893E38">
            <w:pPr>
              <w:pStyle w:val="a9"/>
            </w:pPr>
            <w:r>
              <w:t>14</w:t>
            </w:r>
          </w:p>
        </w:tc>
      </w:tr>
      <w:tr w:rsidR="00BA2F68" w14:paraId="74877AEA" w14:textId="77777777" w:rsidTr="00BA2F68">
        <w:trPr>
          <w:trHeight w:val="227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5B92" w14:textId="77777777" w:rsidR="00BA2F68" w:rsidRDefault="00BA2F68" w:rsidP="00893E38">
            <w:pPr>
              <w:pStyle w:val="a9"/>
            </w:pPr>
            <w:r>
              <w:t>твердое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A982" w14:textId="77777777" w:rsidR="00BA2F68" w:rsidRDefault="00BA2F68" w:rsidP="00893E38">
            <w:pPr>
              <w:pStyle w:val="a9"/>
            </w:pPr>
            <w:r>
              <w:t>автотранспорт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C647" w14:textId="77777777" w:rsidR="00BA2F68" w:rsidRDefault="00BA2F68" w:rsidP="00893E38">
            <w:pPr>
              <w:pStyle w:val="a9"/>
            </w:pPr>
            <w:r>
              <w:t>7</w:t>
            </w:r>
          </w:p>
        </w:tc>
      </w:tr>
      <w:tr w:rsidR="00BA2F68" w14:paraId="5929CF03" w14:textId="77777777" w:rsidTr="00BA2F68">
        <w:trPr>
          <w:trHeight w:val="227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5D25" w14:textId="77777777" w:rsidR="00BA2F68" w:rsidRDefault="00BA2F68" w:rsidP="00893E38">
            <w:pPr>
              <w:pStyle w:val="a9"/>
            </w:pPr>
            <w:r>
              <w:t>жидкое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0AEB" w14:textId="77777777" w:rsidR="00BA2F68" w:rsidRDefault="00BA2F68" w:rsidP="00893E38">
            <w:pPr>
              <w:pStyle w:val="a9"/>
            </w:pPr>
            <w:r>
              <w:t>железнодорожный транспорт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8EDE" w14:textId="77777777" w:rsidR="00BA2F68" w:rsidRDefault="00BA2F68" w:rsidP="00893E38">
            <w:pPr>
              <w:pStyle w:val="a9"/>
            </w:pPr>
            <w:r>
              <w:t>10</w:t>
            </w:r>
          </w:p>
        </w:tc>
      </w:tr>
      <w:tr w:rsidR="00BA2F68" w14:paraId="6388C45F" w14:textId="77777777" w:rsidTr="00BA2F68">
        <w:trPr>
          <w:trHeight w:val="227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834D" w14:textId="77777777" w:rsidR="00BA2F68" w:rsidRDefault="00BA2F68" w:rsidP="00893E38">
            <w:pPr>
              <w:pStyle w:val="a9"/>
            </w:pPr>
            <w:r>
              <w:t>жидкое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F950" w14:textId="77777777" w:rsidR="00BA2F68" w:rsidRDefault="00BA2F68" w:rsidP="00893E38">
            <w:pPr>
              <w:pStyle w:val="a9"/>
            </w:pPr>
            <w:r>
              <w:t>автотранспорт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51D2" w14:textId="77777777" w:rsidR="00BA2F68" w:rsidRDefault="00BA2F68" w:rsidP="00893E38">
            <w:pPr>
              <w:pStyle w:val="a9"/>
            </w:pPr>
            <w:r>
              <w:t>5</w:t>
            </w:r>
          </w:p>
        </w:tc>
      </w:tr>
    </w:tbl>
    <w:p w14:paraId="20692A30" w14:textId="77777777" w:rsidR="00E125E4" w:rsidRDefault="00E125E4" w:rsidP="00BA2F68">
      <w:pPr>
        <w:spacing w:line="240" w:lineRule="auto"/>
        <w:rPr>
          <w:rFonts w:cs="Times New Roman"/>
          <w:szCs w:val="24"/>
        </w:rPr>
      </w:pPr>
    </w:p>
    <w:p w14:paraId="10E25D9C" w14:textId="3F75AC8B" w:rsidR="00BA2F68" w:rsidRPr="00BA2F68" w:rsidRDefault="00BA2F68" w:rsidP="00BA2F68">
      <w:pPr>
        <w:spacing w:line="240" w:lineRule="auto"/>
        <w:rPr>
          <w:rFonts w:cs="Times New Roman"/>
          <w:szCs w:val="24"/>
        </w:rPr>
      </w:pPr>
      <w:r w:rsidRPr="00BA2F68">
        <w:rPr>
          <w:rFonts w:cs="Times New Roman"/>
          <w:szCs w:val="24"/>
        </w:rPr>
        <w:t>Для расчета размера нормативного эксплуатационного запаса НЭЗТ топлива принимается плановый среднесуточный расход топлива трех наиболее холодных месяцев отопительного периода и количество суток: по твердому топливу – 45 суток, по жидкому топливу – 30 суток. Расчет производится по аналогичной выше формуле:</w:t>
      </w:r>
    </w:p>
    <w:p w14:paraId="572DEF21" w14:textId="77777777" w:rsidR="00BA2F68" w:rsidRPr="00BA2F68" w:rsidRDefault="00BA2F68" w:rsidP="00BA2F68">
      <w:pPr>
        <w:spacing w:line="240" w:lineRule="auto"/>
        <w:jc w:val="center"/>
        <w:rPr>
          <w:rFonts w:cs="Times New Roman"/>
          <w:szCs w:val="24"/>
        </w:rPr>
      </w:pPr>
      <w:r>
        <w:rPr>
          <w:rFonts w:cs="Times New Roman"/>
          <w:noProof/>
          <w:szCs w:val="24"/>
          <w:lang w:eastAsia="ru-RU"/>
        </w:rPr>
        <w:drawing>
          <wp:inline distT="0" distB="0" distL="0" distR="0" wp14:anchorId="163B85CD" wp14:editId="0488C379">
            <wp:extent cx="1977655" cy="360039"/>
            <wp:effectExtent l="0" t="0" r="0" b="254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621" cy="379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3BAD71" w14:textId="77777777" w:rsidR="00BA2F68" w:rsidRPr="00BA2F68" w:rsidRDefault="00BA2F68" w:rsidP="00BA2F68">
      <w:pPr>
        <w:spacing w:line="240" w:lineRule="auto"/>
        <w:rPr>
          <w:rFonts w:cs="Times New Roman"/>
          <w:szCs w:val="24"/>
        </w:rPr>
      </w:pPr>
      <w:r w:rsidRPr="00BA2F68">
        <w:rPr>
          <w:rFonts w:cs="Times New Roman"/>
          <w:szCs w:val="24"/>
        </w:rPr>
        <w:t>где QЭmax – среднее значение отпуска тепловой энергии в тепловую сеть (выработка) в течение трех наиболее холодных месяцев, Гкал/сутки;</w:t>
      </w:r>
    </w:p>
    <w:p w14:paraId="44798378" w14:textId="77777777" w:rsidR="00BA2F68" w:rsidRPr="00BA2F68" w:rsidRDefault="00BA2F68" w:rsidP="00BA2F68">
      <w:pPr>
        <w:spacing w:line="240" w:lineRule="auto"/>
        <w:rPr>
          <w:rFonts w:cs="Times New Roman"/>
          <w:szCs w:val="24"/>
        </w:rPr>
      </w:pPr>
      <w:r w:rsidRPr="00BA2F68">
        <w:rPr>
          <w:rFonts w:cs="Times New Roman"/>
          <w:szCs w:val="24"/>
        </w:rPr>
        <w:t>Нср.m – расчетный норматив удельного расхода топлива на отпущенную тепловую энергию по трем наиболее холодным месяцам, т.у.т./Гкал;</w:t>
      </w:r>
    </w:p>
    <w:p w14:paraId="04B56E03" w14:textId="77777777" w:rsidR="00BA2F68" w:rsidRPr="00BA2F68" w:rsidRDefault="00BA2F68" w:rsidP="00BA2F68">
      <w:pPr>
        <w:spacing w:line="240" w:lineRule="auto"/>
        <w:rPr>
          <w:rFonts w:cs="Times New Roman"/>
          <w:szCs w:val="24"/>
        </w:rPr>
      </w:pPr>
      <w:r w:rsidRPr="00BA2F68">
        <w:rPr>
          <w:rFonts w:cs="Times New Roman"/>
          <w:szCs w:val="24"/>
        </w:rPr>
        <w:t>T – количество суток, сут.</w:t>
      </w:r>
    </w:p>
    <w:p w14:paraId="3F4A0D48" w14:textId="77777777" w:rsidR="00BA2F68" w:rsidRPr="00BA2F68" w:rsidRDefault="00BA2F68" w:rsidP="00BA2F68">
      <w:pPr>
        <w:spacing w:line="240" w:lineRule="auto"/>
        <w:rPr>
          <w:rFonts w:cs="Times New Roman"/>
          <w:szCs w:val="24"/>
        </w:rPr>
      </w:pPr>
      <w:r w:rsidRPr="00BA2F68">
        <w:rPr>
          <w:rFonts w:cs="Times New Roman"/>
          <w:szCs w:val="24"/>
        </w:rPr>
        <w:t>Общий нормативный запас основного и резервного топлива (ОНЗТ) рассчитывается по сумме неснижаемого нормативного запаса топлива (ННЗТ) и нормативного эксплуатационного запаса топлива (НЭЗТ).</w:t>
      </w:r>
    </w:p>
    <w:p w14:paraId="1406B7BE" w14:textId="77777777" w:rsidR="002643FD" w:rsidRPr="00253DFF" w:rsidRDefault="002643FD" w:rsidP="002643FD">
      <w:pPr>
        <w:pStyle w:val="af5"/>
      </w:pPr>
      <w:r w:rsidRPr="00253DFF">
        <w:t xml:space="preserve">В городском округе Курск резервное топливо предусматривается: </w:t>
      </w:r>
    </w:p>
    <w:p w14:paraId="60C3A985" w14:textId="77777777" w:rsidR="002643FD" w:rsidRPr="00253DFF" w:rsidRDefault="002643FD" w:rsidP="002643FD">
      <w:pPr>
        <w:pStyle w:val="af5"/>
      </w:pPr>
      <w:r>
        <w:t>-</w:t>
      </w:r>
      <w:r w:rsidRPr="00253DFF">
        <w:t xml:space="preserve"> для Курской ТЭЦ-1, Курской ТЭЦ-4 и ПП «ТЭЦ СЗР» резервным топливом является мазут марки М-100;</w:t>
      </w:r>
    </w:p>
    <w:p w14:paraId="4D4B47AE" w14:textId="7FCD9FE7" w:rsidR="002643FD" w:rsidRPr="00253DFF" w:rsidRDefault="002643FD" w:rsidP="002643FD">
      <w:pPr>
        <w:pStyle w:val="af5"/>
      </w:pPr>
      <w:r>
        <w:t>-</w:t>
      </w:r>
      <w:r w:rsidRPr="00253DFF">
        <w:t xml:space="preserve"> для котельных ООО «ТГК» и пос. Косиново, д.5а резервным топливом является мазут марки М-100;</w:t>
      </w:r>
    </w:p>
    <w:p w14:paraId="5C09BB6C" w14:textId="77777777" w:rsidR="002643FD" w:rsidRPr="00253DFF" w:rsidRDefault="002643FD" w:rsidP="002643FD">
      <w:pPr>
        <w:pStyle w:val="af5"/>
      </w:pPr>
      <w:r>
        <w:t>-</w:t>
      </w:r>
      <w:r w:rsidRPr="00253DFF">
        <w:t xml:space="preserve"> для ТЭЦ АО "ТЭСК" резервным топливом является дизельное топливо.</w:t>
      </w:r>
    </w:p>
    <w:p w14:paraId="7C67F692" w14:textId="77777777" w:rsidR="002643FD" w:rsidRPr="00253DFF" w:rsidRDefault="002643FD" w:rsidP="002643FD">
      <w:pPr>
        <w:pStyle w:val="af5"/>
      </w:pPr>
      <w:r w:rsidRPr="00253DFF">
        <w:t>Расчеты выполнены при средней температуре минус 10,4</w:t>
      </w:r>
      <w:r w:rsidRPr="00253DFF">
        <w:rPr>
          <w:vertAlign w:val="superscript"/>
        </w:rPr>
        <w:t>о</w:t>
      </w:r>
      <w:r w:rsidRPr="00253DFF">
        <w:t>С наиболее холодного месяца январь. Также при расчетах принята калорийность мазута 9658 ккал/кг, плотность 988,5 кг/м</w:t>
      </w:r>
      <w:r w:rsidRPr="00253DFF">
        <w:rPr>
          <w:vertAlign w:val="superscript"/>
        </w:rPr>
        <w:t>3</w:t>
      </w:r>
      <w:r w:rsidRPr="00253DFF">
        <w:t>, дизельного топлива – 10180 ккал/кг и 869 кг/м</w:t>
      </w:r>
      <w:r w:rsidRPr="00253DFF">
        <w:rPr>
          <w:vertAlign w:val="superscript"/>
        </w:rPr>
        <w:t>3</w:t>
      </w:r>
      <w:r w:rsidRPr="00253DFF">
        <w:t>, соответственно.</w:t>
      </w:r>
    </w:p>
    <w:p w14:paraId="3B6B4529" w14:textId="77777777" w:rsidR="002643FD" w:rsidRPr="00253DFF" w:rsidRDefault="002643FD" w:rsidP="002643FD">
      <w:pPr>
        <w:pStyle w:val="af5"/>
        <w:rPr>
          <w:szCs w:val="24"/>
        </w:rPr>
      </w:pPr>
      <w:r w:rsidRPr="00253DFF">
        <w:rPr>
          <w:szCs w:val="24"/>
        </w:rPr>
        <w:t xml:space="preserve">Результаты расчетов неснижаемого нормативного запаса резервного топлива приведены в таблице </w:t>
      </w:r>
      <w:r>
        <w:rPr>
          <w:szCs w:val="24"/>
        </w:rPr>
        <w:t>3</w:t>
      </w:r>
      <w:r w:rsidRPr="00253DFF">
        <w:rPr>
          <w:szCs w:val="24"/>
        </w:rPr>
        <w:t>.</w:t>
      </w:r>
    </w:p>
    <w:p w14:paraId="1D491521" w14:textId="77777777" w:rsidR="002643FD" w:rsidRPr="00253DFF" w:rsidRDefault="002643FD" w:rsidP="002643FD">
      <w:pPr>
        <w:pStyle w:val="af5"/>
        <w:rPr>
          <w:szCs w:val="24"/>
        </w:rPr>
      </w:pPr>
      <w:r w:rsidRPr="00253DFF">
        <w:rPr>
          <w:szCs w:val="24"/>
        </w:rPr>
        <w:lastRenderedPageBreak/>
        <w:t>Здесь следует отметить, что для отопительных котельных, работающих на газовом топливе с резервным жидким топливом, расчет НЭЗТ может не выполняться при отсутствии снижения подачи газа в периоды похолоданий за три года, предшествовавших текущему году и отсутствия графика снижения подачи газа на текущий и планируемый год.</w:t>
      </w:r>
    </w:p>
    <w:p w14:paraId="35930D47" w14:textId="77777777" w:rsidR="002643FD" w:rsidRDefault="002643FD" w:rsidP="002643FD">
      <w:pPr>
        <w:pStyle w:val="af5"/>
        <w:rPr>
          <w:szCs w:val="24"/>
        </w:rPr>
      </w:pPr>
      <w:r w:rsidRPr="00253DFF">
        <w:rPr>
          <w:szCs w:val="24"/>
        </w:rPr>
        <w:t>Отсутствие резервного топлива, на котельных является существенным недостатком, влияющим на оценку надежности системы теплоснабжения городского округа Курск. Основным решением, позволяющим обеспечить увеличение надежности всей системы, является решение, связанное с возможностью полного или частичного перевода потребителей от источников, не оборудованных резервным топливом на источники, оборудованные резервным топливом и находящиеся в радиусе эффективного теплоснабжения и имеющие резерв тепловой мощности. При этом создаются объекты теплосетевого хозяйства с пропускной способностью, обеспечивающей полный или частичный перевод тепловой нагрузки</w:t>
      </w:r>
      <w:r>
        <w:rPr>
          <w:szCs w:val="24"/>
        </w:rPr>
        <w:t>.</w:t>
      </w:r>
    </w:p>
    <w:p w14:paraId="5630A6BF" w14:textId="77777777" w:rsidR="002643FD" w:rsidRDefault="002643FD" w:rsidP="002643FD">
      <w:pPr>
        <w:pStyle w:val="af6"/>
      </w:pPr>
      <w:bookmarkStart w:id="6" w:name="_Toc31559984"/>
      <w:bookmarkStart w:id="7" w:name="_Toc133952890"/>
    </w:p>
    <w:p w14:paraId="119D9097" w14:textId="77777777" w:rsidR="002643FD" w:rsidRDefault="002643FD" w:rsidP="002643FD">
      <w:pPr>
        <w:pStyle w:val="af6"/>
      </w:pPr>
    </w:p>
    <w:p w14:paraId="4F728B45" w14:textId="77777777" w:rsidR="002643FD" w:rsidRDefault="002643FD" w:rsidP="002643FD">
      <w:pPr>
        <w:pStyle w:val="af6"/>
      </w:pPr>
    </w:p>
    <w:p w14:paraId="0E0A3DC3" w14:textId="77777777" w:rsidR="002643FD" w:rsidRDefault="002643FD" w:rsidP="002643FD">
      <w:pPr>
        <w:pStyle w:val="af6"/>
      </w:pPr>
    </w:p>
    <w:p w14:paraId="4B0F8EDB" w14:textId="77777777" w:rsidR="002643FD" w:rsidRDefault="002643FD" w:rsidP="002643FD">
      <w:pPr>
        <w:pStyle w:val="af6"/>
      </w:pPr>
    </w:p>
    <w:p w14:paraId="1EF9798A" w14:textId="77777777" w:rsidR="002643FD" w:rsidRDefault="002643FD" w:rsidP="002643FD">
      <w:pPr>
        <w:pStyle w:val="af6"/>
      </w:pPr>
    </w:p>
    <w:p w14:paraId="34B3CFC1" w14:textId="77777777" w:rsidR="002643FD" w:rsidRDefault="002643FD" w:rsidP="002643FD">
      <w:pPr>
        <w:pStyle w:val="af6"/>
      </w:pPr>
    </w:p>
    <w:p w14:paraId="3E23BFBF" w14:textId="77777777" w:rsidR="002643FD" w:rsidRDefault="002643FD" w:rsidP="002643FD">
      <w:pPr>
        <w:pStyle w:val="af6"/>
      </w:pPr>
    </w:p>
    <w:p w14:paraId="4D508FD9" w14:textId="77777777" w:rsidR="002643FD" w:rsidRDefault="002643FD" w:rsidP="002643FD">
      <w:pPr>
        <w:pStyle w:val="af6"/>
      </w:pPr>
    </w:p>
    <w:p w14:paraId="183D6492" w14:textId="77777777" w:rsidR="002643FD" w:rsidRDefault="002643FD" w:rsidP="002643FD">
      <w:pPr>
        <w:pStyle w:val="af6"/>
      </w:pPr>
    </w:p>
    <w:p w14:paraId="0F37270F" w14:textId="77777777" w:rsidR="002643FD" w:rsidRDefault="002643FD" w:rsidP="002643FD">
      <w:pPr>
        <w:pStyle w:val="af6"/>
      </w:pPr>
    </w:p>
    <w:p w14:paraId="6D82BDA9" w14:textId="77777777" w:rsidR="002643FD" w:rsidRDefault="002643FD" w:rsidP="002643FD">
      <w:pPr>
        <w:pStyle w:val="af6"/>
      </w:pPr>
    </w:p>
    <w:p w14:paraId="29A02D37" w14:textId="77777777" w:rsidR="002643FD" w:rsidRDefault="002643FD" w:rsidP="002643FD">
      <w:pPr>
        <w:pStyle w:val="af6"/>
      </w:pPr>
    </w:p>
    <w:p w14:paraId="124B075B" w14:textId="77777777" w:rsidR="002643FD" w:rsidRDefault="002643FD" w:rsidP="002643FD">
      <w:pPr>
        <w:pStyle w:val="af6"/>
      </w:pPr>
    </w:p>
    <w:p w14:paraId="5A869408" w14:textId="77777777" w:rsidR="002643FD" w:rsidRDefault="002643FD" w:rsidP="002643FD">
      <w:pPr>
        <w:pStyle w:val="af6"/>
      </w:pPr>
    </w:p>
    <w:p w14:paraId="6155D169" w14:textId="77777777" w:rsidR="002643FD" w:rsidRDefault="002643FD" w:rsidP="002643FD">
      <w:pPr>
        <w:pStyle w:val="af6"/>
      </w:pPr>
    </w:p>
    <w:p w14:paraId="69554FBC" w14:textId="77777777" w:rsidR="002643FD" w:rsidRDefault="002643FD" w:rsidP="002643FD">
      <w:pPr>
        <w:pStyle w:val="af6"/>
      </w:pPr>
    </w:p>
    <w:p w14:paraId="329269B6" w14:textId="77777777" w:rsidR="002643FD" w:rsidRDefault="002643FD" w:rsidP="002643FD">
      <w:pPr>
        <w:pStyle w:val="af6"/>
      </w:pPr>
    </w:p>
    <w:p w14:paraId="10D83CAE" w14:textId="77777777" w:rsidR="002643FD" w:rsidRDefault="002643FD" w:rsidP="002643FD">
      <w:pPr>
        <w:pStyle w:val="af6"/>
      </w:pPr>
    </w:p>
    <w:p w14:paraId="5BA2FC62" w14:textId="77777777" w:rsidR="002643FD" w:rsidRDefault="002643FD" w:rsidP="002643FD">
      <w:pPr>
        <w:pStyle w:val="af6"/>
      </w:pPr>
    </w:p>
    <w:p w14:paraId="591BB7D2" w14:textId="77777777" w:rsidR="002643FD" w:rsidRDefault="002643FD" w:rsidP="002643FD">
      <w:pPr>
        <w:pStyle w:val="af6"/>
      </w:pPr>
    </w:p>
    <w:p w14:paraId="05437082" w14:textId="77777777" w:rsidR="002643FD" w:rsidRDefault="002643FD" w:rsidP="002643FD">
      <w:pPr>
        <w:pStyle w:val="af6"/>
      </w:pPr>
    </w:p>
    <w:p w14:paraId="37AE784E" w14:textId="77777777" w:rsidR="002643FD" w:rsidRDefault="002643FD" w:rsidP="002643FD">
      <w:pPr>
        <w:pStyle w:val="af6"/>
      </w:pPr>
    </w:p>
    <w:p w14:paraId="2613A9C3" w14:textId="77777777" w:rsidR="002643FD" w:rsidRDefault="002643FD" w:rsidP="002643FD">
      <w:pPr>
        <w:pStyle w:val="af6"/>
      </w:pPr>
    </w:p>
    <w:p w14:paraId="3702AEE3" w14:textId="77777777" w:rsidR="002643FD" w:rsidRDefault="002643FD" w:rsidP="002643FD">
      <w:pPr>
        <w:pStyle w:val="af6"/>
      </w:pPr>
    </w:p>
    <w:p w14:paraId="6A792A7A" w14:textId="77777777" w:rsidR="002643FD" w:rsidRDefault="002643FD" w:rsidP="002643FD">
      <w:pPr>
        <w:pStyle w:val="af6"/>
      </w:pPr>
    </w:p>
    <w:p w14:paraId="793037F1" w14:textId="77777777" w:rsidR="002643FD" w:rsidRDefault="002643FD" w:rsidP="002643FD">
      <w:pPr>
        <w:pStyle w:val="af6"/>
      </w:pPr>
    </w:p>
    <w:p w14:paraId="0C0255AD" w14:textId="77777777" w:rsidR="002643FD" w:rsidRDefault="002643FD" w:rsidP="002643FD">
      <w:pPr>
        <w:pStyle w:val="af6"/>
      </w:pPr>
    </w:p>
    <w:p w14:paraId="48E3D761" w14:textId="77777777" w:rsidR="002643FD" w:rsidRDefault="002643FD" w:rsidP="002643FD">
      <w:pPr>
        <w:pStyle w:val="af6"/>
      </w:pPr>
    </w:p>
    <w:p w14:paraId="5F9E2810" w14:textId="77777777" w:rsidR="002643FD" w:rsidRDefault="002643FD" w:rsidP="002643FD">
      <w:pPr>
        <w:pStyle w:val="af6"/>
      </w:pPr>
    </w:p>
    <w:p w14:paraId="6565594F" w14:textId="77777777" w:rsidR="002643FD" w:rsidRDefault="002643FD" w:rsidP="002643FD">
      <w:pPr>
        <w:pStyle w:val="af6"/>
      </w:pPr>
    </w:p>
    <w:p w14:paraId="0FBFEA0A" w14:textId="77777777" w:rsidR="002643FD" w:rsidRDefault="002643FD" w:rsidP="002643FD">
      <w:pPr>
        <w:pStyle w:val="af6"/>
        <w:sectPr w:rsidR="002643FD" w:rsidSect="00986826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567" w:right="1134" w:bottom="567" w:left="1134" w:header="680" w:footer="48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26"/>
        </w:sectPr>
      </w:pPr>
    </w:p>
    <w:p w14:paraId="409F5D05" w14:textId="0A8BEC5A" w:rsidR="00E125E4" w:rsidRPr="00E125E4" w:rsidRDefault="00E125E4" w:rsidP="00E125E4">
      <w:pPr>
        <w:pStyle w:val="af6"/>
        <w:keepNext/>
        <w:rPr>
          <w:b w:val="0"/>
        </w:rPr>
      </w:pPr>
      <w:bookmarkStart w:id="8" w:name="_Toc227937745"/>
      <w:bookmarkEnd w:id="6"/>
      <w:bookmarkEnd w:id="7"/>
      <w:r w:rsidRPr="00E125E4">
        <w:rPr>
          <w:b w:val="0"/>
        </w:rPr>
        <w:lastRenderedPageBreak/>
        <w:t xml:space="preserve">Таблица </w:t>
      </w:r>
      <w:r w:rsidRPr="00E125E4">
        <w:rPr>
          <w:b w:val="0"/>
        </w:rPr>
        <w:fldChar w:fldCharType="begin"/>
      </w:r>
      <w:r w:rsidRPr="00E125E4">
        <w:rPr>
          <w:b w:val="0"/>
        </w:rPr>
        <w:instrText xml:space="preserve"> SEQ Таблица \* ARABIC </w:instrText>
      </w:r>
      <w:r w:rsidRPr="00E125E4">
        <w:rPr>
          <w:b w:val="0"/>
        </w:rPr>
        <w:fldChar w:fldCharType="separate"/>
      </w:r>
      <w:r w:rsidR="0058763B">
        <w:rPr>
          <w:b w:val="0"/>
          <w:noProof/>
        </w:rPr>
        <w:t>3</w:t>
      </w:r>
      <w:r w:rsidRPr="00E125E4">
        <w:rPr>
          <w:b w:val="0"/>
        </w:rPr>
        <w:fldChar w:fldCharType="end"/>
      </w:r>
      <w:r w:rsidRPr="00E125E4">
        <w:rPr>
          <w:b w:val="0"/>
        </w:rPr>
        <w:t xml:space="preserve"> – Неснижаемый нормативный запас резервного топлива</w:t>
      </w:r>
      <w:bookmarkEnd w:id="8"/>
    </w:p>
    <w:tbl>
      <w:tblPr>
        <w:tblW w:w="14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966"/>
        <w:gridCol w:w="1418"/>
        <w:gridCol w:w="1475"/>
        <w:gridCol w:w="1403"/>
        <w:gridCol w:w="1560"/>
        <w:gridCol w:w="1476"/>
        <w:gridCol w:w="1523"/>
        <w:gridCol w:w="1810"/>
      </w:tblGrid>
      <w:tr w:rsidR="001377A4" w:rsidRPr="005513F4" w14:paraId="0554ABA5" w14:textId="77777777" w:rsidTr="00E125E4">
        <w:trPr>
          <w:trHeight w:val="1680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490E" w14:textId="77777777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Наименование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44D2" w14:textId="77777777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Резервное топливо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28F8" w14:textId="7843052E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Среднее расчетное значение отпуска тепла в январе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692F" w14:textId="3E2A9EFC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Суточный полезный отпуск тепловой энергии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16BA" w14:textId="77777777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Среднесуточный расход условного топлива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B191" w14:textId="04220B55" w:rsidR="001377A4" w:rsidRPr="00E125E4" w:rsidRDefault="001377A4" w:rsidP="00E125E4">
            <w:pPr>
              <w:spacing w:line="240" w:lineRule="auto"/>
              <w:ind w:firstLine="28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Количество суток формирования ННЗТ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D2E7" w14:textId="77777777" w:rsidR="001377A4" w:rsidRPr="00E125E4" w:rsidRDefault="001377A4" w:rsidP="00E125E4">
            <w:pPr>
              <w:spacing w:line="240" w:lineRule="auto"/>
              <w:ind w:firstLine="28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ННЗТ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CFD9" w14:textId="77777777" w:rsidR="001377A4" w:rsidRPr="00E125E4" w:rsidRDefault="001377A4" w:rsidP="00E125E4">
            <w:pPr>
              <w:spacing w:line="240" w:lineRule="auto"/>
              <w:ind w:firstLine="28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Объем резервуаров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68D6" w14:textId="77777777" w:rsidR="001377A4" w:rsidRPr="00E125E4" w:rsidRDefault="001377A4" w:rsidP="00E125E4">
            <w:pPr>
              <w:spacing w:line="240" w:lineRule="auto"/>
              <w:ind w:firstLine="28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Фактический объем резервуаров</w:t>
            </w:r>
          </w:p>
        </w:tc>
      </w:tr>
      <w:tr w:rsidR="001377A4" w:rsidRPr="005513F4" w14:paraId="0CD7426E" w14:textId="77777777" w:rsidTr="00E125E4">
        <w:trPr>
          <w:trHeight w:val="509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7A83" w14:textId="77777777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B574" w14:textId="77777777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6F004" w14:textId="77777777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5EDDC" w14:textId="77777777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3116D" w14:textId="77777777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049C9" w14:textId="77777777" w:rsidR="001377A4" w:rsidRPr="00E125E4" w:rsidRDefault="001377A4" w:rsidP="00E125E4">
            <w:pPr>
              <w:spacing w:line="240" w:lineRule="auto"/>
              <w:ind w:firstLine="28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B4690" w14:textId="77777777" w:rsidR="001377A4" w:rsidRPr="00E125E4" w:rsidRDefault="001377A4" w:rsidP="00E125E4">
            <w:pPr>
              <w:spacing w:line="240" w:lineRule="auto"/>
              <w:ind w:firstLine="28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ED20A" w14:textId="77777777" w:rsidR="001377A4" w:rsidRPr="00E125E4" w:rsidRDefault="001377A4" w:rsidP="00E125E4">
            <w:pPr>
              <w:spacing w:line="240" w:lineRule="auto"/>
              <w:ind w:firstLine="28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C95AF" w14:textId="77777777" w:rsidR="001377A4" w:rsidRPr="00E125E4" w:rsidRDefault="001377A4" w:rsidP="00E125E4">
            <w:pPr>
              <w:spacing w:line="240" w:lineRule="auto"/>
              <w:ind w:firstLine="28"/>
              <w:jc w:val="center"/>
              <w:rPr>
                <w:b/>
                <w:bCs/>
                <w:color w:val="000000"/>
                <w:sz w:val="20"/>
              </w:rPr>
            </w:pPr>
          </w:p>
        </w:tc>
      </w:tr>
      <w:tr w:rsidR="001377A4" w:rsidRPr="005513F4" w14:paraId="63C2AADE" w14:textId="77777777" w:rsidTr="00E125E4">
        <w:trPr>
          <w:trHeight w:val="404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1FFF" w14:textId="77777777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4FA8" w14:textId="77777777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A796" w14:textId="77777777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Гкал/ч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32A5" w14:textId="77777777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Гкал/сут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A37B" w14:textId="77777777" w:rsidR="001377A4" w:rsidRPr="00E125E4" w:rsidRDefault="001377A4" w:rsidP="00E125E4">
            <w:pPr>
              <w:spacing w:line="240" w:lineRule="auto"/>
              <w:ind w:firstLine="60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тут/сут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80B8" w14:textId="77777777" w:rsidR="001377A4" w:rsidRPr="00E125E4" w:rsidRDefault="001377A4" w:rsidP="00E125E4">
            <w:pPr>
              <w:spacing w:line="240" w:lineRule="auto"/>
              <w:ind w:firstLine="28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сут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0748" w14:textId="77777777" w:rsidR="001377A4" w:rsidRPr="00E125E4" w:rsidRDefault="001377A4" w:rsidP="00E125E4">
            <w:pPr>
              <w:spacing w:line="240" w:lineRule="auto"/>
              <w:ind w:firstLine="28"/>
              <w:jc w:val="center"/>
              <w:rPr>
                <w:b/>
                <w:bCs/>
                <w:color w:val="000000"/>
                <w:sz w:val="20"/>
              </w:rPr>
            </w:pPr>
            <w:r w:rsidRPr="00E125E4">
              <w:rPr>
                <w:b/>
                <w:bCs/>
                <w:color w:val="000000"/>
                <w:sz w:val="20"/>
              </w:rPr>
              <w:t>т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3957" w14:textId="77777777" w:rsidR="001377A4" w:rsidRPr="00E125E4" w:rsidRDefault="001377A4" w:rsidP="00E125E4">
            <w:pPr>
              <w:spacing w:line="240" w:lineRule="auto"/>
              <w:ind w:firstLine="28"/>
              <w:jc w:val="center"/>
              <w:rPr>
                <w:b/>
                <w:color w:val="000000"/>
                <w:sz w:val="20"/>
              </w:rPr>
            </w:pPr>
            <w:r w:rsidRPr="00E125E4">
              <w:rPr>
                <w:b/>
                <w:color w:val="000000"/>
                <w:sz w:val="20"/>
              </w:rPr>
              <w:t>м</w:t>
            </w:r>
            <w:r w:rsidRPr="00E125E4">
              <w:rPr>
                <w:b/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6C89" w14:textId="77777777" w:rsidR="001377A4" w:rsidRPr="00E125E4" w:rsidRDefault="001377A4" w:rsidP="00E125E4">
            <w:pPr>
              <w:spacing w:line="240" w:lineRule="auto"/>
              <w:ind w:firstLine="28"/>
              <w:jc w:val="center"/>
              <w:rPr>
                <w:b/>
                <w:color w:val="000000"/>
                <w:sz w:val="20"/>
              </w:rPr>
            </w:pPr>
            <w:r w:rsidRPr="00E125E4">
              <w:rPr>
                <w:b/>
                <w:color w:val="000000"/>
                <w:sz w:val="20"/>
              </w:rPr>
              <w:t>м</w:t>
            </w:r>
            <w:r w:rsidRPr="00E125E4">
              <w:rPr>
                <w:b/>
                <w:color w:val="000000"/>
                <w:sz w:val="20"/>
                <w:vertAlign w:val="superscript"/>
              </w:rPr>
              <w:t>3</w:t>
            </w:r>
          </w:p>
        </w:tc>
      </w:tr>
      <w:tr w:rsidR="001377A4" w:rsidRPr="00593968" w14:paraId="7528BA84" w14:textId="77777777" w:rsidTr="00E125E4">
        <w:trPr>
          <w:trHeight w:val="5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0474" w14:textId="77777777" w:rsidR="001377A4" w:rsidRPr="00D909B9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Курская ТЭЦ-1, г. Курск, Проспект Ленинского комсомола, д.20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AF02" w14:textId="77777777" w:rsidR="001377A4" w:rsidRPr="00D909B9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мазут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A389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285,5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B0DD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6851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07D1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CEBE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257D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10632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1DC7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10995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2E50" w14:textId="291970EE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4х5000</w:t>
            </w:r>
          </w:p>
          <w:p w14:paraId="335F96CB" w14:textId="500E2504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Полезный объем 16454 м</w:t>
            </w:r>
            <w:r w:rsidRPr="00D909B9">
              <w:rPr>
                <w:color w:val="000000"/>
                <w:sz w:val="20"/>
                <w:vertAlign w:val="superscript"/>
              </w:rPr>
              <w:t>3</w:t>
            </w:r>
          </w:p>
        </w:tc>
      </w:tr>
      <w:tr w:rsidR="001377A4" w:rsidRPr="00593968" w14:paraId="3472EAEB" w14:textId="77777777" w:rsidTr="00E125E4">
        <w:trPr>
          <w:trHeight w:val="3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52D0" w14:textId="77777777" w:rsidR="001377A4" w:rsidRPr="00D909B9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Курская ТЭЦ-4, г. Курск, ул. Нижняя Набережная, д.9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CEF4" w14:textId="77777777" w:rsidR="001377A4" w:rsidRPr="00D909B9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мазут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34DE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148,9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DF66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3573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0693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740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09EC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7861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2681,8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EC50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2785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B96B" w14:textId="49AEDA0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2х5000</w:t>
            </w:r>
          </w:p>
          <w:p w14:paraId="6A17F730" w14:textId="53EF14A2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Полезный объем 9344 м</w:t>
            </w:r>
            <w:r w:rsidRPr="00D909B9">
              <w:rPr>
                <w:color w:val="000000"/>
                <w:sz w:val="20"/>
                <w:vertAlign w:val="superscript"/>
              </w:rPr>
              <w:t>3</w:t>
            </w:r>
          </w:p>
        </w:tc>
      </w:tr>
      <w:tr w:rsidR="001377A4" w:rsidRPr="00593968" w14:paraId="5EE67471" w14:textId="77777777" w:rsidTr="00E125E4">
        <w:trPr>
          <w:trHeight w:val="3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043A" w14:textId="3B533A63" w:rsidR="001377A4" w:rsidRPr="00D909B9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Курская</w:t>
            </w:r>
            <w:r w:rsidR="00703196">
              <w:rPr>
                <w:color w:val="000000"/>
                <w:sz w:val="20"/>
              </w:rPr>
              <w:t xml:space="preserve"> </w:t>
            </w:r>
            <w:r w:rsidRPr="00D909B9">
              <w:rPr>
                <w:color w:val="000000"/>
                <w:sz w:val="20"/>
              </w:rPr>
              <w:t>ТЭЦ СЗР, г. Курск, ул. 2-я Орловская, д.59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EA28" w14:textId="77777777" w:rsidR="001377A4" w:rsidRPr="00D909B9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мазут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C625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248,9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75FC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5972,7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20B6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1288,2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A9A0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5237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4668,4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E1D1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4828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06F6" w14:textId="15F77FBE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2х2000</w:t>
            </w:r>
          </w:p>
          <w:p w14:paraId="76FCE4E7" w14:textId="52EC5D49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Полезный объем 3556 м</w:t>
            </w:r>
            <w:r w:rsidRPr="00D909B9">
              <w:rPr>
                <w:color w:val="000000"/>
                <w:sz w:val="20"/>
                <w:vertAlign w:val="superscript"/>
              </w:rPr>
              <w:t>3</w:t>
            </w:r>
          </w:p>
        </w:tc>
      </w:tr>
      <w:tr w:rsidR="001377A4" w:rsidRPr="00593968" w14:paraId="779B27B6" w14:textId="77777777" w:rsidTr="00C67CA3">
        <w:trPr>
          <w:trHeight w:val="59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FD13" w14:textId="77777777" w:rsidR="001377A4" w:rsidRPr="00D909B9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Котельная, пос. Косиново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9C92" w14:textId="77777777" w:rsidR="001377A4" w:rsidRPr="00D909B9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мазут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3847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2,4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288B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56,7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3643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730B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4A82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66,8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2B14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69,1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6D89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2х250</w:t>
            </w:r>
          </w:p>
        </w:tc>
      </w:tr>
      <w:tr w:rsidR="001377A4" w:rsidRPr="00593968" w14:paraId="3DC975E1" w14:textId="77777777" w:rsidTr="00C67CA3">
        <w:trPr>
          <w:trHeight w:val="70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7691" w14:textId="77777777" w:rsidR="001377A4" w:rsidRPr="00D909B9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Котельная ООО "ТГК"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5F7D" w14:textId="77777777" w:rsidR="001377A4" w:rsidRPr="00D909B9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мазут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E479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64,5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1024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1546,9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04F5" w14:textId="77777777" w:rsidR="001377A4" w:rsidRPr="00BE4054" w:rsidRDefault="001377A4" w:rsidP="00E125E4">
            <w:pPr>
              <w:spacing w:line="240" w:lineRule="auto"/>
              <w:ind w:firstLine="6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345,0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D03E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BEED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2500,5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7339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2585,8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258E" w14:textId="77777777" w:rsidR="001377A4" w:rsidRPr="00D909B9" w:rsidRDefault="001377A4" w:rsidP="00E125E4">
            <w:pPr>
              <w:spacing w:line="240" w:lineRule="auto"/>
              <w:ind w:firstLine="28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3х2000</w:t>
            </w:r>
          </w:p>
        </w:tc>
      </w:tr>
      <w:tr w:rsidR="001377A4" w:rsidRPr="00593968" w14:paraId="1D6CAB27" w14:textId="77777777" w:rsidTr="00C67CA3">
        <w:trPr>
          <w:trHeight w:val="56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028A" w14:textId="77777777" w:rsidR="001377A4" w:rsidRPr="00D909B9" w:rsidRDefault="001377A4" w:rsidP="00E125E4">
            <w:pPr>
              <w:tabs>
                <w:tab w:val="left" w:pos="1985"/>
              </w:tabs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ТЭЦ АО "ТЭСК"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651C" w14:textId="77777777" w:rsidR="001377A4" w:rsidRPr="00D909B9" w:rsidRDefault="001377A4" w:rsidP="00E125E4">
            <w:pPr>
              <w:tabs>
                <w:tab w:val="left" w:pos="1985"/>
              </w:tabs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дизель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E279" w14:textId="77777777" w:rsidR="001377A4" w:rsidRPr="00BE4054" w:rsidRDefault="001377A4" w:rsidP="00E125E4">
            <w:pPr>
              <w:tabs>
                <w:tab w:val="left" w:pos="1985"/>
              </w:tabs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43,6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DC6F" w14:textId="77777777" w:rsidR="001377A4" w:rsidRPr="00BE4054" w:rsidRDefault="001377A4" w:rsidP="00E125E4">
            <w:pPr>
              <w:tabs>
                <w:tab w:val="left" w:pos="1985"/>
              </w:tabs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1045,2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53EF" w14:textId="77777777" w:rsidR="001377A4" w:rsidRPr="00BE4054" w:rsidRDefault="001377A4" w:rsidP="00E125E4">
            <w:pPr>
              <w:tabs>
                <w:tab w:val="left" w:pos="1985"/>
              </w:tabs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BE4054">
              <w:rPr>
                <w:color w:val="000000"/>
                <w:sz w:val="20"/>
              </w:rPr>
              <w:t>178,3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C7DA" w14:textId="77777777" w:rsidR="001377A4" w:rsidRPr="00D909B9" w:rsidRDefault="001377A4" w:rsidP="00E125E4">
            <w:pPr>
              <w:tabs>
                <w:tab w:val="left" w:pos="1985"/>
              </w:tabs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A95F" w14:textId="77777777" w:rsidR="001377A4" w:rsidRPr="00D909B9" w:rsidRDefault="001377A4" w:rsidP="00E125E4">
            <w:pPr>
              <w:tabs>
                <w:tab w:val="left" w:pos="1985"/>
              </w:tabs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612,8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7DAC" w14:textId="77777777" w:rsidR="001377A4" w:rsidRPr="00D909B9" w:rsidRDefault="001377A4" w:rsidP="00E125E4">
            <w:pPr>
              <w:tabs>
                <w:tab w:val="left" w:pos="1985"/>
              </w:tabs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D909B9">
              <w:rPr>
                <w:color w:val="000000"/>
                <w:sz w:val="20"/>
              </w:rPr>
              <w:t>705,2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195D" w14:textId="36A7F5CE" w:rsidR="001377A4" w:rsidRPr="00D909B9" w:rsidRDefault="00970DB2" w:rsidP="00E125E4">
            <w:pPr>
              <w:tabs>
                <w:tab w:val="left" w:pos="1985"/>
              </w:tabs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  <w:r w:rsidRPr="00D909B9">
              <w:rPr>
                <w:color w:val="000000"/>
                <w:sz w:val="20"/>
              </w:rPr>
              <w:t>х200</w:t>
            </w:r>
          </w:p>
        </w:tc>
      </w:tr>
    </w:tbl>
    <w:p w14:paraId="50823F26" w14:textId="3CC73365" w:rsidR="002643FD" w:rsidRDefault="002643FD" w:rsidP="006430D0">
      <w:pPr>
        <w:pStyle w:val="af5"/>
        <w:ind w:firstLine="0"/>
        <w:rPr>
          <w:szCs w:val="24"/>
        </w:rPr>
        <w:sectPr w:rsidR="002643FD" w:rsidSect="00986826">
          <w:pgSz w:w="16840" w:h="11907" w:orient="landscape" w:code="9"/>
          <w:pgMar w:top="1134" w:right="1134" w:bottom="567" w:left="1134" w:header="680" w:footer="48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26"/>
        </w:sectPr>
      </w:pPr>
    </w:p>
    <w:p w14:paraId="1C364F18" w14:textId="509BDB36" w:rsidR="005513F4" w:rsidRPr="005513F4" w:rsidRDefault="00E125E4" w:rsidP="007E248B">
      <w:pPr>
        <w:pStyle w:val="1"/>
      </w:pPr>
      <w:bookmarkStart w:id="9" w:name="_Toc227937650"/>
      <w:r>
        <w:lastRenderedPageBreak/>
        <w:t xml:space="preserve">10.3 </w:t>
      </w:r>
      <w:r w:rsidR="00097EB2" w:rsidRPr="00097EB2">
        <w:t>Вид топлива, потребляемый источниками тепловой энергии, в том числе с использованием возобновляемых источников энергии и местных видов топлива</w:t>
      </w:r>
      <w:bookmarkEnd w:id="9"/>
    </w:p>
    <w:p w14:paraId="1D21FBF2" w14:textId="5FE1113F" w:rsidR="00504A95" w:rsidRDefault="00504A95" w:rsidP="00504A95">
      <w:pPr>
        <w:ind w:firstLine="426"/>
      </w:pPr>
      <w:r>
        <w:t>На территории городского округа</w:t>
      </w:r>
      <w:r w:rsidR="00FB5F02">
        <w:t xml:space="preserve"> г. Курск</w:t>
      </w:r>
      <w:r>
        <w:t xml:space="preserve"> на источниках тепловой энергии для выработки тепловой энергии в основном используется природный газ, а в качестве резервного топлива мазут используется на источниках:</w:t>
      </w:r>
    </w:p>
    <w:p w14:paraId="3BCB3680" w14:textId="5C9400E5" w:rsidR="00504A95" w:rsidRDefault="00504A95" w:rsidP="00504A95">
      <w:pPr>
        <w:ind w:firstLine="426"/>
      </w:pPr>
      <w:r>
        <w:t>-</w:t>
      </w:r>
      <w:r w:rsidR="006430D0">
        <w:t xml:space="preserve"> </w:t>
      </w:r>
      <w:r>
        <w:t>Курской ТЭЦ-1, Курской ТЭЦ-4, Курской ТЭЦ –СЗР фили</w:t>
      </w:r>
      <w:r w:rsidR="00BB2DE5">
        <w:t>ала АО «РИР» «Курская генерация;</w:t>
      </w:r>
    </w:p>
    <w:p w14:paraId="796C73E1" w14:textId="17E8E82A" w:rsidR="00504A95" w:rsidRDefault="00DF310E" w:rsidP="00504A95">
      <w:pPr>
        <w:ind w:firstLine="426"/>
      </w:pPr>
      <w:r>
        <w:t>- Котельная ООО «ТГК».</w:t>
      </w:r>
    </w:p>
    <w:p w14:paraId="5D1F47DB" w14:textId="62B6EE5D" w:rsidR="00DF310E" w:rsidRDefault="00DF310E" w:rsidP="00504A95">
      <w:pPr>
        <w:ind w:firstLine="426"/>
      </w:pPr>
      <w:r>
        <w:t>Дизельное топливо в качестве резервного используется на - ТЭЦ АО «ТЭСК».</w:t>
      </w:r>
    </w:p>
    <w:p w14:paraId="1EE355BB" w14:textId="62CBB43D" w:rsidR="00DF310E" w:rsidRDefault="00DF310E" w:rsidP="00504A95">
      <w:pPr>
        <w:ind w:firstLine="426"/>
      </w:pPr>
      <w:r>
        <w:t>Резервное топливо уголь марки АШ для энергетических котлов Курской ТЭЦ -1.Емкость угольного склада – 30 тыс. т.</w:t>
      </w:r>
    </w:p>
    <w:p w14:paraId="50A67726" w14:textId="4535A43C" w:rsidR="00504A95" w:rsidRDefault="00504A95" w:rsidP="00504A95">
      <w:pPr>
        <w:ind w:firstLine="426"/>
      </w:pPr>
      <w:r>
        <w:t>На оставшихся источниках тепловой энергии резервное топливо отсутствует.</w:t>
      </w:r>
    </w:p>
    <w:p w14:paraId="1DB5A28D" w14:textId="6520147C" w:rsidR="000056D9" w:rsidRDefault="00504A95" w:rsidP="00504A95">
      <w:pPr>
        <w:ind w:firstLine="426"/>
      </w:pPr>
      <w:r>
        <w:t>В рассматриваемый период изменение вида используемого основного топлива не планируется.</w:t>
      </w:r>
    </w:p>
    <w:p w14:paraId="1ABEC8FE" w14:textId="77777777" w:rsidR="00E125E4" w:rsidRPr="000056D9" w:rsidRDefault="00E125E4" w:rsidP="00504A95">
      <w:pPr>
        <w:ind w:firstLine="426"/>
      </w:pPr>
    </w:p>
    <w:p w14:paraId="176BE47C" w14:textId="08981EB7" w:rsidR="005513F4" w:rsidRPr="007E248B" w:rsidRDefault="00E125E4" w:rsidP="007E248B">
      <w:pPr>
        <w:pStyle w:val="1"/>
      </w:pPr>
      <w:bookmarkStart w:id="10" w:name="_Toc227937651"/>
      <w:r w:rsidRPr="007E248B">
        <w:t>10.4</w:t>
      </w:r>
      <w:r w:rsidR="00097EB2" w:rsidRPr="007E248B">
        <w:t xml:space="preserve"> Описание видов топлива, используемых для производства тепловой энергии по каждой системе теплоснабжения, их доля и значение низшей теплоты сгорания топлива</w:t>
      </w:r>
      <w:bookmarkEnd w:id="10"/>
    </w:p>
    <w:p w14:paraId="09CF0017" w14:textId="17462639" w:rsidR="006430D0" w:rsidRPr="00097EB2" w:rsidRDefault="00097EB2" w:rsidP="00C81276">
      <w:pPr>
        <w:spacing w:line="240" w:lineRule="auto"/>
        <w:rPr>
          <w:rFonts w:cs="Times New Roman"/>
          <w:szCs w:val="24"/>
        </w:rPr>
      </w:pPr>
      <w:r w:rsidRPr="00097EB2">
        <w:rPr>
          <w:rFonts w:cs="Times New Roman"/>
          <w:szCs w:val="24"/>
        </w:rPr>
        <w:t>Состав и теплота сгорания природно</w:t>
      </w:r>
      <w:r>
        <w:rPr>
          <w:rFonts w:cs="Times New Roman"/>
          <w:szCs w:val="24"/>
        </w:rPr>
        <w:t>го газа, приведены в таблице</w:t>
      </w:r>
      <w:r w:rsidR="009C0976">
        <w:rPr>
          <w:rFonts w:cs="Times New Roman"/>
          <w:szCs w:val="24"/>
        </w:rPr>
        <w:t xml:space="preserve"> 4</w:t>
      </w:r>
      <w:r w:rsidRPr="00097EB2">
        <w:rPr>
          <w:rFonts w:cs="Times New Roman"/>
          <w:szCs w:val="24"/>
        </w:rPr>
        <w:t>.</w:t>
      </w:r>
    </w:p>
    <w:p w14:paraId="19757EE5" w14:textId="5D8AA6B1" w:rsidR="00BA2F68" w:rsidRPr="006430D0" w:rsidRDefault="006430D0" w:rsidP="006430D0">
      <w:pPr>
        <w:pStyle w:val="af6"/>
        <w:rPr>
          <w:b w:val="0"/>
        </w:rPr>
      </w:pPr>
      <w:bookmarkStart w:id="11" w:name="_Toc227937746"/>
      <w:r w:rsidRPr="006430D0">
        <w:rPr>
          <w:b w:val="0"/>
        </w:rPr>
        <w:t xml:space="preserve">Таблица </w:t>
      </w:r>
      <w:r w:rsidRPr="006430D0">
        <w:rPr>
          <w:b w:val="0"/>
        </w:rPr>
        <w:fldChar w:fldCharType="begin"/>
      </w:r>
      <w:r w:rsidRPr="006430D0">
        <w:rPr>
          <w:b w:val="0"/>
        </w:rPr>
        <w:instrText xml:space="preserve"> SEQ Таблица \* ARABIC </w:instrText>
      </w:r>
      <w:r w:rsidRPr="006430D0">
        <w:rPr>
          <w:b w:val="0"/>
        </w:rPr>
        <w:fldChar w:fldCharType="separate"/>
      </w:r>
      <w:r w:rsidR="0058763B">
        <w:rPr>
          <w:b w:val="0"/>
          <w:noProof/>
        </w:rPr>
        <w:t>4</w:t>
      </w:r>
      <w:r w:rsidRPr="006430D0">
        <w:rPr>
          <w:b w:val="0"/>
        </w:rPr>
        <w:fldChar w:fldCharType="end"/>
      </w:r>
      <w:r w:rsidRPr="006430D0">
        <w:rPr>
          <w:b w:val="0"/>
        </w:rPr>
        <w:t xml:space="preserve"> – Состав и теплота сгорания природного газа</w:t>
      </w:r>
      <w:bookmarkEnd w:id="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8"/>
        <w:gridCol w:w="1292"/>
        <w:gridCol w:w="3178"/>
        <w:gridCol w:w="1801"/>
      </w:tblGrid>
      <w:tr w:rsidR="00097EB2" w14:paraId="12E0A0B0" w14:textId="77777777" w:rsidTr="00097EB2">
        <w:trPr>
          <w:trHeight w:val="395"/>
          <w:tblHeader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CC39" w14:textId="77777777" w:rsidR="00097EB2" w:rsidRPr="006430D0" w:rsidRDefault="00097EB2" w:rsidP="00893E38">
            <w:pPr>
              <w:pStyle w:val="a9"/>
              <w:rPr>
                <w:b/>
              </w:rPr>
            </w:pPr>
            <w:bookmarkStart w:id="12" w:name="_Hlk102739920"/>
            <w:r w:rsidRPr="006430D0">
              <w:rPr>
                <w:b/>
              </w:rPr>
              <w:t>Наименование показателя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791C" w14:textId="77777777" w:rsidR="00097EB2" w:rsidRPr="006430D0" w:rsidRDefault="00097EB2" w:rsidP="00893E38">
            <w:pPr>
              <w:pStyle w:val="a9"/>
              <w:rPr>
                <w:b/>
              </w:rPr>
            </w:pPr>
            <w:r w:rsidRPr="006430D0">
              <w:rPr>
                <w:b/>
              </w:rPr>
              <w:t>Значение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0163" w14:textId="77777777" w:rsidR="00097EB2" w:rsidRPr="006430D0" w:rsidRDefault="00097EB2" w:rsidP="00893E38">
            <w:pPr>
              <w:pStyle w:val="a9"/>
              <w:rPr>
                <w:b/>
              </w:rPr>
            </w:pPr>
            <w:r w:rsidRPr="006430D0">
              <w:rPr>
                <w:b/>
              </w:rPr>
              <w:t>Наименование показателя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011D" w14:textId="77777777" w:rsidR="00097EB2" w:rsidRPr="006430D0" w:rsidRDefault="00097EB2" w:rsidP="00893E38">
            <w:pPr>
              <w:pStyle w:val="a9"/>
              <w:rPr>
                <w:b/>
              </w:rPr>
            </w:pPr>
            <w:r w:rsidRPr="006430D0">
              <w:rPr>
                <w:b/>
              </w:rPr>
              <w:t>Значение</w:t>
            </w:r>
          </w:p>
        </w:tc>
      </w:tr>
      <w:tr w:rsidR="00097EB2" w14:paraId="68119044" w14:textId="77777777" w:rsidTr="00097EB2">
        <w:trPr>
          <w:trHeight w:val="227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29AC" w14:textId="77777777" w:rsidR="00097EB2" w:rsidRPr="003C65F2" w:rsidRDefault="00097EB2" w:rsidP="00893E38">
            <w:pPr>
              <w:pStyle w:val="a9"/>
            </w:pPr>
            <w:r w:rsidRPr="003C65F2">
              <w:t>Метан CH</w:t>
            </w:r>
            <w:r w:rsidRPr="003C65F2">
              <w:rPr>
                <w:vertAlign w:val="subscript"/>
              </w:rPr>
              <w:t>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8BFE" w14:textId="77777777" w:rsidR="00097EB2" w:rsidRPr="003C65F2" w:rsidRDefault="00097EB2" w:rsidP="00893E38">
            <w:pPr>
              <w:pStyle w:val="a9"/>
            </w:pPr>
            <w:r w:rsidRPr="003C65F2">
              <w:t>98,64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6750" w14:textId="77777777" w:rsidR="00097EB2" w:rsidRPr="003C65F2" w:rsidRDefault="00097EB2" w:rsidP="00893E38">
            <w:pPr>
              <w:pStyle w:val="a9"/>
            </w:pPr>
            <w:r w:rsidRPr="003C65F2">
              <w:t>Пентан C</w:t>
            </w:r>
            <w:r w:rsidRPr="003C65F2">
              <w:rPr>
                <w:vertAlign w:val="subscript"/>
              </w:rPr>
              <w:t>5</w:t>
            </w:r>
            <w:r w:rsidRPr="003C65F2">
              <w:t>H</w:t>
            </w:r>
            <w:r w:rsidRPr="003C65F2">
              <w:rPr>
                <w:vertAlign w:val="subscript"/>
              </w:rPr>
              <w:t>12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524F" w14:textId="77777777" w:rsidR="00097EB2" w:rsidRPr="003C65F2" w:rsidRDefault="00097EB2" w:rsidP="00893E38">
            <w:pPr>
              <w:pStyle w:val="a9"/>
            </w:pPr>
            <w:r w:rsidRPr="003C65F2">
              <w:t>-</w:t>
            </w:r>
          </w:p>
        </w:tc>
      </w:tr>
      <w:tr w:rsidR="00097EB2" w14:paraId="69CF40DE" w14:textId="77777777" w:rsidTr="00097EB2">
        <w:trPr>
          <w:trHeight w:val="227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6C61" w14:textId="77777777" w:rsidR="00097EB2" w:rsidRPr="003C65F2" w:rsidRDefault="00097EB2" w:rsidP="00893E38">
            <w:pPr>
              <w:pStyle w:val="a9"/>
            </w:pPr>
            <w:r w:rsidRPr="003C65F2">
              <w:t>Этан C</w:t>
            </w:r>
            <w:r w:rsidRPr="003C65F2">
              <w:rPr>
                <w:vertAlign w:val="subscript"/>
              </w:rPr>
              <w:t>2</w:t>
            </w:r>
            <w:r w:rsidRPr="003C65F2">
              <w:t>H</w:t>
            </w:r>
            <w:r w:rsidRPr="003C65F2">
              <w:rPr>
                <w:vertAlign w:val="subscript"/>
              </w:rPr>
              <w:t>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7963" w14:textId="77777777" w:rsidR="00097EB2" w:rsidRPr="003C65F2" w:rsidRDefault="00097EB2" w:rsidP="00893E38">
            <w:pPr>
              <w:pStyle w:val="a9"/>
            </w:pPr>
            <w:r w:rsidRPr="003C65F2">
              <w:t>0,2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B4FD" w14:textId="77777777" w:rsidR="00097EB2" w:rsidRPr="003C65F2" w:rsidRDefault="00097EB2" w:rsidP="00893E38">
            <w:pPr>
              <w:pStyle w:val="a9"/>
            </w:pPr>
            <w:r w:rsidRPr="003C65F2">
              <w:t>Азот N</w:t>
            </w:r>
            <w:r w:rsidRPr="003C65F2">
              <w:rPr>
                <w:vertAlign w:val="subscript"/>
              </w:rPr>
              <w:t>2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28A6" w14:textId="77777777" w:rsidR="00097EB2" w:rsidRPr="003C65F2" w:rsidRDefault="00097EB2" w:rsidP="00893E38">
            <w:pPr>
              <w:pStyle w:val="a9"/>
            </w:pPr>
            <w:r w:rsidRPr="003C65F2">
              <w:t>0,22</w:t>
            </w:r>
          </w:p>
        </w:tc>
      </w:tr>
      <w:tr w:rsidR="00097EB2" w14:paraId="122AEBDA" w14:textId="77777777" w:rsidTr="00097EB2">
        <w:trPr>
          <w:trHeight w:val="227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7950" w14:textId="77777777" w:rsidR="00097EB2" w:rsidRPr="003C65F2" w:rsidRDefault="00097EB2" w:rsidP="00893E38">
            <w:pPr>
              <w:pStyle w:val="a9"/>
            </w:pPr>
            <w:r w:rsidRPr="003C65F2">
              <w:t>Пропан C</w:t>
            </w:r>
            <w:r w:rsidRPr="003C65F2">
              <w:rPr>
                <w:vertAlign w:val="subscript"/>
              </w:rPr>
              <w:t>3</w:t>
            </w:r>
            <w:r w:rsidRPr="003C65F2">
              <w:t>H</w:t>
            </w:r>
            <w:r w:rsidRPr="003C65F2">
              <w:rPr>
                <w:vertAlign w:val="subscript"/>
              </w:rPr>
              <w:t>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C4C9" w14:textId="77777777" w:rsidR="00097EB2" w:rsidRPr="003C65F2" w:rsidRDefault="00097EB2" w:rsidP="00893E38">
            <w:pPr>
              <w:pStyle w:val="a9"/>
            </w:pPr>
            <w:r w:rsidRPr="003C65F2">
              <w:t>0,04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1AE0" w14:textId="77777777" w:rsidR="00097EB2" w:rsidRPr="003C65F2" w:rsidRDefault="00097EB2" w:rsidP="00893E38">
            <w:pPr>
              <w:pStyle w:val="a9"/>
            </w:pPr>
            <w:r w:rsidRPr="003C65F2">
              <w:t>Углекислота CO</w:t>
            </w:r>
            <w:r w:rsidRPr="003C65F2">
              <w:rPr>
                <w:vertAlign w:val="subscript"/>
              </w:rPr>
              <w:t>2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E4A2" w14:textId="77777777" w:rsidR="00097EB2" w:rsidRPr="003C65F2" w:rsidRDefault="00097EB2" w:rsidP="00893E38">
            <w:pPr>
              <w:pStyle w:val="a9"/>
            </w:pPr>
            <w:r w:rsidRPr="003C65F2">
              <w:t>0,8</w:t>
            </w:r>
          </w:p>
        </w:tc>
      </w:tr>
      <w:tr w:rsidR="00097EB2" w14:paraId="1CFDAD69" w14:textId="77777777" w:rsidTr="00097EB2">
        <w:trPr>
          <w:trHeight w:val="227"/>
        </w:trPr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CB3C" w14:textId="77777777" w:rsidR="00097EB2" w:rsidRPr="003C65F2" w:rsidRDefault="00097EB2" w:rsidP="00893E38">
            <w:pPr>
              <w:pStyle w:val="a9"/>
            </w:pPr>
            <w:r w:rsidRPr="003C65F2">
              <w:t>Бутан C</w:t>
            </w:r>
            <w:r w:rsidRPr="003C65F2">
              <w:rPr>
                <w:vertAlign w:val="subscript"/>
              </w:rPr>
              <w:t>4</w:t>
            </w:r>
            <w:r w:rsidRPr="003C65F2">
              <w:t>H</w:t>
            </w:r>
            <w:r w:rsidRPr="003C65F2">
              <w:rPr>
                <w:vertAlign w:val="subscript"/>
              </w:rPr>
              <w:t>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89C1" w14:textId="77777777" w:rsidR="00097EB2" w:rsidRPr="003C65F2" w:rsidRDefault="00097EB2" w:rsidP="00893E38">
            <w:pPr>
              <w:pStyle w:val="a9"/>
            </w:pPr>
            <w:r w:rsidRPr="003C65F2">
              <w:t>0,1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5322" w14:textId="77777777" w:rsidR="00097EB2" w:rsidRPr="003C65F2" w:rsidRDefault="00097EB2" w:rsidP="00893E38">
            <w:pPr>
              <w:pStyle w:val="a9"/>
            </w:pPr>
            <w:r w:rsidRPr="003C65F2">
              <w:t>Теплота сгорания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04AA" w14:textId="77777777" w:rsidR="00097EB2" w:rsidRPr="003C65F2" w:rsidRDefault="00097EB2" w:rsidP="00893E38">
            <w:pPr>
              <w:pStyle w:val="a9"/>
            </w:pPr>
            <w:r w:rsidRPr="003C65F2">
              <w:t>8 140 ккал/м</w:t>
            </w:r>
            <w:r w:rsidRPr="003C65F2">
              <w:rPr>
                <w:vertAlign w:val="superscript"/>
              </w:rPr>
              <w:t>3</w:t>
            </w:r>
          </w:p>
        </w:tc>
        <w:bookmarkEnd w:id="12"/>
      </w:tr>
    </w:tbl>
    <w:p w14:paraId="4CDF95D6" w14:textId="77777777" w:rsidR="005513F4" w:rsidRDefault="005513F4" w:rsidP="00097EB2">
      <w:pPr>
        <w:spacing w:line="240" w:lineRule="auto"/>
        <w:rPr>
          <w:rFonts w:cs="Times New Roman"/>
          <w:szCs w:val="24"/>
        </w:rPr>
      </w:pPr>
    </w:p>
    <w:p w14:paraId="4AF2676A" w14:textId="1F6E7A27" w:rsidR="00097EB2" w:rsidRDefault="00097EB2" w:rsidP="00097EB2">
      <w:pPr>
        <w:spacing w:line="240" w:lineRule="auto"/>
        <w:rPr>
          <w:rFonts w:cs="Times New Roman"/>
          <w:szCs w:val="24"/>
        </w:rPr>
      </w:pPr>
      <w:r w:rsidRPr="00097EB2">
        <w:rPr>
          <w:rFonts w:cs="Times New Roman"/>
          <w:szCs w:val="24"/>
        </w:rPr>
        <w:t>Физико-химические свойства топочного малосернистого мазута марк</w:t>
      </w:r>
      <w:r>
        <w:rPr>
          <w:rFonts w:cs="Times New Roman"/>
          <w:szCs w:val="24"/>
        </w:rPr>
        <w:t>и М-100, приведены в таблице</w:t>
      </w:r>
      <w:r w:rsidR="00CB16BB">
        <w:rPr>
          <w:rFonts w:cs="Times New Roman"/>
          <w:szCs w:val="24"/>
        </w:rPr>
        <w:t xml:space="preserve"> 5</w:t>
      </w:r>
      <w:r w:rsidR="006430D0">
        <w:rPr>
          <w:rFonts w:cs="Times New Roman"/>
          <w:szCs w:val="24"/>
        </w:rPr>
        <w:t>.</w:t>
      </w:r>
    </w:p>
    <w:p w14:paraId="6C50F266" w14:textId="77777777" w:rsidR="006430D0" w:rsidRPr="00097EB2" w:rsidRDefault="006430D0" w:rsidP="00097EB2">
      <w:pPr>
        <w:spacing w:line="240" w:lineRule="auto"/>
        <w:rPr>
          <w:rFonts w:cs="Times New Roman"/>
          <w:szCs w:val="24"/>
        </w:rPr>
      </w:pPr>
    </w:p>
    <w:p w14:paraId="50763848" w14:textId="4050874D" w:rsidR="00BA2F68" w:rsidRPr="006430D0" w:rsidRDefault="006430D0" w:rsidP="006430D0">
      <w:pPr>
        <w:pStyle w:val="af6"/>
        <w:rPr>
          <w:b w:val="0"/>
        </w:rPr>
      </w:pPr>
      <w:bookmarkStart w:id="13" w:name="_Toc227937747"/>
      <w:r w:rsidRPr="006430D0">
        <w:rPr>
          <w:b w:val="0"/>
        </w:rPr>
        <w:t xml:space="preserve">Таблица </w:t>
      </w:r>
      <w:r w:rsidRPr="006430D0">
        <w:rPr>
          <w:b w:val="0"/>
        </w:rPr>
        <w:fldChar w:fldCharType="begin"/>
      </w:r>
      <w:r w:rsidRPr="006430D0">
        <w:rPr>
          <w:b w:val="0"/>
        </w:rPr>
        <w:instrText xml:space="preserve"> SEQ Таблица \* ARABIC </w:instrText>
      </w:r>
      <w:r w:rsidRPr="006430D0">
        <w:rPr>
          <w:b w:val="0"/>
        </w:rPr>
        <w:fldChar w:fldCharType="separate"/>
      </w:r>
      <w:r w:rsidR="0058763B">
        <w:rPr>
          <w:b w:val="0"/>
          <w:noProof/>
        </w:rPr>
        <w:t>5</w:t>
      </w:r>
      <w:r w:rsidRPr="006430D0">
        <w:rPr>
          <w:b w:val="0"/>
        </w:rPr>
        <w:fldChar w:fldCharType="end"/>
      </w:r>
      <w:r w:rsidRPr="006430D0">
        <w:rPr>
          <w:b w:val="0"/>
        </w:rPr>
        <w:t xml:space="preserve"> – Физико-химические свойства мазута</w:t>
      </w:r>
      <w:bookmarkEnd w:id="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6"/>
        <w:gridCol w:w="2413"/>
      </w:tblGrid>
      <w:tr w:rsidR="00097EB2" w14:paraId="3AF3562A" w14:textId="77777777" w:rsidTr="00097EB2">
        <w:trPr>
          <w:trHeight w:val="522"/>
          <w:tblHeader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F5C6" w14:textId="77777777" w:rsidR="00097EB2" w:rsidRPr="006430D0" w:rsidRDefault="00097EB2" w:rsidP="00893E38">
            <w:pPr>
              <w:pStyle w:val="a9"/>
              <w:rPr>
                <w:b/>
              </w:rPr>
            </w:pPr>
            <w:bookmarkStart w:id="14" w:name="_Hlk102739968"/>
            <w:r w:rsidRPr="006430D0">
              <w:rPr>
                <w:b/>
              </w:rPr>
              <w:t>Наименование показателя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A20B" w14:textId="77777777" w:rsidR="00097EB2" w:rsidRPr="006430D0" w:rsidRDefault="00097EB2" w:rsidP="00893E38">
            <w:pPr>
              <w:pStyle w:val="a9"/>
              <w:rPr>
                <w:b/>
              </w:rPr>
            </w:pPr>
            <w:r w:rsidRPr="006430D0">
              <w:rPr>
                <w:b/>
              </w:rPr>
              <w:t>Значение показателя</w:t>
            </w:r>
          </w:p>
        </w:tc>
      </w:tr>
      <w:tr w:rsidR="00097EB2" w14:paraId="0CE3D2D9" w14:textId="77777777" w:rsidTr="00097EB2">
        <w:trPr>
          <w:trHeight w:val="227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5EC1" w14:textId="77777777" w:rsidR="00097EB2" w:rsidRPr="003C65F2" w:rsidRDefault="00097EB2" w:rsidP="00893E38">
            <w:pPr>
              <w:pStyle w:val="a9"/>
            </w:pPr>
            <w:r w:rsidRPr="003C65F2">
              <w:t>Вязкость условная, град, ВУ, при температуре не более 80 °С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CF41" w14:textId="77777777" w:rsidR="00097EB2" w:rsidRPr="003C65F2" w:rsidRDefault="00097EB2" w:rsidP="00893E38">
            <w:pPr>
              <w:pStyle w:val="a9"/>
            </w:pPr>
            <w:r w:rsidRPr="003C65F2">
              <w:t>16,0</w:t>
            </w:r>
          </w:p>
        </w:tc>
      </w:tr>
      <w:tr w:rsidR="00097EB2" w14:paraId="4BC9E693" w14:textId="77777777" w:rsidTr="00097EB2">
        <w:trPr>
          <w:trHeight w:val="227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8755" w14:textId="77777777" w:rsidR="00097EB2" w:rsidRPr="003C65F2" w:rsidRDefault="00097EB2" w:rsidP="00893E38">
            <w:pPr>
              <w:pStyle w:val="a9"/>
            </w:pPr>
            <w:r w:rsidRPr="003C65F2">
              <w:t>Вязкость кинематическая, сСт, при температуре не более 80 °С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79B5" w14:textId="77777777" w:rsidR="00097EB2" w:rsidRPr="003C65F2" w:rsidRDefault="00097EB2" w:rsidP="00893E38">
            <w:pPr>
              <w:pStyle w:val="a9"/>
            </w:pPr>
            <w:r w:rsidRPr="003C65F2">
              <w:t>118,0</w:t>
            </w:r>
          </w:p>
        </w:tc>
      </w:tr>
      <w:tr w:rsidR="00097EB2" w14:paraId="79E81EDF" w14:textId="77777777" w:rsidTr="00097EB2">
        <w:trPr>
          <w:trHeight w:val="227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7CBB" w14:textId="77777777" w:rsidR="00097EB2" w:rsidRPr="003C65F2" w:rsidRDefault="00097EB2" w:rsidP="00893E38">
            <w:pPr>
              <w:pStyle w:val="a9"/>
            </w:pPr>
            <w:r w:rsidRPr="003C65F2">
              <w:t>Зольность, %, не более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D7EA" w14:textId="77777777" w:rsidR="00097EB2" w:rsidRPr="003C65F2" w:rsidRDefault="00097EB2" w:rsidP="00893E38">
            <w:pPr>
              <w:pStyle w:val="a9"/>
            </w:pPr>
            <w:r w:rsidRPr="003C65F2">
              <w:t>0,14</w:t>
            </w:r>
          </w:p>
        </w:tc>
      </w:tr>
      <w:tr w:rsidR="00097EB2" w14:paraId="47B28490" w14:textId="77777777" w:rsidTr="00097EB2">
        <w:trPr>
          <w:trHeight w:val="227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3C4F" w14:textId="77777777" w:rsidR="00097EB2" w:rsidRPr="003C65F2" w:rsidRDefault="00097EB2" w:rsidP="00893E38">
            <w:pPr>
              <w:pStyle w:val="a9"/>
            </w:pPr>
            <w:r w:rsidRPr="003C65F2">
              <w:t>Содержание механических примесей, %, не более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80BC" w14:textId="77777777" w:rsidR="00097EB2" w:rsidRPr="003C65F2" w:rsidRDefault="00097EB2" w:rsidP="00893E38">
            <w:pPr>
              <w:pStyle w:val="a9"/>
            </w:pPr>
            <w:r w:rsidRPr="003C65F2">
              <w:t>1,5</w:t>
            </w:r>
          </w:p>
        </w:tc>
      </w:tr>
      <w:tr w:rsidR="00097EB2" w14:paraId="230B9E07" w14:textId="77777777" w:rsidTr="00097EB2">
        <w:trPr>
          <w:trHeight w:val="227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611B" w14:textId="77777777" w:rsidR="00097EB2" w:rsidRPr="003C65F2" w:rsidRDefault="00097EB2" w:rsidP="00893E38">
            <w:pPr>
              <w:pStyle w:val="a9"/>
            </w:pPr>
            <w:r w:rsidRPr="003C65F2">
              <w:t>Содержание воды, %, не более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05A7" w14:textId="77777777" w:rsidR="00097EB2" w:rsidRPr="003C65F2" w:rsidRDefault="00097EB2" w:rsidP="00893E38">
            <w:pPr>
              <w:pStyle w:val="a9"/>
            </w:pPr>
            <w:r w:rsidRPr="003C65F2">
              <w:t>1,5</w:t>
            </w:r>
          </w:p>
        </w:tc>
      </w:tr>
      <w:tr w:rsidR="00097EB2" w14:paraId="34B9CE6C" w14:textId="77777777" w:rsidTr="00097EB2">
        <w:trPr>
          <w:trHeight w:val="227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3B87" w14:textId="77777777" w:rsidR="00097EB2" w:rsidRPr="003C65F2" w:rsidRDefault="00097EB2" w:rsidP="00893E38">
            <w:pPr>
              <w:pStyle w:val="a9"/>
            </w:pPr>
            <w:r w:rsidRPr="003C65F2">
              <w:t>Содержание серы, %, не более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5A5E" w14:textId="77777777" w:rsidR="00097EB2" w:rsidRPr="003C65F2" w:rsidRDefault="00097EB2" w:rsidP="00893E38">
            <w:pPr>
              <w:pStyle w:val="a9"/>
            </w:pPr>
            <w:r w:rsidRPr="003C65F2">
              <w:t>0,5</w:t>
            </w:r>
          </w:p>
        </w:tc>
      </w:tr>
      <w:tr w:rsidR="00097EB2" w14:paraId="67A7D5C8" w14:textId="77777777" w:rsidTr="00097EB2">
        <w:trPr>
          <w:trHeight w:val="227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CBE4" w14:textId="77777777" w:rsidR="00097EB2" w:rsidRPr="003C65F2" w:rsidRDefault="00097EB2" w:rsidP="00893E38">
            <w:pPr>
              <w:pStyle w:val="a9"/>
            </w:pPr>
            <w:r w:rsidRPr="003C65F2">
              <w:t>Температура вспышки, °С, не ниже в открытом тигле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CEAF" w14:textId="77777777" w:rsidR="00097EB2" w:rsidRPr="003C65F2" w:rsidRDefault="00097EB2" w:rsidP="00893E38">
            <w:pPr>
              <w:pStyle w:val="a9"/>
            </w:pPr>
            <w:r w:rsidRPr="003C65F2">
              <w:t>110</w:t>
            </w:r>
          </w:p>
        </w:tc>
      </w:tr>
      <w:tr w:rsidR="00097EB2" w14:paraId="0513858D" w14:textId="77777777" w:rsidTr="00097EB2">
        <w:trPr>
          <w:trHeight w:val="227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3B11" w14:textId="77777777" w:rsidR="00097EB2" w:rsidRPr="003C65F2" w:rsidRDefault="00097EB2" w:rsidP="00893E38">
            <w:pPr>
              <w:pStyle w:val="a9"/>
            </w:pPr>
            <w:r w:rsidRPr="003C65F2">
              <w:t>Температура застывания, °С, не ниже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B3C0" w14:textId="77777777" w:rsidR="00097EB2" w:rsidRPr="003C65F2" w:rsidRDefault="00097EB2" w:rsidP="00893E38">
            <w:pPr>
              <w:pStyle w:val="a9"/>
            </w:pPr>
            <w:r w:rsidRPr="003C65F2">
              <w:t>25</w:t>
            </w:r>
          </w:p>
        </w:tc>
      </w:tr>
      <w:tr w:rsidR="00097EB2" w14:paraId="7DB44B20" w14:textId="77777777" w:rsidTr="00097EB2">
        <w:trPr>
          <w:trHeight w:val="227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198F" w14:textId="77777777" w:rsidR="00097EB2" w:rsidRPr="003C65F2" w:rsidRDefault="00097EB2" w:rsidP="00893E38">
            <w:pPr>
              <w:pStyle w:val="a9"/>
            </w:pPr>
            <w:r w:rsidRPr="003C65F2">
              <w:t>Теплота сгорания низшая в пересчете на сухое топливо (ккал/кг), не менее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6AA7" w14:textId="77777777" w:rsidR="00097EB2" w:rsidRPr="003C65F2" w:rsidRDefault="00097EB2" w:rsidP="00893E38">
            <w:pPr>
              <w:pStyle w:val="a9"/>
            </w:pPr>
            <w:r w:rsidRPr="003C65F2">
              <w:t>9650</w:t>
            </w:r>
          </w:p>
        </w:tc>
      </w:tr>
      <w:tr w:rsidR="00097EB2" w14:paraId="7BD2B89D" w14:textId="77777777" w:rsidTr="00097EB2">
        <w:trPr>
          <w:trHeight w:val="227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0F40" w14:textId="77777777" w:rsidR="00097EB2" w:rsidRPr="003C65F2" w:rsidRDefault="00097EB2" w:rsidP="00893E38">
            <w:pPr>
              <w:pStyle w:val="a9"/>
            </w:pPr>
            <w:r w:rsidRPr="003C65F2">
              <w:t>Плотность при 20 °С, г/см</w:t>
            </w:r>
            <w:r w:rsidRPr="003C65F2">
              <w:rPr>
                <w:vertAlign w:val="superscript"/>
              </w:rPr>
              <w:t>3</w:t>
            </w:r>
            <w:r w:rsidRPr="003C65F2">
              <w:t>, не более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D135" w14:textId="77777777" w:rsidR="00097EB2" w:rsidRPr="003C65F2" w:rsidRDefault="00097EB2" w:rsidP="00893E38">
            <w:pPr>
              <w:pStyle w:val="a9"/>
            </w:pPr>
            <w:r w:rsidRPr="003C65F2">
              <w:t>1,015</w:t>
            </w:r>
          </w:p>
        </w:tc>
      </w:tr>
      <w:tr w:rsidR="00097EB2" w14:paraId="53FEA55C" w14:textId="77777777" w:rsidTr="00097EB2">
        <w:trPr>
          <w:trHeight w:val="227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617C" w14:textId="77777777" w:rsidR="00097EB2" w:rsidRPr="003C65F2" w:rsidRDefault="00097EB2" w:rsidP="00893E38">
            <w:pPr>
              <w:pStyle w:val="a9"/>
            </w:pPr>
            <w:r w:rsidRPr="003C65F2">
              <w:t>Теплота сгорания рабочей массы топлива, ккал/кг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B506" w14:textId="77777777" w:rsidR="00097EB2" w:rsidRPr="003C65F2" w:rsidRDefault="00097EB2" w:rsidP="00893E38">
            <w:pPr>
              <w:pStyle w:val="a9"/>
            </w:pPr>
            <w:r w:rsidRPr="003C65F2">
              <w:t>9200</w:t>
            </w:r>
          </w:p>
        </w:tc>
        <w:bookmarkEnd w:id="14"/>
      </w:tr>
    </w:tbl>
    <w:p w14:paraId="21A49B31" w14:textId="025A02A1" w:rsidR="0061291E" w:rsidRDefault="0061291E" w:rsidP="001552CA">
      <w:pPr>
        <w:spacing w:line="240" w:lineRule="auto"/>
        <w:rPr>
          <w:rFonts w:cs="Times New Roman"/>
          <w:szCs w:val="24"/>
        </w:rPr>
      </w:pPr>
    </w:p>
    <w:p w14:paraId="32DC1725" w14:textId="7C5B25A4" w:rsidR="005513F4" w:rsidRPr="005513F4" w:rsidRDefault="006430D0" w:rsidP="007E248B">
      <w:pPr>
        <w:pStyle w:val="1"/>
      </w:pPr>
      <w:bookmarkStart w:id="15" w:name="_Toc227937652"/>
      <w:r>
        <w:t>10.5</w:t>
      </w:r>
      <w:r w:rsidR="00097EB2" w:rsidRPr="00097EB2">
        <w:t xml:space="preserve"> Преобладающий в поселении, городском округе вид топлива, определяемый по совокупности всех систем теплоснабжения, находящихся в соответствующем городском округе</w:t>
      </w:r>
      <w:bookmarkEnd w:id="15"/>
      <w:r w:rsidR="00097EB2" w:rsidRPr="00097EB2">
        <w:t xml:space="preserve"> </w:t>
      </w:r>
    </w:p>
    <w:p w14:paraId="0D1827CD" w14:textId="77777777" w:rsidR="00085D98" w:rsidRDefault="00097EB2" w:rsidP="00097EB2">
      <w:pPr>
        <w:spacing w:line="240" w:lineRule="auto"/>
        <w:rPr>
          <w:rFonts w:cs="Times New Roman"/>
          <w:szCs w:val="24"/>
        </w:rPr>
      </w:pPr>
      <w:r w:rsidRPr="00097EB2">
        <w:rPr>
          <w:rFonts w:cs="Times New Roman"/>
          <w:szCs w:val="24"/>
        </w:rPr>
        <w:t xml:space="preserve">На территории городского округа преобладающим видом топлива является природный газ. Средняя калорийность природного газа для источников тепла составляет 8320 ккал/кг. </w:t>
      </w:r>
      <w:r w:rsidR="00085D98">
        <w:rPr>
          <w:rFonts w:cs="Times New Roman"/>
          <w:szCs w:val="24"/>
        </w:rPr>
        <w:t>П</w:t>
      </w:r>
      <w:r w:rsidRPr="00097EB2">
        <w:rPr>
          <w:rFonts w:cs="Times New Roman"/>
          <w:szCs w:val="24"/>
        </w:rPr>
        <w:t>рочи</w:t>
      </w:r>
      <w:r w:rsidR="00085D98">
        <w:rPr>
          <w:rFonts w:cs="Times New Roman"/>
          <w:szCs w:val="24"/>
        </w:rPr>
        <w:t>е</w:t>
      </w:r>
      <w:r w:rsidRPr="00097EB2">
        <w:rPr>
          <w:rFonts w:cs="Times New Roman"/>
          <w:szCs w:val="24"/>
        </w:rPr>
        <w:t xml:space="preserve"> вид</w:t>
      </w:r>
      <w:r w:rsidR="00085D98">
        <w:rPr>
          <w:rFonts w:cs="Times New Roman"/>
          <w:szCs w:val="24"/>
        </w:rPr>
        <w:t>ы</w:t>
      </w:r>
      <w:r w:rsidRPr="00097EB2">
        <w:rPr>
          <w:rFonts w:cs="Times New Roman"/>
          <w:szCs w:val="24"/>
        </w:rPr>
        <w:t xml:space="preserve"> топлива (доменный газ, мазут)</w:t>
      </w:r>
      <w:r w:rsidR="00085D98">
        <w:rPr>
          <w:rFonts w:cs="Times New Roman"/>
          <w:szCs w:val="24"/>
        </w:rPr>
        <w:t xml:space="preserve"> практически не</w:t>
      </w:r>
      <w:r w:rsidRPr="00097EB2">
        <w:rPr>
          <w:rFonts w:cs="Times New Roman"/>
          <w:szCs w:val="24"/>
        </w:rPr>
        <w:t xml:space="preserve"> использу</w:t>
      </w:r>
      <w:r w:rsidR="00085D98">
        <w:rPr>
          <w:rFonts w:cs="Times New Roman"/>
          <w:szCs w:val="24"/>
        </w:rPr>
        <w:t>ются</w:t>
      </w:r>
      <w:r w:rsidRPr="00097EB2">
        <w:rPr>
          <w:rFonts w:cs="Times New Roman"/>
          <w:szCs w:val="24"/>
        </w:rPr>
        <w:t xml:space="preserve"> источниками централизованного теплоснабжения для производства тепловой энергии</w:t>
      </w:r>
      <w:r w:rsidR="00085D98">
        <w:rPr>
          <w:rFonts w:cs="Times New Roman"/>
          <w:szCs w:val="24"/>
        </w:rPr>
        <w:t>.</w:t>
      </w:r>
    </w:p>
    <w:p w14:paraId="72BB93F3" w14:textId="77777777" w:rsidR="00097EB2" w:rsidRPr="00097EB2" w:rsidRDefault="00097EB2" w:rsidP="00097EB2">
      <w:pPr>
        <w:spacing w:line="240" w:lineRule="auto"/>
        <w:rPr>
          <w:rFonts w:cs="Times New Roman"/>
          <w:szCs w:val="24"/>
        </w:rPr>
      </w:pPr>
      <w:r w:rsidRPr="00097EB2">
        <w:rPr>
          <w:rFonts w:cs="Times New Roman"/>
          <w:szCs w:val="24"/>
        </w:rPr>
        <w:lastRenderedPageBreak/>
        <w:t>С развитием инфраструктуры городского округа предполагается увеличение потребления природного газа населением и теплоснабжающими организациями.</w:t>
      </w:r>
    </w:p>
    <w:p w14:paraId="2127BF20" w14:textId="5C20F5AA" w:rsidR="00097EB2" w:rsidRDefault="00097EB2" w:rsidP="00097EB2">
      <w:pPr>
        <w:spacing w:line="240" w:lineRule="auto"/>
        <w:rPr>
          <w:rFonts w:cs="Times New Roman"/>
          <w:szCs w:val="24"/>
        </w:rPr>
      </w:pPr>
      <w:r w:rsidRPr="00097EB2">
        <w:rPr>
          <w:rFonts w:cs="Times New Roman"/>
          <w:szCs w:val="24"/>
        </w:rPr>
        <w:t>Преобладающим видом топлива на источниках тепловой энергии в городском округе будет оставаться природный газ, доля которого на перспективный период 202</w:t>
      </w:r>
      <w:r w:rsidR="00BE2E54">
        <w:rPr>
          <w:rFonts w:cs="Times New Roman"/>
          <w:szCs w:val="24"/>
        </w:rPr>
        <w:t>7</w:t>
      </w:r>
      <w:r w:rsidRPr="00097EB2">
        <w:rPr>
          <w:rFonts w:cs="Times New Roman"/>
          <w:szCs w:val="24"/>
        </w:rPr>
        <w:t xml:space="preserve"> – </w:t>
      </w:r>
      <w:r w:rsidR="00B05EAC">
        <w:rPr>
          <w:rFonts w:cs="Times New Roman"/>
          <w:szCs w:val="24"/>
        </w:rPr>
        <w:t>2040</w:t>
      </w:r>
      <w:r w:rsidRPr="00097EB2">
        <w:rPr>
          <w:rFonts w:cs="Times New Roman"/>
          <w:szCs w:val="24"/>
        </w:rPr>
        <w:t xml:space="preserve"> года будет составлять </w:t>
      </w:r>
      <w:r w:rsidR="00085D98">
        <w:rPr>
          <w:rFonts w:cs="Times New Roman"/>
          <w:szCs w:val="24"/>
        </w:rPr>
        <w:t>почти 100%.</w:t>
      </w:r>
    </w:p>
    <w:p w14:paraId="4400BC1C" w14:textId="77777777" w:rsidR="005513F4" w:rsidRPr="00097EB2" w:rsidRDefault="005513F4" w:rsidP="00097EB2">
      <w:pPr>
        <w:spacing w:line="240" w:lineRule="auto"/>
        <w:rPr>
          <w:rFonts w:cs="Times New Roman"/>
          <w:szCs w:val="24"/>
        </w:rPr>
      </w:pPr>
    </w:p>
    <w:p w14:paraId="233BC913" w14:textId="2ABCB63F" w:rsidR="005513F4" w:rsidRPr="005513F4" w:rsidRDefault="006430D0" w:rsidP="007E248B">
      <w:pPr>
        <w:pStyle w:val="1"/>
      </w:pPr>
      <w:bookmarkStart w:id="16" w:name="_Toc227937653"/>
      <w:r>
        <w:t>10.6</w:t>
      </w:r>
      <w:r w:rsidR="00097EB2" w:rsidRPr="00097EB2">
        <w:t xml:space="preserve"> Приоритетное направление развития топливного баланса</w:t>
      </w:r>
      <w:bookmarkEnd w:id="16"/>
      <w:r w:rsidR="00097EB2" w:rsidRPr="00097EB2">
        <w:t xml:space="preserve"> </w:t>
      </w:r>
    </w:p>
    <w:p w14:paraId="6C273DF9" w14:textId="7873B44D" w:rsidR="002028DF" w:rsidRPr="002028DF" w:rsidRDefault="002028DF" w:rsidP="002028DF">
      <w:pPr>
        <w:spacing w:line="240" w:lineRule="auto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>В рассматриваемый в схеме теплоснабжения период, предлагается изменение топливного баланса согласно генеральному плану развития городского округа. Планируется строительство и присоединение к централизованному теплоснабжению новых потребителей тепловой энергии и своевременное выполнение мероприятий по ремонту, модернизации и режимной наладке котельного оборудования.</w:t>
      </w:r>
    </w:p>
    <w:p w14:paraId="38817D1B" w14:textId="615EE309" w:rsidR="00097EB2" w:rsidRDefault="002028DF" w:rsidP="002028DF">
      <w:pPr>
        <w:spacing w:line="240" w:lineRule="auto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>Исходя из структуры топливного баланса городского округа, приоритетным направлением развития топливного баланса остается использование природного газа на источниках тепловой энергии в перспективном периоде 202</w:t>
      </w:r>
      <w:r w:rsidR="00BE2E54">
        <w:rPr>
          <w:rFonts w:cs="Times New Roman"/>
          <w:szCs w:val="24"/>
        </w:rPr>
        <w:t>7</w:t>
      </w:r>
      <w:r w:rsidRPr="002028DF">
        <w:rPr>
          <w:rFonts w:cs="Times New Roman"/>
          <w:szCs w:val="24"/>
        </w:rPr>
        <w:t xml:space="preserve"> – </w:t>
      </w:r>
      <w:r w:rsidR="00B05EAC">
        <w:rPr>
          <w:rFonts w:cs="Times New Roman"/>
          <w:szCs w:val="24"/>
        </w:rPr>
        <w:t>2040</w:t>
      </w:r>
      <w:r w:rsidRPr="002028DF">
        <w:rPr>
          <w:rFonts w:cs="Times New Roman"/>
          <w:szCs w:val="24"/>
        </w:rPr>
        <w:t xml:space="preserve"> года. В рассматриваемый период изменение вида используемого основного топлива не планируется.</w:t>
      </w:r>
    </w:p>
    <w:p w14:paraId="6A3D1977" w14:textId="77777777" w:rsidR="005513F4" w:rsidRPr="00097EB2" w:rsidRDefault="005513F4" w:rsidP="002028DF">
      <w:pPr>
        <w:spacing w:line="240" w:lineRule="auto"/>
        <w:rPr>
          <w:rFonts w:cs="Times New Roman"/>
          <w:szCs w:val="24"/>
        </w:rPr>
      </w:pPr>
    </w:p>
    <w:p w14:paraId="5AA95431" w14:textId="4108B39B" w:rsidR="00097EB2" w:rsidRPr="00097EB2" w:rsidRDefault="006430D0" w:rsidP="007E248B">
      <w:pPr>
        <w:pStyle w:val="1"/>
      </w:pPr>
      <w:bookmarkStart w:id="17" w:name="_Toc227937654"/>
      <w:r>
        <w:t xml:space="preserve">10.7 </w:t>
      </w:r>
      <w:r w:rsidR="00097EB2" w:rsidRPr="00097EB2">
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</w:r>
      <w:bookmarkEnd w:id="17"/>
    </w:p>
    <w:p w14:paraId="2D0FBE68" w14:textId="77777777" w:rsidR="002028DF" w:rsidRPr="002028DF" w:rsidRDefault="002028DF" w:rsidP="002028DF">
      <w:pPr>
        <w:spacing w:line="240" w:lineRule="auto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>При актуализации Схемы теплоснабжения в Главу 10 «Перспективные топливные балансы» были внесены следующие изменения:</w:t>
      </w:r>
    </w:p>
    <w:p w14:paraId="5008771E" w14:textId="31B3ABEE" w:rsidR="002028DF" w:rsidRPr="002028DF" w:rsidRDefault="002028DF" w:rsidP="002028DF">
      <w:pPr>
        <w:spacing w:line="240" w:lineRule="auto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>1. Изменен базовый год (с 202</w:t>
      </w:r>
      <w:r w:rsidR="009B209A" w:rsidRPr="009B209A">
        <w:rPr>
          <w:rFonts w:cs="Times New Roman"/>
          <w:szCs w:val="24"/>
        </w:rPr>
        <w:t>4</w:t>
      </w:r>
      <w:r w:rsidRPr="002028DF">
        <w:rPr>
          <w:rFonts w:cs="Times New Roman"/>
          <w:szCs w:val="24"/>
        </w:rPr>
        <w:t xml:space="preserve"> года на 202</w:t>
      </w:r>
      <w:r w:rsidR="009B209A" w:rsidRPr="009B209A">
        <w:rPr>
          <w:rFonts w:cs="Times New Roman"/>
          <w:szCs w:val="24"/>
        </w:rPr>
        <w:t>5</w:t>
      </w:r>
      <w:r w:rsidRPr="002028DF">
        <w:rPr>
          <w:rFonts w:cs="Times New Roman"/>
          <w:szCs w:val="24"/>
        </w:rPr>
        <w:t xml:space="preserve"> год) и базовые технико-экономические показатели работы источников тепловой энергии городского округа.</w:t>
      </w:r>
    </w:p>
    <w:p w14:paraId="6FCEA3D8" w14:textId="6B2A7062" w:rsidR="002028DF" w:rsidRPr="002028DF" w:rsidRDefault="002028DF" w:rsidP="002028DF">
      <w:pPr>
        <w:spacing w:line="240" w:lineRule="auto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>2. Актуализированы значения отпуска тепловой энергии с коллекторов источников тепловой энергии и их технико-экономические показ</w:t>
      </w:r>
      <w:r w:rsidR="003C65F2">
        <w:rPr>
          <w:rFonts w:cs="Times New Roman"/>
          <w:szCs w:val="24"/>
        </w:rPr>
        <w:t xml:space="preserve">атели на расчетный период до </w:t>
      </w:r>
      <w:r w:rsidR="00B05EAC">
        <w:rPr>
          <w:rFonts w:cs="Times New Roman"/>
          <w:szCs w:val="24"/>
        </w:rPr>
        <w:t>2040</w:t>
      </w:r>
      <w:r w:rsidRPr="002028DF">
        <w:rPr>
          <w:rFonts w:cs="Times New Roman"/>
          <w:szCs w:val="24"/>
        </w:rPr>
        <w:t xml:space="preserve"> года.</w:t>
      </w:r>
    </w:p>
    <w:p w14:paraId="65708F86" w14:textId="45763FCB" w:rsidR="00097EB2" w:rsidRDefault="002028DF" w:rsidP="002028DF">
      <w:pPr>
        <w:spacing w:line="240" w:lineRule="auto"/>
        <w:rPr>
          <w:rFonts w:cs="Times New Roman"/>
          <w:szCs w:val="24"/>
        </w:rPr>
      </w:pPr>
      <w:r w:rsidRPr="002028DF">
        <w:rPr>
          <w:rFonts w:cs="Times New Roman"/>
          <w:szCs w:val="24"/>
        </w:rPr>
        <w:t>3. Актуализированы значения годового потребления условного топлива, максимальных часовых, расходов основного вида топлива (зимнего и летнего периодов), необходимых для обеспечения нормативного функционирования источников</w:t>
      </w:r>
      <w:r w:rsidR="001C48DE">
        <w:rPr>
          <w:rFonts w:cs="Times New Roman"/>
          <w:szCs w:val="24"/>
        </w:rPr>
        <w:t xml:space="preserve"> тепловой энергии на период 202</w:t>
      </w:r>
      <w:r w:rsidR="00BE2E54">
        <w:rPr>
          <w:rFonts w:cs="Times New Roman"/>
          <w:szCs w:val="24"/>
        </w:rPr>
        <w:t>7</w:t>
      </w:r>
      <w:r w:rsidR="003C65F2">
        <w:rPr>
          <w:rFonts w:cs="Times New Roman"/>
          <w:szCs w:val="24"/>
        </w:rPr>
        <w:t xml:space="preserve"> – </w:t>
      </w:r>
      <w:r w:rsidR="00B05EAC">
        <w:rPr>
          <w:rFonts w:cs="Times New Roman"/>
          <w:szCs w:val="24"/>
        </w:rPr>
        <w:t>2040</w:t>
      </w:r>
      <w:r w:rsidRPr="002028DF">
        <w:rPr>
          <w:rFonts w:cs="Times New Roman"/>
          <w:szCs w:val="24"/>
        </w:rPr>
        <w:t xml:space="preserve"> года.</w:t>
      </w:r>
    </w:p>
    <w:p w14:paraId="2A3F03D6" w14:textId="77777777" w:rsidR="00933C51" w:rsidRDefault="00933C51" w:rsidP="002028DF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Сводный топливно-энергетический баланс представлен в таблицах ниже.</w:t>
      </w:r>
    </w:p>
    <w:p w14:paraId="4E8301C2" w14:textId="77777777" w:rsidR="00933C51" w:rsidRDefault="00933C51" w:rsidP="002028DF">
      <w:pPr>
        <w:spacing w:line="240" w:lineRule="auto"/>
        <w:rPr>
          <w:rFonts w:cs="Times New Roman"/>
          <w:szCs w:val="24"/>
        </w:rPr>
        <w:sectPr w:rsidR="00933C51" w:rsidSect="00986826">
          <w:pgSz w:w="11907" w:h="16840" w:code="9"/>
          <w:pgMar w:top="1134" w:right="1134" w:bottom="567" w:left="1134" w:header="284" w:footer="28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3A66B7A0" w14:textId="074E2A46" w:rsidR="006430D0" w:rsidRPr="006430D0" w:rsidRDefault="006430D0" w:rsidP="006430D0">
      <w:pPr>
        <w:pStyle w:val="af6"/>
        <w:keepNext/>
        <w:rPr>
          <w:b w:val="0"/>
        </w:rPr>
      </w:pPr>
      <w:bookmarkStart w:id="18" w:name="_Toc227937748"/>
      <w:r w:rsidRPr="006430D0">
        <w:rPr>
          <w:b w:val="0"/>
        </w:rPr>
        <w:lastRenderedPageBreak/>
        <w:t xml:space="preserve">Таблица </w:t>
      </w:r>
      <w:r w:rsidRPr="006430D0">
        <w:rPr>
          <w:b w:val="0"/>
        </w:rPr>
        <w:fldChar w:fldCharType="begin"/>
      </w:r>
      <w:r w:rsidRPr="006430D0">
        <w:rPr>
          <w:b w:val="0"/>
        </w:rPr>
        <w:instrText xml:space="preserve"> SEQ Таблица \* ARABIC </w:instrText>
      </w:r>
      <w:r w:rsidRPr="006430D0">
        <w:rPr>
          <w:b w:val="0"/>
        </w:rPr>
        <w:fldChar w:fldCharType="separate"/>
      </w:r>
      <w:r w:rsidR="0058763B">
        <w:rPr>
          <w:b w:val="0"/>
          <w:noProof/>
        </w:rPr>
        <w:t>6</w:t>
      </w:r>
      <w:r w:rsidRPr="006430D0">
        <w:rPr>
          <w:b w:val="0"/>
        </w:rPr>
        <w:fldChar w:fldCharType="end"/>
      </w:r>
      <w:r w:rsidRPr="006430D0">
        <w:rPr>
          <w:b w:val="0"/>
        </w:rPr>
        <w:t xml:space="preserve"> – Сводный топливно-энергетический баланс ЕТО-001 (Курская ТЭЦ-1, Курская ТЭЦ-4, Курская ТЭЦ СЗР филиала АО «РИР Энерго» «Курская генерация»)</w:t>
      </w:r>
      <w:bookmarkEnd w:id="18"/>
    </w:p>
    <w:tbl>
      <w:tblPr>
        <w:tblW w:w="21862" w:type="dxa"/>
        <w:tblInd w:w="-5" w:type="dxa"/>
        <w:tblLook w:val="04A0" w:firstRow="1" w:lastRow="0" w:firstColumn="1" w:lastColumn="0" w:noHBand="0" w:noVBand="1"/>
      </w:tblPr>
      <w:tblGrid>
        <w:gridCol w:w="4962"/>
        <w:gridCol w:w="1275"/>
        <w:gridCol w:w="1081"/>
        <w:gridCol w:w="896"/>
        <w:gridCol w:w="896"/>
        <w:gridCol w:w="895"/>
        <w:gridCol w:w="895"/>
        <w:gridCol w:w="895"/>
        <w:gridCol w:w="972"/>
        <w:gridCol w:w="972"/>
        <w:gridCol w:w="972"/>
        <w:gridCol w:w="972"/>
        <w:gridCol w:w="972"/>
        <w:gridCol w:w="972"/>
        <w:gridCol w:w="972"/>
        <w:gridCol w:w="1109"/>
        <w:gridCol w:w="1271"/>
        <w:gridCol w:w="869"/>
        <w:gridCol w:w="14"/>
      </w:tblGrid>
      <w:tr w:rsidR="009477E0" w:rsidRPr="009477E0" w14:paraId="6D797C69" w14:textId="77777777" w:rsidTr="0085298C">
        <w:trPr>
          <w:gridAfter w:val="1"/>
          <w:wAfter w:w="14" w:type="dxa"/>
          <w:trHeight w:val="300"/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7027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9" w:name="RANGE!A1"/>
            <w:r w:rsidRPr="009477E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  <w:bookmarkEnd w:id="19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8646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F9E1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0D64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C1AC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9F33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5ECF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31FF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D4C9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F1FF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885A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8776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9E7E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5370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DFB5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EB83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C260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C926" w14:textId="77777777" w:rsidR="009477E0" w:rsidRPr="009477E0" w:rsidRDefault="009477E0" w:rsidP="009477E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2040</w:t>
            </w:r>
          </w:p>
        </w:tc>
      </w:tr>
      <w:tr w:rsidR="00025A12" w:rsidRPr="009477E0" w14:paraId="3CAD7318" w14:textId="77777777" w:rsidTr="0085298C">
        <w:trPr>
          <w:trHeight w:val="300"/>
        </w:trPr>
        <w:tc>
          <w:tcPr>
            <w:tcW w:w="21862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704BB" w14:textId="1BA05317" w:rsidR="00025A12" w:rsidRPr="00025A12" w:rsidRDefault="00025A12" w:rsidP="00025A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Курская ТЭЦ-1</w:t>
            </w:r>
          </w:p>
        </w:tc>
      </w:tr>
      <w:tr w:rsidR="00870103" w:rsidRPr="009477E0" w14:paraId="0E131638" w14:textId="77777777" w:rsidTr="00870103">
        <w:trPr>
          <w:gridAfter w:val="1"/>
          <w:wAfter w:w="14" w:type="dxa"/>
          <w:trHeight w:val="3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2E8B" w14:textId="6084C8FB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Отпуск тепловой энергии, 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67A1" w14:textId="041B022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F833A" w14:textId="09FFABE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1011,460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A0597" w14:textId="5BE599D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977,229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52A34" w14:textId="6D27A6A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0D725" w14:textId="7EA37EA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A8081" w14:textId="26C3AA2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0BB71" w14:textId="0DFF990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3AB27" w14:textId="37A8041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9CD7D" w14:textId="0E677D9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CF17B" w14:textId="09DAC2B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8B095" w14:textId="6DF8888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B271D" w14:textId="250768B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8435F" w14:textId="20ACB33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D8A6C" w14:textId="6B52591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43530" w14:textId="631D83A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9581E" w14:textId="186356F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63D1A" w14:textId="13F049F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968,446</w:t>
            </w:r>
          </w:p>
        </w:tc>
      </w:tr>
      <w:tr w:rsidR="00870103" w:rsidRPr="009477E0" w14:paraId="79D998ED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1AEB" w14:textId="5BE75D72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 - с паром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622B" w14:textId="425400B1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BD953" w14:textId="5953F13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36,750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D067E" w14:textId="7BF2B68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30,551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ED23D" w14:textId="3323FD4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4260E" w14:textId="4480851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4D441" w14:textId="3B26009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FB47B" w14:textId="5A397D0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B979F" w14:textId="1F4D273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4666E" w14:textId="3BD99C3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A8897" w14:textId="716B5A1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6E1CB" w14:textId="6A5566C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119E3" w14:textId="691B07C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AFDF2" w14:textId="5CF4755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CF6A5" w14:textId="29D9896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EE797" w14:textId="6852433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768EB" w14:textId="67C30F4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0C9C7" w14:textId="019646F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</w:tr>
      <w:tr w:rsidR="00870103" w:rsidRPr="009477E0" w14:paraId="29F9AF0A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C0CC" w14:textId="65C29735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 - с коллекторов с горячей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1FF5" w14:textId="457B9969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FEFA4" w14:textId="644D8DA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974,710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9472A" w14:textId="36A7592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946,678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BCEE7" w14:textId="2D8A477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D5A0B" w14:textId="3E07553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447F1" w14:textId="42FDDE1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8AA44" w14:textId="0D06CC2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8B1A6" w14:textId="4099B28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3D099" w14:textId="574B85F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64644" w14:textId="5BAF484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27086" w14:textId="2BE69A3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3AC02" w14:textId="5300875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A8EB5" w14:textId="342722A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1A89F" w14:textId="7251A51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EA0B2" w14:textId="2D6524D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7AAB4" w14:textId="7AEDC9A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C6D4A" w14:textId="1A6C60E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933,689</w:t>
            </w:r>
          </w:p>
        </w:tc>
      </w:tr>
      <w:tr w:rsidR="00870103" w:rsidRPr="009477E0" w14:paraId="13A98011" w14:textId="77777777" w:rsidTr="00870103">
        <w:trPr>
          <w:gridAfter w:val="1"/>
          <w:wAfter w:w="14" w:type="dxa"/>
          <w:trHeight w:val="4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CF8C" w14:textId="25D5ACB0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Отпуск тепловой энергии от источника тепловой энергии (отпуск в сеть в горячей воде)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218C" w14:textId="1297F0DE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AE315" w14:textId="73E5221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1010,578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673B3" w14:textId="62ED767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976,258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1500C" w14:textId="08F8662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8DB24" w14:textId="25286EF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BB471" w14:textId="7511BE1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62E03" w14:textId="5428B23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01690" w14:textId="597BC9A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E543F" w14:textId="4140421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2EF18" w14:textId="1A9CAB5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B4F60" w14:textId="74B424D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0DFAE" w14:textId="09F4566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1ECD5" w14:textId="748024D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759F5" w14:textId="143C0C3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2D6C8" w14:textId="618BC5F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69B22" w14:textId="588759F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A5772" w14:textId="23AC92B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967,478</w:t>
            </w:r>
          </w:p>
        </w:tc>
      </w:tr>
      <w:tr w:rsidR="00870103" w:rsidRPr="009477E0" w14:paraId="61633B10" w14:textId="77777777" w:rsidTr="00870103">
        <w:trPr>
          <w:gridAfter w:val="1"/>
          <w:wAfter w:w="14" w:type="dxa"/>
          <w:trHeight w:val="3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E230" w14:textId="6A00232D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 - с паром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FFAA" w14:textId="22526DD6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DE763" w14:textId="2E844F7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36,750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29781" w14:textId="24E966C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30,551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B2832" w14:textId="2919361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1FB6D" w14:textId="473BE61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768C8" w14:textId="5FF7F2B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B6E84" w14:textId="46279DA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B77B8" w14:textId="78D76EC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CCFC5" w14:textId="7BC185B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B9135" w14:textId="4A34550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E7386" w14:textId="54AF2F1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2AA48" w14:textId="5FAE194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B5463" w14:textId="350CEB7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137B4" w14:textId="4BB3492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2B0C9" w14:textId="3809DA6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4D1EE" w14:textId="6D0C393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6792B" w14:textId="08FCF69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34,757</w:t>
            </w:r>
          </w:p>
        </w:tc>
      </w:tr>
      <w:tr w:rsidR="00870103" w:rsidRPr="009477E0" w14:paraId="79C79BB3" w14:textId="77777777" w:rsidTr="00870103">
        <w:trPr>
          <w:gridAfter w:val="1"/>
          <w:wAfter w:w="14" w:type="dxa"/>
          <w:trHeight w:val="3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B960" w14:textId="4F4C613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 - с  горячей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6AF9" w14:textId="403A56D8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996CC" w14:textId="6B8CA41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973,828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AB665" w14:textId="0D80112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945,707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439EE" w14:textId="051DBB6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932,721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F1D47" w14:textId="60AA98B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932,721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30103" w14:textId="0BB240F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932,721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AB039" w14:textId="5073D17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932,721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75646" w14:textId="0637E53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932,721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56D8F" w14:textId="2960B1F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932,721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8CE47" w14:textId="7D99164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932,721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E76FF" w14:textId="74F91DD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932,721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8028E" w14:textId="13FB0F8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932,721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6ED56" w14:textId="218FBE6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932,721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BB75B" w14:textId="22895CA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932,721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62A53" w14:textId="0AB337B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932,721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28D30" w14:textId="186D86A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932,721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F5EE1" w14:textId="3CD2A0D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932,721</w:t>
            </w:r>
          </w:p>
        </w:tc>
      </w:tr>
      <w:tr w:rsidR="00870103" w:rsidRPr="009477E0" w14:paraId="53394310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C2DF" w14:textId="585B5ACE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Потери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D5C7" w14:textId="6E4AC31A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81B4B" w14:textId="44AB5DC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349,461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BEA94" w14:textId="07B8464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295,005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323FB" w14:textId="17FEF93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309,984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82376" w14:textId="61DE006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309,984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52016" w14:textId="3DB2F99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309,984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CCB00" w14:textId="225F7D2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291,299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4A522" w14:textId="535B027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291,299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FAC91" w14:textId="09DD179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291,299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C1EC1" w14:textId="4688DEE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291,299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4910E" w14:textId="7B257E6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291,299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D8FBE" w14:textId="17AF104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291,299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04318" w14:textId="0E99FD0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291,299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AA5BF" w14:textId="5B862F5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291,299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54271" w14:textId="424C356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291,299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2A96B" w14:textId="7BAC8DE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291,299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A2279" w14:textId="4211932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291,299</w:t>
            </w:r>
          </w:p>
        </w:tc>
      </w:tr>
      <w:tr w:rsidR="00870103" w:rsidRPr="009477E0" w14:paraId="4DED4566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521D" w14:textId="452BC1E5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 - с паром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03A4" w14:textId="3ABA3500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D9400" w14:textId="3748458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11,644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3B3B9" w14:textId="6AA0CCA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5,843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26D04" w14:textId="35D8C0E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CFDC1" w14:textId="576CE5E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FC403" w14:textId="07BDEC6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F53F8" w14:textId="1C21DD9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549BB" w14:textId="5A3EC4F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A4F7E" w14:textId="3517332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87654" w14:textId="5611A5C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06162" w14:textId="7E11718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4E9F5" w14:textId="7E3CFE4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03180" w14:textId="04F44A3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7B8A4" w14:textId="2ACF875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34DCF" w14:textId="7687849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CDD0F" w14:textId="47F5B3D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960A5" w14:textId="380076F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9,369</w:t>
            </w:r>
          </w:p>
        </w:tc>
      </w:tr>
      <w:tr w:rsidR="00870103" w:rsidRPr="009477E0" w14:paraId="34119076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46FC" w14:textId="14900D6E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 - с  горячей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01402" w14:textId="755FF2EC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C37C4" w14:textId="04E0253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337,817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42608" w14:textId="25FF854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289,162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3EADA" w14:textId="56A871F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5A741" w14:textId="17282E8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E3E68" w14:textId="7B8CB95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CF4CB" w14:textId="60AE49F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807DC" w14:textId="1957839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23CFD" w14:textId="4D5FCD9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AAD5A" w14:textId="6F5EC0E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8F77D" w14:textId="211ADD0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B4D2D" w14:textId="1E9DDBC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C9E3A" w14:textId="2904A49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ED99C" w14:textId="322B7CD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EF48A" w14:textId="4961163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814D2" w14:textId="2C9E8BE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3A019" w14:textId="596A1F2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300,615</w:t>
            </w:r>
          </w:p>
        </w:tc>
      </w:tr>
      <w:tr w:rsidR="00870103" w:rsidRPr="009477E0" w14:paraId="29AA4480" w14:textId="77777777" w:rsidTr="00870103">
        <w:trPr>
          <w:gridAfter w:val="1"/>
          <w:wAfter w:w="14" w:type="dxa"/>
          <w:trHeight w:val="5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A51D" w14:textId="36CEA5A8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Отпуск тепловой энергии из тепловой сети (полезный отпуск  потребителям)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1D61" w14:textId="4CAB9D72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0F5E4" w14:textId="5833784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661,117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61BFE" w14:textId="200444F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681,253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CDC40" w14:textId="6F24547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A828D" w14:textId="24EC798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F4C71" w14:textId="46E6769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45022" w14:textId="2FBA250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31453" w14:textId="54DFB5C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F842C" w14:textId="53CBD7E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E8BE2" w14:textId="35C8317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95FB4" w14:textId="091A220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946F1" w14:textId="57A6F12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3817D" w14:textId="11ACAD5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B6E81" w14:textId="12881F9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B1964" w14:textId="0D6257C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9D297" w14:textId="51CB74B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0CCB6" w14:textId="62C46D9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657,494</w:t>
            </w:r>
          </w:p>
        </w:tc>
      </w:tr>
      <w:tr w:rsidR="00870103" w:rsidRPr="009477E0" w14:paraId="25458F40" w14:textId="77777777" w:rsidTr="00870103">
        <w:trPr>
          <w:gridAfter w:val="1"/>
          <w:wAfter w:w="14" w:type="dxa"/>
          <w:trHeight w:val="32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9689" w14:textId="6EC405E3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 - с паром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CC0D" w14:textId="7122CFBF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8F718" w14:textId="24ACF20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25,106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C54E5" w14:textId="19CEBF6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24,708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1B4B9" w14:textId="2B91B4B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F0DC0" w14:textId="0FCF030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F51FE" w14:textId="13B4445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975E9" w14:textId="05AE8FC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D300E" w14:textId="14CF8F4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95CB6" w14:textId="79B86E8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65A80" w14:textId="33754C2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ADD08" w14:textId="35F7014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E518E" w14:textId="5FF8F8D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B594E" w14:textId="6D6EB66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DB8F5" w14:textId="4B58820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D94FA" w14:textId="1D80527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90BF8" w14:textId="5EE904A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CF812" w14:textId="2C64A84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25,388</w:t>
            </w:r>
          </w:p>
        </w:tc>
      </w:tr>
      <w:tr w:rsidR="00870103" w:rsidRPr="009477E0" w14:paraId="1289E6DD" w14:textId="77777777" w:rsidTr="00870103">
        <w:trPr>
          <w:gridAfter w:val="1"/>
          <w:wAfter w:w="14" w:type="dxa"/>
          <w:trHeight w:val="41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BC0D" w14:textId="5F88BD02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 - с  горячей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1BA3" w14:textId="1BC7E1DA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AF8AF" w14:textId="2C98805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636,011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31B75" w14:textId="717F52B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656,545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10EBA" w14:textId="3C94B4D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ECA63" w14:textId="2FEA298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7297C" w14:textId="45479A8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F34A4" w14:textId="66FEE96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35311" w14:textId="5C4D0A8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684B3" w14:textId="1298DAE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D927B" w14:textId="0D12497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94F27" w14:textId="11998F5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E562C" w14:textId="4B1C8AB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CA901" w14:textId="210187D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C6F18" w14:textId="52C4E6E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EBC7F" w14:textId="66DBBED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20046" w14:textId="1734B5B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13062" w14:textId="5C2BFA2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632,106</w:t>
            </w:r>
          </w:p>
        </w:tc>
      </w:tr>
      <w:tr w:rsidR="00870103" w:rsidRPr="009477E0" w14:paraId="562D989E" w14:textId="77777777" w:rsidTr="00870103">
        <w:trPr>
          <w:gridAfter w:val="1"/>
          <w:wAfter w:w="14" w:type="dxa"/>
          <w:trHeight w:val="2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A8F0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Выработка электрической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A8C5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28681" w14:textId="7593097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536,810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EBCC9" w14:textId="4BE435B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546,890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D2E28" w14:textId="7968441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426,720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084C8" w14:textId="458C929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563,880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2B4BC" w14:textId="7907F06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563,880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C8676" w14:textId="061AF6E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563,880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F2194" w14:textId="67C6C76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563,880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7F3E5" w14:textId="0C2B310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563,880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47CD3" w14:textId="107C635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563,880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55BF4" w14:textId="4333513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563,880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58D68" w14:textId="0FBA597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563,880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ED308" w14:textId="3756273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563,880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2A450" w14:textId="5B53408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563,880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652B4" w14:textId="226FF8E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563,880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F7B5D" w14:textId="6D96AD8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563,880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C6C8F" w14:textId="315BBA2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563,880</w:t>
            </w:r>
          </w:p>
        </w:tc>
      </w:tr>
      <w:tr w:rsidR="00870103" w:rsidRPr="009477E0" w14:paraId="6AD53C64" w14:textId="77777777" w:rsidTr="00870103">
        <w:trPr>
          <w:gridAfter w:val="1"/>
          <w:wAfter w:w="14" w:type="dxa"/>
          <w:trHeight w:val="3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CA2E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на тепловом потреблении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05F4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A20CE" w14:textId="612B694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371,640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95D65" w14:textId="23E90C8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362,650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0CE60" w14:textId="4044767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320,020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9F4D1" w14:textId="0822E15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368,080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1DBC1" w14:textId="73A7F21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367,770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84F43" w14:textId="3B9D0AF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367,610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57024" w14:textId="25D4536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367,610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BF4C3" w14:textId="0FEEF7E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367,610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9B4F5" w14:textId="5E4146C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367,610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FE5DC" w14:textId="15736CE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367,610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1EE02" w14:textId="043AB79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367,610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48855" w14:textId="05A55EA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367,610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F1B43" w14:textId="14B9FA9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367,610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5D93E" w14:textId="34A3EC1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367,610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BFBC4" w14:textId="3897175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367,610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63252" w14:textId="1787784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367,610</w:t>
            </w:r>
          </w:p>
        </w:tc>
      </w:tr>
      <w:tr w:rsidR="00870103" w:rsidRPr="009477E0" w14:paraId="634DE996" w14:textId="77777777" w:rsidTr="00870103">
        <w:trPr>
          <w:gridAfter w:val="1"/>
          <w:wAfter w:w="14" w:type="dxa"/>
          <w:trHeight w:val="27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C8E9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по конденсационному циклу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3A6F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0791C" w14:textId="778C32D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165,172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2F745" w14:textId="6D51E46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184,240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4F294" w14:textId="7DA5192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106,700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AC971" w14:textId="6EF39D6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195,800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EDE4E" w14:textId="6AA94FE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196,110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31042" w14:textId="3C3F01F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196,270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3771D" w14:textId="1DAE9C1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196,270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D63C8" w14:textId="1FA50E8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196,270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9DE1A" w14:textId="6197CAB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196,270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A5B3E" w14:textId="463500D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196,270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B4485" w14:textId="13563A1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196,270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08AD8" w14:textId="5518911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196,270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B42DA" w14:textId="01089D8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196,270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0A2DA" w14:textId="2440673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196,270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45033" w14:textId="74C0A01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196,270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5878C" w14:textId="77CE544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196,270</w:t>
            </w:r>
          </w:p>
        </w:tc>
      </w:tr>
      <w:tr w:rsidR="00870103" w:rsidRPr="009477E0" w14:paraId="693EA4F8" w14:textId="77777777" w:rsidTr="00870103">
        <w:trPr>
          <w:gridAfter w:val="1"/>
          <w:wAfter w:w="14" w:type="dxa"/>
          <w:trHeight w:val="43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16A1" w14:textId="77777777" w:rsidR="00870103" w:rsidRPr="009477E0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Расход электрической энергии на собственные нужды, в т.ч.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F0FD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8CCDD" w14:textId="275B533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81,710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8018C" w14:textId="6B61D9C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70,757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0015E" w14:textId="487549C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53,107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1651D" w14:textId="5F473B4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71,475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0EDF0" w14:textId="4939328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71,464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4F951" w14:textId="414B30E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D45D6" w14:textId="1A91116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CD912" w14:textId="65462C8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02F1B" w14:textId="04E5099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BCEB0" w14:textId="73BF509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51DE7" w14:textId="1F2CB16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8D79F" w14:textId="43F961A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4CB27" w14:textId="19CDE64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24939" w14:textId="3CC4860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FD012" w14:textId="71E1B1F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E1D81" w14:textId="6086508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</w:tr>
      <w:tr w:rsidR="00870103" w:rsidRPr="009477E0" w14:paraId="2369896E" w14:textId="77777777" w:rsidTr="00870103">
        <w:trPr>
          <w:gridAfter w:val="1"/>
          <w:wAfter w:w="14" w:type="dxa"/>
          <w:trHeight w:val="38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A665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расход электрической энергии на ТФУ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448A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11F6E" w14:textId="1BF6152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51,486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F6266" w14:textId="01CD9E7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70,757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EE009" w14:textId="3EC7A34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53,107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59236" w14:textId="62CC0A4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6EC65" w14:textId="4185BDB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7C32B" w14:textId="457554B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738B8" w14:textId="3176187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79422" w14:textId="0A7625A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A930D" w14:textId="0461318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82420" w14:textId="10C3D84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EC79F" w14:textId="3D31C82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D2376" w14:textId="328D7D4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633B8" w14:textId="6C5EC2E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AE91E" w14:textId="5BCA717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E047C" w14:textId="42C6769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EC1B1" w14:textId="5A48580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71,462</w:t>
            </w:r>
          </w:p>
        </w:tc>
      </w:tr>
      <w:tr w:rsidR="00870103" w:rsidRPr="009477E0" w14:paraId="23408FED" w14:textId="77777777" w:rsidTr="00870103">
        <w:trPr>
          <w:gridAfter w:val="1"/>
          <w:wAfter w:w="14" w:type="dxa"/>
          <w:trHeight w:val="35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0A9E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электрической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1814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69872" w14:textId="4EBB49C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455,100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33DCE" w14:textId="5407535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476,130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6F35C" w14:textId="3AF1277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373,613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2DD00" w14:textId="1536CAB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494,594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514E7" w14:textId="4619AE6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492,405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FBBD4" w14:textId="5917861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492,416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5B304" w14:textId="57E7EAD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492,416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19C29" w14:textId="2C3D673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492,416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0A689" w14:textId="2B67734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492,416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1C736" w14:textId="2F7B969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492,416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43C9C" w14:textId="49C8B2F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492,416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5E5EA" w14:textId="32DC144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492,416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23985" w14:textId="46F31CB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492,416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5725D" w14:textId="6743BAB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492,416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14BD4" w14:textId="30EA5E0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492,416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6C92D" w14:textId="02ACBEE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492,416</w:t>
            </w:r>
          </w:p>
        </w:tc>
      </w:tr>
      <w:tr w:rsidR="00870103" w:rsidRPr="009477E0" w14:paraId="73B0F833" w14:textId="77777777" w:rsidTr="00870103">
        <w:trPr>
          <w:gridAfter w:val="1"/>
          <w:wAfter w:w="14" w:type="dxa"/>
          <w:trHeight w:val="40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42FF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условного топлива всего,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30EA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A59A7" w14:textId="14BE6C1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321,374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E0A94" w14:textId="20692AF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317,792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87800" w14:textId="61DB43D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280,797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08697" w14:textId="392B426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319,591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852F5" w14:textId="467CE48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317,844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33D79" w14:textId="03C2637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A14D6" w14:textId="7559737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E3354" w14:textId="125C2FE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3F256" w14:textId="38981FD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49865" w14:textId="76F6F99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73BA6" w14:textId="2EE5553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82ACC" w14:textId="1936F0D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E7F45" w14:textId="24DF0C0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54585" w14:textId="7EECDA3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8D5C9" w14:textId="5635FA0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E4B06" w14:textId="042A38E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</w:tr>
      <w:tr w:rsidR="00870103" w:rsidRPr="009477E0" w14:paraId="21CA26BB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A041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выработку электроэнергии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D4D4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F7C1E" w14:textId="56A60D4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153,618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96018" w14:textId="2073FB4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159,025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8575A" w14:textId="4F051B3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164,914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C0159" w14:textId="397BE03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165,360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C6B28" w14:textId="51F827D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164,516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79D60" w14:textId="5E2C34B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164,475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D1610" w14:textId="32D2470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164,475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42167" w14:textId="4803284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164,475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25218" w14:textId="16B39C8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164,475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44F38" w14:textId="17694F2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164,475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FCB6B" w14:textId="306F6D7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164,475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BAAED" w14:textId="249FC41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164,475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92509" w14:textId="789ED2C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164,475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8310" w14:textId="21D7EAB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164,475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6F0E0" w14:textId="28C8829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164,475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3A914" w14:textId="2C59D02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164,475</w:t>
            </w:r>
          </w:p>
        </w:tc>
      </w:tr>
      <w:tr w:rsidR="00870103" w:rsidRPr="009477E0" w14:paraId="344C76E2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8BD4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выработку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3130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4CADD" w14:textId="34AC99D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167,756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7649D" w14:textId="7D29F62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158,767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BBD43" w14:textId="0E955B9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153,610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8B891" w14:textId="2A686BE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154,231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D44A7" w14:textId="1322FBF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153,328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F9A6E" w14:textId="5FFF4B5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153,223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426AF" w14:textId="4A6793F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153,223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CCE4E" w14:textId="5D24A15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153,223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37DAA" w14:textId="1D93907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153,223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88D2B" w14:textId="475123E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153,223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C7D1F" w14:textId="23CA0CB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153,223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8C137" w14:textId="06C0FE0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153,223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9223E" w14:textId="599BED8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153,223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3650A" w14:textId="20146D1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153,223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7F32C" w14:textId="5B1C319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153,223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89DDA" w14:textId="1B1309F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153,223</w:t>
            </w:r>
          </w:p>
        </w:tc>
      </w:tr>
      <w:tr w:rsidR="00870103" w:rsidRPr="009477E0" w14:paraId="63863CAF" w14:textId="77777777" w:rsidTr="00870103">
        <w:trPr>
          <w:gridAfter w:val="1"/>
          <w:wAfter w:w="14" w:type="dxa"/>
          <w:trHeight w:val="3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88E6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электрической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E6B9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г/кВт*ч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13B1F" w14:textId="487CAA9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337,6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5EE1A" w14:textId="2276D1A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334,0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C2D1D" w14:textId="7A0E475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334,9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BB14A" w14:textId="0672AFB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334,3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D322F" w14:textId="5E68EAE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334,1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B07CD" w14:textId="09C7AAB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334,0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6E4F7" w14:textId="693B122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334,0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AB8FC" w14:textId="7D06E6D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334,0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79E60" w14:textId="7191D30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334,0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3820B" w14:textId="4CDD4CD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334,0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0D08A" w14:textId="701F875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334,0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D113B" w14:textId="41CEAA8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334,0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AC8C5" w14:textId="7848DBB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334,0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4FA37" w14:textId="20E53C7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334,0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00937" w14:textId="75D4010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334,0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E58EC" w14:textId="4133F53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334,0</w:t>
            </w:r>
          </w:p>
        </w:tc>
      </w:tr>
      <w:tr w:rsidR="00870103" w:rsidRPr="009477E0" w14:paraId="5E290E59" w14:textId="77777777" w:rsidTr="00870103">
        <w:trPr>
          <w:gridAfter w:val="1"/>
          <w:wAfter w:w="14" w:type="dxa"/>
          <w:trHeight w:val="28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F572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D128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AD4F4" w14:textId="41498D0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870103">
              <w:rPr>
                <w:bCs/>
                <w:sz w:val="18"/>
                <w:szCs w:val="18"/>
              </w:rPr>
              <w:t>165,9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88448" w14:textId="2A65414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7B0DF" w14:textId="619714E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9385F" w14:textId="4C0AEF1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47AC9" w14:textId="4F4B31B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76EE6" w14:textId="4504DD1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64D63" w14:textId="182E226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3B504" w14:textId="3BE3393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44395" w14:textId="3EF5EAF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15889" w14:textId="020AE9C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E5C75" w14:textId="530BA4D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DC26F" w14:textId="5E49481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8CC35" w14:textId="4B90FB1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EC35B" w14:textId="07E331D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93314" w14:textId="00E1CE8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968DF" w14:textId="5C3A0C6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162,2</w:t>
            </w:r>
          </w:p>
        </w:tc>
      </w:tr>
      <w:tr w:rsidR="00870103" w:rsidRPr="009477E0" w14:paraId="40634D02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5647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природного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DBDB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0FEA" w14:textId="001BB0A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560F" w14:textId="58AE104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2CF4" w14:textId="160327B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6CA0" w14:textId="15D0BE5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0F5D" w14:textId="70B252D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4971" w14:textId="674FCEB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721D5" w14:textId="53D3F23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9C18A" w14:textId="6567F6A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2D12F" w14:textId="590E57C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FA9E8" w14:textId="585EDE0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5D4BD" w14:textId="30C8090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F3DFD" w14:textId="0AD5E35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9E482" w14:textId="335EE14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021A6" w14:textId="1D8F7D1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7AFA6" w14:textId="1FFDE6A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A650B" w14:textId="4E3CB94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</w:tr>
      <w:tr w:rsidR="00870103" w:rsidRPr="009477E0" w14:paraId="3B8D91E3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22CA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69CA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C2C05" w14:textId="53764BE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321,361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19A26" w14:textId="3C59CFC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317,792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397F2" w14:textId="1F3DD1F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280,797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8E75F" w14:textId="2697F46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319,591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0F3CA" w14:textId="2448D18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317,844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562C7" w14:textId="0BE960B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B3055" w14:textId="140A95C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9DDA9" w14:textId="16566BA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95963" w14:textId="2FCE0CC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6FF43" w14:textId="78E96ED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B6E13" w14:textId="5CC2543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ACCB5" w14:textId="22A5B24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C149E" w14:textId="672BA28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FDB93" w14:textId="6AA43D6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758B7" w14:textId="2278AA7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334CD" w14:textId="715153C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317,698</w:t>
            </w:r>
          </w:p>
        </w:tc>
      </w:tr>
      <w:tr w:rsidR="00870103" w:rsidRPr="009477E0" w14:paraId="55DC5A6E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7D25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натуральном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B973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млн. м3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255C9" w14:textId="3995B21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269,368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1ADCE" w14:textId="4D5B554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267,159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56AA3" w14:textId="7DD5ED8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267,720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8CEE7" w14:textId="03EF390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268,618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625AC" w14:textId="34F0ACE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267,134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00257" w14:textId="3FA2E56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267,011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688B0" w14:textId="515A339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267,011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6B3E8" w14:textId="5DFF5D8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267,011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0C1BE" w14:textId="7CF3C88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267,011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57688" w14:textId="5D1334B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267,011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11772" w14:textId="021A6C0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267,011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D5AA9" w14:textId="16546A9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267,011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BF51D" w14:textId="19851B9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267,011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72CB5" w14:textId="27AD530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267,011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AE70F" w14:textId="6256BF2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267,011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EF2FA" w14:textId="1729E86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267,011</w:t>
            </w:r>
          </w:p>
        </w:tc>
      </w:tr>
      <w:tr w:rsidR="00870103" w:rsidRPr="009477E0" w14:paraId="61C9BC69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0050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мазута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A215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A8C4" w14:textId="027C0E6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41D4" w14:textId="7BC5FBB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4346" w14:textId="34F63CE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A56D" w14:textId="0D7BCBA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2E00" w14:textId="0A13EEC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82F3" w14:textId="15841D0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9305" w14:textId="2DF2006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12A3" w14:textId="68234D6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DFAB" w14:textId="5343E0D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5EB1" w14:textId="61A5B85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6F4A" w14:textId="357DF8E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2C32" w14:textId="1486D84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4A7C" w14:textId="5E0FDCE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6C75" w14:textId="690C882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B6A0" w14:textId="53051EF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BDD1" w14:textId="2295E57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70103">
              <w:rPr>
                <w:sz w:val="18"/>
                <w:szCs w:val="18"/>
              </w:rPr>
              <w:t> </w:t>
            </w:r>
          </w:p>
        </w:tc>
      </w:tr>
      <w:tr w:rsidR="00870103" w:rsidRPr="009477E0" w14:paraId="46A8B0F1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FEE9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E04D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B187" w14:textId="1CCEC09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0,007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73CB" w14:textId="31F5922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EDDE" w14:textId="532FE58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1D30" w14:textId="3D6D9DB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957A" w14:textId="50487CF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3764" w14:textId="621060A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01E0" w14:textId="7A69005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9C4F" w14:textId="7F8B44A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4370" w14:textId="2EBC1BC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F721" w14:textId="7B9CAD8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85DA" w14:textId="475BF81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E65E" w14:textId="6F2323F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8CC0" w14:textId="0F39B87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6B1B" w14:textId="4C58678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BDFB" w14:textId="45BF7E0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117D" w14:textId="0A7CAAD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0,007</w:t>
            </w:r>
          </w:p>
        </w:tc>
      </w:tr>
      <w:tr w:rsidR="00870103" w:rsidRPr="009477E0" w14:paraId="26B91696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E0CC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натуральном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C462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A803" w14:textId="661290A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0,001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4EB6" w14:textId="6F9009E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6ADE" w14:textId="3A25169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9CD2" w14:textId="2531162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D36B" w14:textId="26AC80D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9361" w14:textId="4FCAC01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AC1B" w14:textId="1F3979F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66AB" w14:textId="3E52175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864F" w14:textId="52C79AD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7CE2" w14:textId="7E775DA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D16E" w14:textId="7769A3D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2EF2" w14:textId="75C5E83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C66B" w14:textId="643DCAB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BBCE" w14:textId="23197E6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ABDF" w14:textId="36720B7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6246" w14:textId="527B862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</w:tr>
      <w:tr w:rsidR="00870103" w:rsidRPr="009477E0" w14:paraId="3220DB13" w14:textId="77777777" w:rsidTr="0085298C">
        <w:trPr>
          <w:trHeight w:val="300"/>
        </w:trPr>
        <w:tc>
          <w:tcPr>
            <w:tcW w:w="21862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3BEEF" w14:textId="5BC0F01C" w:rsidR="00870103" w:rsidRPr="00025A12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Курская ТЭЦ-4</w:t>
            </w:r>
          </w:p>
        </w:tc>
      </w:tr>
      <w:tr w:rsidR="00870103" w:rsidRPr="009477E0" w14:paraId="1A32622A" w14:textId="77777777" w:rsidTr="00870103">
        <w:trPr>
          <w:gridAfter w:val="1"/>
          <w:wAfter w:w="14" w:type="dxa"/>
          <w:trHeight w:val="26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324F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C256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33B94" w14:textId="3F257A5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347,960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16A8B" w14:textId="0EF2DC6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363,556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11ECE" w14:textId="423726F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7832D" w14:textId="19E91F3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033FC" w14:textId="4224B0D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70DD5" w14:textId="7194B6B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A8290" w14:textId="2003C40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FB484" w14:textId="156DB1A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CFC81" w14:textId="6457250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F9E74" w14:textId="4EA3A37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EADD3" w14:textId="18CE066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F176D" w14:textId="11C60AE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264AC" w14:textId="77675CB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CFD8B" w14:textId="251DD1F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775EB" w14:textId="658B1DA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38997" w14:textId="0325034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356,160</w:t>
            </w:r>
          </w:p>
        </w:tc>
      </w:tr>
      <w:tr w:rsidR="00870103" w:rsidRPr="009477E0" w14:paraId="127D7E9F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A5EC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паром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1F36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8113D" w14:textId="6BC603A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A3AF6" w14:textId="3EAAC73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4B521" w14:textId="01E301E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56A95" w14:textId="47B78FB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6CDCA" w14:textId="62C602D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19B5F" w14:textId="453E4E3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24EF2" w14:textId="268C774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B8609" w14:textId="064A6C3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1E54F" w14:textId="2E0B0B1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6B999" w14:textId="6CE4E42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4,000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B21BD" w14:textId="28300F0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A0C93" w14:textId="528F511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6,000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15718" w14:textId="6E44C62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7,000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6F894" w14:textId="7C7A29C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8,000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B1CD5" w14:textId="596AE50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9,000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DF3C3" w14:textId="1D9845A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10,000</w:t>
            </w:r>
          </w:p>
        </w:tc>
      </w:tr>
      <w:tr w:rsidR="00870103" w:rsidRPr="009477E0" w14:paraId="63A92C43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5A1F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коллекторов с горячей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5897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0601E" w14:textId="57DBFDC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347,960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40869" w14:textId="540AA4B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363,556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36FBF" w14:textId="398732E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2D6CB" w14:textId="4CF205E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6EC81" w14:textId="3464FAC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C0B00" w14:textId="2B7DF42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EB554" w14:textId="0A9C7A2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EFF14" w14:textId="214FA96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C7882" w14:textId="1D26444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806B1" w14:textId="5A845AE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58A9E" w14:textId="5D789D2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3B2D5" w14:textId="28AF0BB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04A46" w14:textId="29BD1B0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E68C5" w14:textId="62E39ED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4BD2" w14:textId="2485EFB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793AC" w14:textId="2D28213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356,160</w:t>
            </w:r>
          </w:p>
        </w:tc>
      </w:tr>
      <w:tr w:rsidR="00870103" w:rsidRPr="009477E0" w14:paraId="58AE53DD" w14:textId="77777777" w:rsidTr="0085298C">
        <w:trPr>
          <w:gridAfter w:val="1"/>
          <w:wAfter w:w="14" w:type="dxa"/>
          <w:trHeight w:val="30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ED10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от источника тепловой энергии (отпуск в сеть)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8023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2AC56" w14:textId="1B8D83B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347,056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A2F1E" w14:textId="78B8E0B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362,588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E5D81" w14:textId="518B06E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355,029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5DBE8" w14:textId="3497C2B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2160B" w14:textId="694B4BD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477C4" w14:textId="5F152DC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376E5" w14:textId="5679714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4D6C0" w14:textId="3BCE552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F805C" w14:textId="5AC36C2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C1686" w14:textId="72BE02D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8E900" w14:textId="224B22F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F6212" w14:textId="7975306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2016F" w14:textId="7E2C7A8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E08AB" w14:textId="3BDDD96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F6003" w14:textId="7A4437C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356,160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32F67" w14:textId="55C8F2F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356,160</w:t>
            </w:r>
          </w:p>
        </w:tc>
      </w:tr>
      <w:tr w:rsidR="00870103" w:rsidRPr="009477E0" w14:paraId="5E296758" w14:textId="77777777" w:rsidTr="00870103">
        <w:trPr>
          <w:gridAfter w:val="1"/>
          <w:wAfter w:w="14" w:type="dxa"/>
          <w:trHeight w:val="45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3022" w14:textId="77777777" w:rsidR="00870103" w:rsidRPr="009477E0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62F1" w14:textId="77777777" w:rsidR="00870103" w:rsidRPr="009477E0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822D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F541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90A9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7944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DF53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40C7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F307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1A20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1B83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3AEB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2A67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93E0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C5C6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2F20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8B35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4D04" w14:textId="77777777" w:rsidR="00870103" w:rsidRPr="00870103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</w:p>
        </w:tc>
      </w:tr>
      <w:tr w:rsidR="00870103" w:rsidRPr="009477E0" w14:paraId="60F60534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9373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A5FA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B43C1" w14:textId="45283C8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37,141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33E72" w14:textId="1C1DCB3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33,761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F74A7" w14:textId="0EA4B0A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B1152" w14:textId="0531576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44AC9" w14:textId="6CBBCD4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5CC3F" w14:textId="19509EE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974D1" w14:textId="5C7A869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326ED" w14:textId="32E6A58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94A5B" w14:textId="5DDC591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6736E" w14:textId="33AB414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70BCB" w14:textId="6E2490B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C3381" w14:textId="73F7471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09DA7" w14:textId="091D735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CD594" w14:textId="1FE1A5A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A544C" w14:textId="29C03F5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0D708" w14:textId="5DEE7C3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39,796</w:t>
            </w:r>
          </w:p>
        </w:tc>
      </w:tr>
      <w:tr w:rsidR="00870103" w:rsidRPr="009477E0" w14:paraId="38795D42" w14:textId="77777777" w:rsidTr="00870103">
        <w:trPr>
          <w:gridAfter w:val="1"/>
          <w:wAfter w:w="14" w:type="dxa"/>
          <w:trHeight w:val="4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77AE" w14:textId="188D3B4D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из тепловой сети (полезный отпуск потребителям),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20B6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19911" w14:textId="0E41146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309,910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0ECD" w14:textId="27C63EA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328,827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68660" w14:textId="08FB361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DB151" w14:textId="3F2BD6F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86339" w14:textId="645CA7F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33050" w14:textId="10BE83C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14626" w14:textId="6921405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D1EE1" w14:textId="10EBE96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6A057" w14:textId="5A9E7E1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1F428" w14:textId="7523A49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09879" w14:textId="0AE768B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609D6" w14:textId="712D01C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43334" w14:textId="04B119B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D3147" w14:textId="1C0FEA9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82D09" w14:textId="2523633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48D9C" w14:textId="15171EF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315,233</w:t>
            </w:r>
          </w:p>
        </w:tc>
      </w:tr>
      <w:tr w:rsidR="00870103" w:rsidRPr="009477E0" w14:paraId="39875452" w14:textId="77777777" w:rsidTr="00870103">
        <w:trPr>
          <w:gridAfter w:val="1"/>
          <w:wAfter w:w="14" w:type="dxa"/>
          <w:trHeight w:val="2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80AC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Выработка электрической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1C34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AC8F0" w14:textId="69683B0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25,690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B750E" w14:textId="362536A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28,630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67A12" w14:textId="5A4F946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28,030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5D229" w14:textId="2F5C1FA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28,740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C75FE" w14:textId="3EB4DA9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28,630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757EF" w14:textId="1F7198D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28,630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52A51" w14:textId="3971BB3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28,630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52BA1" w14:textId="36CEDFE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28.530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7C742" w14:textId="00EFDC2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28.530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40DE9" w14:textId="30EBD76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28.530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682CD" w14:textId="0B0F245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28.530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4E689" w14:textId="13304F7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28.530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CFD78" w14:textId="4FDAC8D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28.530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4CD6B" w14:textId="2638AF5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28.530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96021" w14:textId="35B57E9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28.530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9BF29" w14:textId="3F4BE3E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28.530</w:t>
            </w:r>
          </w:p>
        </w:tc>
      </w:tr>
      <w:tr w:rsidR="00870103" w:rsidRPr="009477E0" w14:paraId="1BA19301" w14:textId="77777777" w:rsidTr="00870103">
        <w:trPr>
          <w:gridAfter w:val="1"/>
          <w:wAfter w:w="14" w:type="dxa"/>
          <w:trHeight w:val="40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B21F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на тепловом потреблении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0B0D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4EFFA" w14:textId="7EDED7F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25,690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72635" w14:textId="7C7E00E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28,630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197AC" w14:textId="516C80D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28,030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61D9" w14:textId="2AF6481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28,740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A9CCB" w14:textId="3A9C362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28,630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E0538" w14:textId="5DC4A07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28,630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AF748" w14:textId="4E57939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28,630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D5900" w14:textId="40B046A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28.530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C38A8" w14:textId="30F2274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28.530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64EFD" w14:textId="34A7226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28.530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0FE1A" w14:textId="5F08ED4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28.530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0FC25" w14:textId="6C6C32C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28.530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5E2F8" w14:textId="487D89D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28.530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12188" w14:textId="0B9AF1F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28.530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0254A" w14:textId="50667DD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28.530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35B47" w14:textId="624EE9F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28.530</w:t>
            </w:r>
          </w:p>
        </w:tc>
      </w:tr>
      <w:tr w:rsidR="00870103" w:rsidRPr="009477E0" w14:paraId="15889D8C" w14:textId="77777777" w:rsidTr="00870103">
        <w:trPr>
          <w:gridAfter w:val="1"/>
          <w:wAfter w:w="14" w:type="dxa"/>
          <w:trHeight w:val="27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4988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по конденсационному циклу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BAC8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02C00" w14:textId="4A61AF2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4CF52" w14:textId="3F84AC8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26187" w14:textId="083A7E4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46D75" w14:textId="1722C48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7ED2E" w14:textId="7518BEF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2E916" w14:textId="0C84C10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4AFA2" w14:textId="56F0222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2ADFF" w14:textId="2A376F3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9E8CD" w14:textId="4E1BBFB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4E028" w14:textId="5DFA344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836A5" w14:textId="57DFC0D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54928" w14:textId="010F87C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46F0D" w14:textId="45AB29A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538BE" w14:textId="44BE595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E7D88" w14:textId="4AAFB29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2A034" w14:textId="7A65CAC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0,000</w:t>
            </w:r>
          </w:p>
        </w:tc>
      </w:tr>
      <w:tr w:rsidR="00870103" w:rsidRPr="009477E0" w14:paraId="0A4D810A" w14:textId="77777777" w:rsidTr="00870103">
        <w:trPr>
          <w:gridAfter w:val="1"/>
          <w:wAfter w:w="14" w:type="dxa"/>
          <w:trHeight w:val="4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AF3E" w14:textId="77777777" w:rsidR="00870103" w:rsidRPr="009477E0" w:rsidRDefault="00870103" w:rsidP="008701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 электрической энергии на собственные нужды, в т.ч.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BDE1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45135" w14:textId="3A04806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16,031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C2A62" w14:textId="7472B30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2BA10" w14:textId="0FD096A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15,754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89DBA" w14:textId="775C608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15,305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7BEF6" w14:textId="438D49B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15,245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5CDC4" w14:textId="705D2F5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15,246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3AF58" w14:textId="5E03888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15,246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AA652" w14:textId="587D684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15,818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B9272" w14:textId="735529D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15,818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E0683" w14:textId="16F4AB3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15,818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CCD65" w14:textId="47EAEBE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15,818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074A2" w14:textId="6B6730F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15,818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735A2" w14:textId="3329E6E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15,818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145F8" w14:textId="296708B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15,818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604D3" w14:textId="0D9E5CA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15,818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3E24E" w14:textId="66902EA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15,818</w:t>
            </w:r>
          </w:p>
        </w:tc>
      </w:tr>
      <w:tr w:rsidR="00870103" w:rsidRPr="009477E0" w14:paraId="7B1C3974" w14:textId="77777777" w:rsidTr="00870103">
        <w:trPr>
          <w:gridAfter w:val="1"/>
          <w:wAfter w:w="14" w:type="dxa"/>
          <w:trHeight w:val="36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00AC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расход электрической энергии на ТФУ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AE7D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CA962" w14:textId="7B066E1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15,285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AE260" w14:textId="75179AB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14,880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B6B8B" w14:textId="27FEAD6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15,376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99846" w14:textId="04D3B7E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14,880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39B08" w14:textId="1BC31FC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14,880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F676F" w14:textId="3E60C51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14,880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FEBF5" w14:textId="2AAEE1F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14,880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BFFA8" w14:textId="51655DE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14,880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B87DB" w14:textId="2D02AE1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14,880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79C66" w14:textId="7F57042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14,880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7C59A" w14:textId="628B9F9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14,880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488E6" w14:textId="37E01F1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14,880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4C53B" w14:textId="319BD97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14,880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F54EF" w14:textId="16167C2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14,880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A08E6" w14:textId="3B3B1A5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14,880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4429D" w14:textId="4D845C2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14,880</w:t>
            </w:r>
          </w:p>
        </w:tc>
      </w:tr>
      <w:tr w:rsidR="00870103" w:rsidRPr="009477E0" w14:paraId="4D359B68" w14:textId="77777777" w:rsidTr="00870103">
        <w:trPr>
          <w:gridAfter w:val="1"/>
          <w:wAfter w:w="14" w:type="dxa"/>
          <w:trHeight w:val="5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0EBB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электрической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CB82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6478B" w14:textId="6948530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8,334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36926" w14:textId="7D16E65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13,380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5C5DA" w14:textId="1D8E4DD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12,276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3F703" w14:textId="3D53DA1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13,435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81E7B" w14:textId="081171E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13,385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64035" w14:textId="2027B23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13,385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9FDD5" w14:textId="63496BE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13,385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BA049" w14:textId="0CDD044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13,385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0C412" w14:textId="13F8F09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13,385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EBF2D" w14:textId="4E397CA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13,385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91CFA" w14:textId="22B28F7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13,385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997EF" w14:textId="6F40C28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13,385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681FF" w14:textId="681ABFC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13,385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5C2C4" w14:textId="6FACE37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13,385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DBCB5" w14:textId="1A46496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13,385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D4DFC" w14:textId="4544A42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13,385</w:t>
            </w:r>
          </w:p>
        </w:tc>
      </w:tr>
      <w:tr w:rsidR="00870103" w:rsidRPr="009477E0" w14:paraId="54EF9674" w14:textId="77777777" w:rsidTr="00870103">
        <w:trPr>
          <w:gridAfter w:val="1"/>
          <w:wAfter w:w="14" w:type="dxa"/>
          <w:trHeight w:val="5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BCF9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условного топлива всего,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6E48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8811F" w14:textId="4A7528A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61,270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E483F" w14:textId="738D5DC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64,650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66563" w14:textId="434F755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63,931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C7242" w14:textId="0C81AAC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64,886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8525F" w14:textId="2217308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64,531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D0537" w14:textId="37DD4D7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64,465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DEEBD" w14:textId="56EC030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64,465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CA7BF" w14:textId="6A41FC5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C111F" w14:textId="1418494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997B8" w14:textId="70C6069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E564B" w14:textId="1C82CFF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15D07" w14:textId="510A2CD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AB0F5" w14:textId="209AA51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3718F" w14:textId="39AD0E0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84A86" w14:textId="17FC1C5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FCCC7" w14:textId="0C0A77A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</w:tr>
      <w:tr w:rsidR="00870103" w:rsidRPr="009477E0" w14:paraId="29A45A55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C7C5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выработку электроэнергии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8C0F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8FDD4" w14:textId="7838D91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1,760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E9AE4" w14:textId="4934E83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2,420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8CD62" w14:textId="1B80937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2,234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BF70E" w14:textId="0A0CCD0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2,433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18E61" w14:textId="2536C87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2,423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00537" w14:textId="539DC5B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2,422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4F110" w14:textId="1FFF17B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2,422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C3BC" w14:textId="013F9B4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2,313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1E3BC" w14:textId="0BB102E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2,313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A4E01" w14:textId="7B6CA2B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2,313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F6ABB" w14:textId="1217508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2,313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E8297" w14:textId="53F3D4A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2,313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4C1F6" w14:textId="0BE4ED5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2,313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1AB72" w14:textId="0E38526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2,313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B0D47" w14:textId="6A501C5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2,313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946F7" w14:textId="2CAF2BD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2,313</w:t>
            </w:r>
          </w:p>
        </w:tc>
      </w:tr>
      <w:tr w:rsidR="00870103" w:rsidRPr="009477E0" w14:paraId="1B20665C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383C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выработку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28F7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C7D66" w14:textId="17BCE51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59,520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37AA9" w14:textId="775CC40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62,220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57F9C" w14:textId="73316CC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61,697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D51D2" w14:textId="307BD01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62,453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8D06F" w14:textId="6B94014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62,108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128EF" w14:textId="689DBC7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62,043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C4744" w14:textId="121B849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62,043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6F204" w14:textId="303800F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63,695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F5605" w14:textId="360C366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63,695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40476" w14:textId="48F71F9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63,695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C0C71" w14:textId="74F1BBD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63,695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62245" w14:textId="213505E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63,695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D7506" w14:textId="7365113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63,695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F5DB8" w14:textId="70ACEB2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63,695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B1CF5" w14:textId="6050A29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63,695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2B6ED" w14:textId="59D4F98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63,695</w:t>
            </w:r>
          </w:p>
        </w:tc>
      </w:tr>
      <w:tr w:rsidR="00870103" w:rsidRPr="009477E0" w14:paraId="3E70C0E1" w14:textId="77777777" w:rsidTr="00870103">
        <w:trPr>
          <w:gridAfter w:val="1"/>
          <w:wAfter w:w="14" w:type="dxa"/>
          <w:trHeight w:val="28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9D1B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электрической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EBCD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г/кВт*ч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8ECE3" w14:textId="7294F46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4C35D" w14:textId="448CE43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181,1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7AD37" w14:textId="15301C5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181,0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CD611" w14:textId="2C04054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181,1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D4820" w14:textId="1FB2B6B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181,0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500CB" w14:textId="18255AE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181,0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C2751" w14:textId="179225D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181,0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D116A" w14:textId="029DB97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1D1D2" w14:textId="148A1A4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B359D" w14:textId="42643D9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49715" w14:textId="032B5F0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4F2AB" w14:textId="3170DB2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E757E" w14:textId="5B30DD2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E47C7" w14:textId="222113A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47171" w14:textId="73C9AC7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180,3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0AEDA" w14:textId="3726CC9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180,3</w:t>
            </w:r>
          </w:p>
        </w:tc>
      </w:tr>
      <w:tr w:rsidR="00870103" w:rsidRPr="009477E0" w14:paraId="157E8A79" w14:textId="77777777" w:rsidTr="00870103">
        <w:trPr>
          <w:gridAfter w:val="1"/>
          <w:wAfter w:w="14" w:type="dxa"/>
          <w:trHeight w:val="40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4FDC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4F69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B5A98" w14:textId="775A9D6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171,1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F3ED4" w14:textId="15BDBCB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404040"/>
                <w:sz w:val="18"/>
                <w:szCs w:val="18"/>
              </w:rPr>
              <w:t>171,2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A1B09" w14:textId="722A506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171,1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C282C" w14:textId="22ECD77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171,1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DFC39" w14:textId="1445E6A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171,1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1E12F" w14:textId="0CF0654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171,1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8B70B" w14:textId="77285FD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171,1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2FB35" w14:textId="4C66A22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170,4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C14C4" w14:textId="51D2DB3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170,4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58E6E" w14:textId="3EE1920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170,4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5C2AB" w14:textId="7B451AB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170,4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9D024" w14:textId="3BF8BD0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170,4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2F3DB" w14:textId="4FD0719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170,4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1FF49" w14:textId="73E3CBF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170,4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B6E7B" w14:textId="0120D1B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170,4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A5227" w14:textId="096A4CA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170,4</w:t>
            </w:r>
          </w:p>
        </w:tc>
      </w:tr>
      <w:tr w:rsidR="00870103" w:rsidRPr="009477E0" w14:paraId="3C91D6A0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F171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природного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3958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AEC6" w14:textId="20A7812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B88C" w14:textId="2A8DB6B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ABCE" w14:textId="3DD30AC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A240" w14:textId="0BF3120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55BB" w14:textId="62B788F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B0A9" w14:textId="6665D26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D3969" w14:textId="0347191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27D7" w14:textId="7CD2873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53E0" w14:textId="38AA215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7A03" w14:textId="61CEDBA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A36C" w14:textId="1EB1F58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5A60" w14:textId="25B9D14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DD2E" w14:textId="4013F83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1269" w14:textId="17C6239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4B25" w14:textId="617D034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8DCD" w14:textId="5DFF022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0103" w:rsidRPr="009477E0" w14:paraId="559BB74E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9A35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натуральном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B42D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млн. м3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002C8" w14:textId="1FC65DB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61,273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783BB" w14:textId="68E383F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54,370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564F1" w14:textId="0F2B4B6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56,648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E3A63" w14:textId="57C439F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58,487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28A5C" w14:textId="0B8AAE7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58,487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2AD35" w14:textId="4EE5605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58,487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BB688" w14:textId="662A49F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58,487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61E94" w14:textId="4B87B14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58,487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FDCD2" w14:textId="11B3632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58,487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74D73" w14:textId="123276B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58,487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31F40" w14:textId="2C5F0AE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58,487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2B870" w14:textId="7093D49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58,487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A6087" w14:textId="7ADCB8B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58,487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5EB98" w14:textId="49A769E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58,487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BFAD0" w14:textId="4898D7A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58,487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1DA2D" w14:textId="79E128A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58,487</w:t>
            </w:r>
          </w:p>
        </w:tc>
      </w:tr>
      <w:tr w:rsidR="00870103" w:rsidRPr="009477E0" w14:paraId="189D8522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05B3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801D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EBB70" w14:textId="67378D7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51,393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9AEE7" w14:textId="1F0E948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64,650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78704" w14:textId="7367EAA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63,931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3A003" w14:textId="22EE85C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E5AB8" w14:textId="1D0B37D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B378F" w14:textId="3E78B09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F4650" w14:textId="2916E53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92AFB" w14:textId="114302E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29055" w14:textId="238098C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81313" w14:textId="7C59FBF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0A607" w14:textId="594E1AD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E4A7D" w14:textId="5FA4FB7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C5F1F" w14:textId="5FAB4E7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A0D90" w14:textId="45F5B26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73D56" w14:textId="299F350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8AE8F" w14:textId="59BD1FC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66,008</w:t>
            </w:r>
          </w:p>
        </w:tc>
      </w:tr>
      <w:tr w:rsidR="00870103" w:rsidRPr="009477E0" w14:paraId="33D1E0B6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3361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мазута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FBC2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B347E" w14:textId="1C5CF57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998B8" w14:textId="28E8F48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4A79B" w14:textId="6122F2C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EBA33" w14:textId="1A71EA7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A2F02" w14:textId="0BEB192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A62EE" w14:textId="5C49A5D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1FA08" w14:textId="34FA613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2003D" w14:textId="6F00D46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FFD67" w14:textId="0BEF726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918B4" w14:textId="3624C95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5ABC0" w14:textId="10869B9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AB00E" w14:textId="394E4E7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0D19D" w14:textId="790E4AA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66DA4" w14:textId="5205ECEA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9254A" w14:textId="7327F98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85355" w14:textId="7B91A73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70103" w:rsidRPr="009477E0" w14:paraId="54D89DE1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7120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8549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BFEE3" w14:textId="4682D2E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0,001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E1B3D" w14:textId="02B3C13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7C5A9" w14:textId="41DFB81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69758" w14:textId="09E67FE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8F897" w14:textId="1DC818F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588BB" w14:textId="4ACE9706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B3989" w14:textId="675AFC89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B212C" w14:textId="41DE431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47E1D" w14:textId="0569CCA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6CBF1" w14:textId="7D2D386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AB93D" w14:textId="4F900A5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12717" w14:textId="28D2822B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54D3D" w14:textId="3E912A9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0D342" w14:textId="4277DD7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56A5D" w14:textId="31DCE98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E2E07" w14:textId="55E1A6F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</w:tr>
      <w:tr w:rsidR="00870103" w:rsidRPr="009477E0" w14:paraId="504BA8B6" w14:textId="77777777" w:rsidTr="00870103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AAB1" w14:textId="77777777" w:rsidR="00870103" w:rsidRPr="009477E0" w:rsidRDefault="00870103" w:rsidP="00870103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натуральном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F5A3" w14:textId="77777777" w:rsidR="00870103" w:rsidRPr="009477E0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1D91" w14:textId="720468A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70103">
              <w:rPr>
                <w:color w:val="000000"/>
                <w:sz w:val="18"/>
                <w:szCs w:val="18"/>
              </w:rPr>
              <w:t>0,001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83C15" w14:textId="632426FF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5EDEF" w14:textId="7610B6B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5D0D9" w14:textId="6781B49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A0BAB" w14:textId="2D127D12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E7C1C" w14:textId="08DDF85E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C019B" w14:textId="49E7E1E3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6836F" w14:textId="0642DC64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CF0EC" w14:textId="7DA8A247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35F08" w14:textId="7A53048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192D1" w14:textId="2AF1F59D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A3EC1" w14:textId="0026DB15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6625B" w14:textId="7A00AA98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81ACC" w14:textId="65CD390C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8C080" w14:textId="16B708E1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DD7C7" w14:textId="501A7800" w:rsidR="00870103" w:rsidRPr="00870103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870103">
              <w:rPr>
                <w:color w:val="404040"/>
                <w:sz w:val="18"/>
                <w:szCs w:val="18"/>
              </w:rPr>
              <w:t>0,001</w:t>
            </w:r>
          </w:p>
        </w:tc>
      </w:tr>
      <w:tr w:rsidR="00870103" w:rsidRPr="009477E0" w14:paraId="5E3123C3" w14:textId="77777777" w:rsidTr="0085298C">
        <w:trPr>
          <w:trHeight w:val="300"/>
        </w:trPr>
        <w:tc>
          <w:tcPr>
            <w:tcW w:w="21862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9D36E" w14:textId="4DED3D88" w:rsidR="00870103" w:rsidRPr="00025A12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Курская ТЭЦ СЗР</w:t>
            </w:r>
          </w:p>
        </w:tc>
      </w:tr>
      <w:tr w:rsidR="00DA2FEF" w:rsidRPr="009477E0" w14:paraId="6BA4D7AF" w14:textId="77777777" w:rsidTr="00DA2FEF">
        <w:trPr>
          <w:gridAfter w:val="1"/>
          <w:wAfter w:w="14" w:type="dxa"/>
          <w:trHeight w:val="38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D2F9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59D9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2A6F0" w14:textId="7EEF6AA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863,450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AF524" w14:textId="249C1A0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864,878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B4983" w14:textId="46C59F0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FDB91" w14:textId="323356B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70D43" w14:textId="1B28666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4A289" w14:textId="6E0D020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C462C" w14:textId="72A5BAF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CEF1D" w14:textId="28C426A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DD8F2" w14:textId="5A8A960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8723D" w14:textId="54A289B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35C16" w14:textId="792955D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08E3C" w14:textId="450FCF2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D7043" w14:textId="061A04A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8735C" w14:textId="6900CF0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E7308" w14:textId="6A3D348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FAEE2" w14:textId="2DA6703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860,864</w:t>
            </w:r>
          </w:p>
        </w:tc>
      </w:tr>
      <w:tr w:rsidR="00DA2FEF" w:rsidRPr="009477E0" w14:paraId="3ACE87CF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4EA2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паром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72A4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6FCF4" w14:textId="07AFF95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314C0" w14:textId="1F43DE9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FEA1C" w14:textId="583DFA3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4FE47" w14:textId="0B87A2D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BB5EB" w14:textId="119F9C3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EE730" w14:textId="0F420CD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80F14" w14:textId="6D9FACD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748A9" w14:textId="0AD6C12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3F6E" w14:textId="3B9C61C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D361B" w14:textId="7733764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166CD" w14:textId="38B4447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19AC4" w14:textId="31C5753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B384E" w14:textId="1564E3B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BDFC6" w14:textId="69B458C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0,000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4AE28" w14:textId="0A357B9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1,000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A1EDB" w14:textId="2523B70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2,000</w:t>
            </w:r>
          </w:p>
        </w:tc>
      </w:tr>
      <w:tr w:rsidR="00DA2FEF" w:rsidRPr="009477E0" w14:paraId="71E40745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D848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коллекторов с горячей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11F4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7A8A3" w14:textId="73E3BBA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863,450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D5DBD" w14:textId="2775E10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864,878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2046A" w14:textId="3934393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00771" w14:textId="18D89AF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A1E9D" w14:textId="21C0014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55F73" w14:textId="1936612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BA6B5" w14:textId="0A78900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71ED5" w14:textId="31974AF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6AA3F" w14:textId="28EF1FB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DF6B3" w14:textId="463EACB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DF344" w14:textId="4A710B0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A410E" w14:textId="3CF638A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EAFA0" w14:textId="7464D65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43210" w14:textId="4104100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17EB5" w14:textId="6E6B939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6B8FF" w14:textId="240B031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860,864</w:t>
            </w:r>
          </w:p>
        </w:tc>
      </w:tr>
      <w:tr w:rsidR="00DA2FEF" w:rsidRPr="009477E0" w14:paraId="008CA16F" w14:textId="77777777" w:rsidTr="0085298C">
        <w:trPr>
          <w:gridAfter w:val="1"/>
          <w:wAfter w:w="14" w:type="dxa"/>
          <w:trHeight w:val="30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CCFD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от источника тепловой энергии (отпуск в сеть)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E78A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28CF9" w14:textId="07CAD3D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861,832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6FF41" w14:textId="5E40496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863,199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B2F6F" w14:textId="789EED8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859,398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7B8D3" w14:textId="4F3F0A3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859,175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A481A" w14:textId="3B8ADDF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859,175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CD1EF" w14:textId="1A7B313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859,175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E720D" w14:textId="61652F9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859,175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A2759" w14:textId="0FA9A13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859,175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47E3C" w14:textId="35BD197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859,175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BBC35" w14:textId="7EF8DDA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859,175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01332" w14:textId="137E6DF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859,175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D4C1E" w14:textId="583E0E1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859,175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DE468" w14:textId="46005E4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859,175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02486" w14:textId="6600EE9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859,175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6121B" w14:textId="3061E2B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859,175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15F2A" w14:textId="7D4746F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859,175</w:t>
            </w:r>
          </w:p>
        </w:tc>
      </w:tr>
      <w:tr w:rsidR="00DA2FEF" w:rsidRPr="009477E0" w14:paraId="4778D2E9" w14:textId="77777777" w:rsidTr="00D94E31">
        <w:trPr>
          <w:gridAfter w:val="1"/>
          <w:wAfter w:w="14" w:type="dxa"/>
          <w:trHeight w:val="458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C444" w14:textId="77777777" w:rsidR="00DA2FEF" w:rsidRPr="009477E0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2D3D" w14:textId="77777777" w:rsidR="00DA2FEF" w:rsidRPr="009477E0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358B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F66A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2BA8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9C21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7E80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A62E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F699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14C9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4E9E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D6F2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C9B2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8BF3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E4C2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CD81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9E69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0619" w14:textId="7777777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</w:p>
        </w:tc>
      </w:tr>
      <w:tr w:rsidR="00DA2FEF" w:rsidRPr="009477E0" w14:paraId="018C8AE0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08B8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26AE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79EA8" w14:textId="1FF89DF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221,342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E4FEA" w14:textId="466232B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235,769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C7AAC" w14:textId="20C955E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ACC39" w14:textId="610CE4B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97D96" w14:textId="3C3464D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3C19A" w14:textId="2999A40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7102D" w14:textId="11D4504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48961" w14:textId="58E82C1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731D2" w14:textId="00CAA3E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F0821" w14:textId="6A41A75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78E5D" w14:textId="6EA9577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D5E5A" w14:textId="6FF328A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970FF" w14:textId="670E79C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0B95C" w14:textId="3710335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3C646" w14:textId="17E1A47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A730E" w14:textId="258F31F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244,794</w:t>
            </w:r>
          </w:p>
        </w:tc>
      </w:tr>
      <w:tr w:rsidR="00DA2FEF" w:rsidRPr="009477E0" w14:paraId="35AB050A" w14:textId="77777777" w:rsidTr="00DA2FEF">
        <w:trPr>
          <w:gridAfter w:val="1"/>
          <w:wAfter w:w="14" w:type="dxa"/>
          <w:trHeight w:val="4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5BFD" w14:textId="59231156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из тепловой сети (полезный отпуск  потребителям),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BD9F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05165" w14:textId="0E5EEC7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640,490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F5C92" w14:textId="536B055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627,430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F0E74" w14:textId="3377B5B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A4192" w14:textId="227273F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2582D" w14:textId="280DFED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DA3E5" w14:textId="4F2BFFA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55118" w14:textId="5A97CF8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4FBCE" w14:textId="661800E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CF1DD" w14:textId="4232B18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797EE" w14:textId="7BD7C94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C6DFD" w14:textId="0EAC68E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4454D" w14:textId="4033ED9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34BE7" w14:textId="73150D7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3A7D9" w14:textId="4E04AFD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AFBE2" w14:textId="6C09196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DF4F3" w14:textId="37D8373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614,604</w:t>
            </w:r>
          </w:p>
        </w:tc>
      </w:tr>
      <w:tr w:rsidR="00DA2FEF" w:rsidRPr="009477E0" w14:paraId="49AED1F5" w14:textId="77777777" w:rsidTr="00DA2FEF">
        <w:trPr>
          <w:gridAfter w:val="1"/>
          <w:wAfter w:w="14" w:type="dxa"/>
          <w:trHeight w:val="39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26B9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Выработка электрической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7C19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C8C59" w14:textId="1CED1FC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570,490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0EDD4" w14:textId="2B017D9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800,900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09A09" w14:textId="43430DB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412,968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211B4" w14:textId="75B0463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738,480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DF658" w14:textId="60983BD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800,904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03A2D" w14:textId="7D08E7D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800,904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4B0A1" w14:textId="31D542E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800,904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8F9FD" w14:textId="7D16DD3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800,904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B2F28" w14:textId="6B1D1FE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800,904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CFFF9" w14:textId="5425A32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800,904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4E99F" w14:textId="3F95263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800,904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33D79" w14:textId="58AFB14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800,904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A1417" w14:textId="63457FF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800,904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1749F" w14:textId="7930231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800,904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3CF6D" w14:textId="0BCFB62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800,904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9765E" w14:textId="7637B7E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800,904</w:t>
            </w:r>
          </w:p>
        </w:tc>
      </w:tr>
      <w:tr w:rsidR="00DA2FEF" w:rsidRPr="009477E0" w14:paraId="41976D54" w14:textId="77777777" w:rsidTr="00DA2FEF">
        <w:trPr>
          <w:gridAfter w:val="1"/>
          <w:wAfter w:w="14" w:type="dxa"/>
          <w:trHeight w:val="2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8DBA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на тепловом потреблении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FDB9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8844A" w14:textId="7BC20C2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534,840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7DBCD" w14:textId="30F5C62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761,660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84E45" w14:textId="3161FD6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341,679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F7E38" w14:textId="0BF990F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685,811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9D2F4" w14:textId="74C3E01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742,839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EC5B6" w14:textId="428A5BB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743,063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3D214" w14:textId="3FDFEF1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743,063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EFF96" w14:textId="05AFED6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743,063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011C8" w14:textId="27ADE61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743,063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6FBE5" w14:textId="703A932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743,063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A8304" w14:textId="310D08B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743,063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10FFC" w14:textId="2923305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743,063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F2717" w14:textId="69861AA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743,063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B7074" w14:textId="73A5FF9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743,063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5D67A" w14:textId="75ED803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743,063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1D2F9" w14:textId="695FE34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743,063</w:t>
            </w:r>
          </w:p>
        </w:tc>
      </w:tr>
      <w:tr w:rsidR="00DA2FEF" w:rsidRPr="009477E0" w14:paraId="465B0E7A" w14:textId="77777777" w:rsidTr="00DA2FEF">
        <w:trPr>
          <w:gridAfter w:val="1"/>
          <w:wAfter w:w="14" w:type="dxa"/>
          <w:trHeight w:val="27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054E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по конденсационному циклу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80B7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8BE3B" w14:textId="0189C5C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39,240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6976F" w14:textId="1D90093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39,240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C2110" w14:textId="47C3554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71,289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D554D" w14:textId="51EDE0C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52,669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E59CC" w14:textId="6FACFFD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58,065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78D06" w14:textId="52E59CF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57,841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9F593" w14:textId="6777D30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57,841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ECC70" w14:textId="3119571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57,841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5BBD5" w14:textId="33C5305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57,841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3975F" w14:textId="723E82C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57,841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2EBCE" w14:textId="025C946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57,841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D24F1" w14:textId="33C8EDB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57,841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EE2A1" w14:textId="67B7186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57,841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9135A" w14:textId="3BF20BB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57,841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84DDF" w14:textId="17F8A9B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57,841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02653" w14:textId="1BF38D3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57,841</w:t>
            </w:r>
          </w:p>
        </w:tc>
      </w:tr>
      <w:tr w:rsidR="00DA2FEF" w:rsidRPr="009477E0" w14:paraId="26F1B67C" w14:textId="77777777" w:rsidTr="00DA2FEF">
        <w:trPr>
          <w:gridAfter w:val="1"/>
          <w:wAfter w:w="14" w:type="dxa"/>
          <w:trHeight w:val="5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2D5F" w14:textId="77777777" w:rsidR="00DA2FEF" w:rsidRPr="009477E0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Расход электрической энергии на собственные нужды, в т.ч.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6130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159CF" w14:textId="0370898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62,620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F3F47" w14:textId="0426951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70,330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B61FB" w14:textId="3B75D1D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58,784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AB632" w14:textId="51A008E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67,214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C781A" w14:textId="64DB8C4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70,329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8526B" w14:textId="160D12F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70,323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E8599" w14:textId="2E0CC40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70,323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8174C" w14:textId="7B0743F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70,323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29AD8" w14:textId="4735382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70,323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B4150" w14:textId="61B8BF4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70,323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562AB" w14:textId="21B9844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70,323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71455" w14:textId="7D2A4B8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70,323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3F564" w14:textId="3137C47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70,323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9E88D" w14:textId="7A760F8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70,323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B404B" w14:textId="42A9EBE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70,323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E3345" w14:textId="48AFB26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70,323</w:t>
            </w:r>
          </w:p>
        </w:tc>
      </w:tr>
      <w:tr w:rsidR="00DA2FEF" w:rsidRPr="009477E0" w14:paraId="52E6E005" w14:textId="77777777" w:rsidTr="00DA2FEF">
        <w:trPr>
          <w:gridAfter w:val="1"/>
          <w:wAfter w:w="14" w:type="dxa"/>
          <w:trHeight w:val="31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736A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расход электрической энергии на ТФУ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5E1B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11F48" w14:textId="3D42602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62,620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9CF2B" w14:textId="5F5E166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37,051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D7F6E" w14:textId="7A3392A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18,110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EA4DC" w14:textId="6CE5430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20,708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7562D" w14:textId="5A278EF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20,708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1D66A" w14:textId="01F2F0D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20,708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B60B9" w14:textId="2262E04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20,708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A663B" w14:textId="12D7EC8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20,708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0DB26" w14:textId="7F6092E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20,708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401FE" w14:textId="3DE94F3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20,708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D482A" w14:textId="7E8E693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20,708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63366" w14:textId="733A9DE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20,708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E961C" w14:textId="56CCD5E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20,708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1AA01" w14:textId="02EA4A7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20,708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3CFB1" w14:textId="1B21A80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20,708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37F48" w14:textId="5E789F9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20,708</w:t>
            </w:r>
          </w:p>
        </w:tc>
      </w:tr>
      <w:tr w:rsidR="00DA2FEF" w:rsidRPr="009477E0" w14:paraId="3A36DBE0" w14:textId="77777777" w:rsidTr="00DA2FEF">
        <w:trPr>
          <w:gridAfter w:val="1"/>
          <w:wAfter w:w="14" w:type="dxa"/>
          <w:trHeight w:val="27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0B2F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электрической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1571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МВт 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A6431" w14:textId="00C69E9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507,870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2AB55" w14:textId="74EB7C6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730,570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3955A" w14:textId="3E36E1E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354,184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55D63" w14:textId="3442950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671,266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C6193" w14:textId="0655F44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730,575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83099" w14:textId="7D37B69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730,581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D4283" w14:textId="5393916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730,581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D68D8" w14:textId="70100C9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730,581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BE45B" w14:textId="6FC24CA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730,581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4789C" w14:textId="7058887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730,581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3D4C3" w14:textId="159F9D3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730,581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5F961" w14:textId="75305CA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730,581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CF573" w14:textId="5528956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730,581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11651" w14:textId="1A8BD0D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730,581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1FD96" w14:textId="581F50E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730,581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A4D5E" w14:textId="7DEFF43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730,581</w:t>
            </w:r>
          </w:p>
        </w:tc>
      </w:tr>
      <w:tr w:rsidR="00DA2FEF" w:rsidRPr="009477E0" w14:paraId="1A8E8EEE" w14:textId="77777777" w:rsidTr="00DA2FEF">
        <w:trPr>
          <w:gridAfter w:val="1"/>
          <w:wAfter w:w="14" w:type="dxa"/>
          <w:trHeight w:val="42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FA36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условного топлива всего,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E1A6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19D10" w14:textId="45D09F3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232,632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316C1" w14:textId="0FC1FEA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278,256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C9679" w14:textId="3CE011D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220,761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57ECE" w14:textId="6B04A31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269,610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E9424" w14:textId="50671C4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278,098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60F82" w14:textId="77D2E07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DAD51" w14:textId="5166D17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ED404" w14:textId="37DC3E7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88440" w14:textId="418778A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6938B" w14:textId="129CCCF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724ED" w14:textId="1AEE074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03B16" w14:textId="0E8DF85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7B488" w14:textId="2DCAC7E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5815A" w14:textId="3154808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01929" w14:textId="6D006C3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20DF8" w14:textId="6ACEF2F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</w:tr>
      <w:tr w:rsidR="00DA2FEF" w:rsidRPr="009477E0" w14:paraId="08E7ADE9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FDE6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выработку электроэнергии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5EA9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647C5" w14:textId="77D47BA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95,788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C2A41" w14:textId="041990E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140,345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DE9B6" w14:textId="0A947BC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129,860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BCCC0" w14:textId="70869C6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130,461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AAF3A" w14:textId="75CE10D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140,346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116DE" w14:textId="2CD2FDE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140,250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71178" w14:textId="2BCF32A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140,250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62C18" w14:textId="1AE9F97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140,250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6662A" w14:textId="4AAD112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140,250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A441A" w14:textId="2C09651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140,250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39A66" w14:textId="61B0E6B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140,250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705C3" w14:textId="07E9181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140,250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4C0FC" w14:textId="0D9C9F8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140,250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C77C3" w14:textId="3A65552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140,250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B431D" w14:textId="7B2AA15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140,250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A901D" w14:textId="7387660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140,250</w:t>
            </w:r>
          </w:p>
        </w:tc>
      </w:tr>
      <w:tr w:rsidR="00DA2FEF" w:rsidRPr="009477E0" w14:paraId="4E28DB4B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8369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выработку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1CBA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FCD48" w14:textId="54E38D6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136,844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32876" w14:textId="718835D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137,911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40085" w14:textId="5DCEC25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138,566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4DD5C" w14:textId="4DAF2D5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139,149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CF3C0" w14:textId="22423CA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137,752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00B15" w14:textId="09A5C00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137,707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5E1B1" w14:textId="08D2003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137,707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044ED" w14:textId="741CC29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137,707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11B3B" w14:textId="402B450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137,707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E65D2" w14:textId="46DB70F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137,707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51CC1" w14:textId="300A6BB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137,707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CEE6F" w14:textId="1EADA2E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137,707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3D565" w14:textId="0FCB960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137,707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E3897" w14:textId="0BAC670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137,707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DDBD7" w14:textId="5D4098A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137,707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7788F" w14:textId="41E1B13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137,707</w:t>
            </w:r>
          </w:p>
        </w:tc>
      </w:tr>
      <w:tr w:rsidR="00DA2FEF" w:rsidRPr="009477E0" w14:paraId="3776B81D" w14:textId="77777777" w:rsidTr="00DA2FEF">
        <w:trPr>
          <w:gridAfter w:val="1"/>
          <w:wAfter w:w="14" w:type="dxa"/>
          <w:trHeight w:val="39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A1D1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электрической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9308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г/кВт*ч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A9E60" w14:textId="0C0CA69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188,6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ACE79" w14:textId="4E75833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192,1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FCCB4" w14:textId="3A661CC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194,4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CD993" w14:textId="4A21159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194,4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3C17A" w14:textId="0B2A991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192,1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266CC" w14:textId="375927B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E7528" w14:textId="7196472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1393B" w14:textId="43642BF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D3AAB" w14:textId="659B249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0685F" w14:textId="06A46E1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0CB77" w14:textId="1D4FE6B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A94F5" w14:textId="32377A6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15717" w14:textId="68DD856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6F043" w14:textId="4D55B44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C0B31" w14:textId="4BA043C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609E7" w14:textId="60375CA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192,0</w:t>
            </w:r>
          </w:p>
        </w:tc>
      </w:tr>
      <w:tr w:rsidR="00DA2FEF" w:rsidRPr="009477E0" w14:paraId="3E3880AB" w14:textId="77777777" w:rsidTr="00DA2FEF">
        <w:trPr>
          <w:gridAfter w:val="1"/>
          <w:wAfter w:w="14" w:type="dxa"/>
          <w:trHeight w:val="27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F82A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55F8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кг/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10ED2" w14:textId="2404BA3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158,5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24E5A" w14:textId="31BA4EF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159,5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4B825" w14:textId="31493BE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160,3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96165" w14:textId="41900E6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160,3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A4691" w14:textId="43FBD87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159,5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21193" w14:textId="60A757A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159,4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919A1" w14:textId="47A7FE3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159,4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91E8B" w14:textId="591A531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159,4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56116" w14:textId="45C5BC2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159,4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A5160" w14:textId="1DC366D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159,4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0952F" w14:textId="4E9CA3C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159,4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80697" w14:textId="433AA86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159,4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19284" w14:textId="236C4B5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159,4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EAC9D" w14:textId="7F9DEF1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159,4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0FAFF" w14:textId="2DCC6FB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159,4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9DB23" w14:textId="2A6BEFB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159,4</w:t>
            </w:r>
          </w:p>
        </w:tc>
      </w:tr>
      <w:tr w:rsidR="00DA2FEF" w:rsidRPr="009477E0" w14:paraId="5B731256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E761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природного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441D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D823" w14:textId="69778D8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9B1E" w14:textId="7E3C3D3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B706" w14:textId="5DA8F4D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34F2" w14:textId="6A8BC9C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2AF7" w14:textId="1DD93E3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13BB" w14:textId="1F2E53D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5CA24" w14:textId="324FB8D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8C5C9" w14:textId="3F82877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8697C" w14:textId="2317FE3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3C676" w14:textId="6CF4D42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185FF" w14:textId="12B0EE1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E351E" w14:textId="1A19583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8A38E" w14:textId="70EC882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74865" w14:textId="66600B7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0FAF2" w14:textId="30F3BA2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7EEDB" w14:textId="4652B6F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DA2FEF" w:rsidRPr="009477E0" w14:paraId="6573D5FC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51B8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EFEF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B99D6" w14:textId="1967D71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232,632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983E1" w14:textId="3BC7A24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278,256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5201C" w14:textId="758997B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220,761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DB60E" w14:textId="00694A6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269,610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DEF6E" w14:textId="09E5969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278,098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73F93" w14:textId="45339FF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EEAE9" w14:textId="5C2E1BC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68D8A" w14:textId="56F8CCB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0B702" w14:textId="05285FF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99355" w14:textId="01AC233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5E1EB" w14:textId="191DFED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8DD7F" w14:textId="21A901E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624E8" w14:textId="0023BBB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2B4F8" w14:textId="7820FB1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55C04" w14:textId="54F611C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80210" w14:textId="4404889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277,957</w:t>
            </w:r>
          </w:p>
        </w:tc>
      </w:tr>
      <w:tr w:rsidR="00DA2FEF" w:rsidRPr="009477E0" w14:paraId="4C9CAA70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0AE7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натуральном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F80B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млн. м3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B7358" w14:textId="0554069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194,966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4DD64" w14:textId="4E5EE1F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233,752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E5124" w14:textId="5528760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195,612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BD02F" w14:textId="58A1554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226,609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E6985" w14:textId="120640B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233,729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31A57" w14:textId="69B665A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233,611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63B60" w14:textId="4D3C764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233,611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07517" w14:textId="2715CFF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233,611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8DB6E" w14:textId="76E7850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233,611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70745" w14:textId="7DB2BC7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233,611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EA2BB" w14:textId="1826E5F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233,611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5B069" w14:textId="05BE3C4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233,611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D62C4" w14:textId="35F65B7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233,611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2E301" w14:textId="3B49A9B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233,611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B7A20" w14:textId="649FE1F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233,611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8F284" w14:textId="3D05D94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233,611</w:t>
            </w:r>
          </w:p>
        </w:tc>
      </w:tr>
      <w:tr w:rsidR="00DA2FEF" w:rsidRPr="009477E0" w14:paraId="0C4E9009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6786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мазута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5B8C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FB180" w14:textId="687EF563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9325A" w14:textId="26416CC8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6FAC" w14:textId="3950F0BB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168A" w14:textId="5B5B764A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8C1F" w14:textId="4F8A3149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2886" w14:textId="060917D6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7D6A" w14:textId="3ADA5FD8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A1216" w14:textId="004DCD4A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DA3D" w14:textId="18EB0BF7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46ED" w14:textId="2918AB04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DA2D" w14:textId="7A06C2D1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AF4B" w14:textId="17AF2D72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7389" w14:textId="63AA1483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3DD0" w14:textId="07009F0C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35BF" w14:textId="2E588454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AA6A" w14:textId="6E06811D" w:rsidR="00DA2FEF" w:rsidRPr="00DA2FEF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A2FEF" w:rsidRPr="009477E0" w14:paraId="5A62680C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4F7C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13F4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2B31" w14:textId="71DBB10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CF71" w14:textId="414727E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F752" w14:textId="162BD2C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D364" w14:textId="2FBFDDF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6B8F" w14:textId="075ACCF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2AB0" w14:textId="7042F0F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5E54" w14:textId="2772C5A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A5CB" w14:textId="5B118F2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1817" w14:textId="7C7B830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FECD" w14:textId="2E3E2DD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CD25" w14:textId="5C89474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FA00" w14:textId="0A19285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D1FB" w14:textId="7E1E949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46F4" w14:textId="609888E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BE08" w14:textId="68BA603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0603" w14:textId="6CC9EC9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0,025</w:t>
            </w:r>
          </w:p>
        </w:tc>
      </w:tr>
      <w:tr w:rsidR="00DA2FEF" w:rsidRPr="009477E0" w14:paraId="321619E7" w14:textId="77777777" w:rsidTr="00DA2FEF">
        <w:trPr>
          <w:gridAfter w:val="1"/>
          <w:wAfter w:w="14" w:type="dxa"/>
          <w:trHeight w:val="17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6EBA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натуральном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8B4B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9F27" w14:textId="5B9CF34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6C04" w14:textId="656D902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AEEC" w14:textId="5EE200C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4290" w14:textId="36FFDF9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7C4E" w14:textId="25AC5D3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AF0C" w14:textId="598EA51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6315" w14:textId="7A7F223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030E" w14:textId="0FD1894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159E" w14:textId="48855D3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06AB" w14:textId="0355EC0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B7C5" w14:textId="3B6CEAD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DEC1" w14:textId="530874D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51F3" w14:textId="127D7B7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CE30" w14:textId="1979D26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EB77" w14:textId="6ECDC56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20E1" w14:textId="729A0E9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0,018</w:t>
            </w:r>
          </w:p>
        </w:tc>
      </w:tr>
      <w:tr w:rsidR="00870103" w:rsidRPr="009477E0" w14:paraId="12294F1F" w14:textId="77777777" w:rsidTr="0085298C">
        <w:trPr>
          <w:trHeight w:val="300"/>
        </w:trPr>
        <w:tc>
          <w:tcPr>
            <w:tcW w:w="21862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EECE" w14:textId="1E816161" w:rsidR="00870103" w:rsidRPr="00025A12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котельная ООО «ТГК»</w:t>
            </w:r>
          </w:p>
        </w:tc>
      </w:tr>
      <w:tr w:rsidR="00DA2FEF" w:rsidRPr="009477E0" w14:paraId="462738F8" w14:textId="77777777" w:rsidTr="00DA2FEF">
        <w:trPr>
          <w:gridAfter w:val="1"/>
          <w:wAfter w:w="14" w:type="dxa"/>
          <w:trHeight w:val="5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1C85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065D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CF4C8" w14:textId="493557B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224,760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74BB7" w14:textId="33EB0A2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228,536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061A8" w14:textId="4A91645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224,247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F2A05" w14:textId="498669D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BE04E" w14:textId="006194A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8C5AE" w14:textId="6652532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4B101" w14:textId="4B8B478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73288" w14:textId="0F7A51C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A439B" w14:textId="05604BD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04D9F" w14:textId="5E46F27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ED56E" w14:textId="50239F2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EC2C9" w14:textId="0558A13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39386" w14:textId="7B05948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F7B36" w14:textId="2EAFE78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68017" w14:textId="3A4E9B4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CB20B" w14:textId="3FA7BB8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</w:tr>
      <w:tr w:rsidR="00DA2FEF" w:rsidRPr="009477E0" w14:paraId="69EC4425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6E5D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- с паром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D1AF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FEFA1" w14:textId="52C6E36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8D127" w14:textId="3FC2CC3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C7A97" w14:textId="29F5B82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7E041" w14:textId="39A175A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2D896" w14:textId="3895547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BA41A" w14:textId="4D6903D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32700" w14:textId="64E9A9E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C15A0" w14:textId="7FF609E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660D0" w14:textId="569FE15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CBC30" w14:textId="5F0BD83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C7938" w14:textId="2E48B38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335E2" w14:textId="6FED98B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6DF17" w14:textId="08CB108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953D7" w14:textId="3A3E05D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23AD1" w14:textId="61BCD43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74A5A" w14:textId="5142FC9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DA2FEF" w:rsidRPr="009477E0" w14:paraId="6194D723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3D66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коллекторов с горячей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327F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4EDB4" w14:textId="6A1671D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224,760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FFBBD" w14:textId="4CC1F31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228,536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96A7B" w14:textId="12E72AB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DA2FEF">
              <w:rPr>
                <w:bCs/>
                <w:sz w:val="18"/>
                <w:szCs w:val="18"/>
              </w:rPr>
              <w:t>224,247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6F550" w14:textId="463F75E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D9EA7" w14:textId="4CD9C61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C6D65" w14:textId="63EE736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DAEDC" w14:textId="7BE13A1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9E85D" w14:textId="5C64136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42BB3" w14:textId="1F7C855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D4BCC" w14:textId="483F334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17573" w14:textId="6438AAB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39A49" w14:textId="342859F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2E23D" w14:textId="126C1E3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DF5D6" w14:textId="54E0AEC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CC4A5" w14:textId="086598A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0C6BB" w14:textId="2EC2002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224,247</w:t>
            </w:r>
          </w:p>
        </w:tc>
      </w:tr>
      <w:tr w:rsidR="00DA2FEF" w:rsidRPr="009477E0" w14:paraId="1822A93B" w14:textId="77777777" w:rsidTr="00DA2FEF">
        <w:trPr>
          <w:gridAfter w:val="1"/>
          <w:wAfter w:w="14" w:type="dxa"/>
          <w:trHeight w:val="5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4670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от источника тепловой энергии (отпуск в сеть)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FFAC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D19CF" w14:textId="4C86DEE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223,853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42079" w14:textId="656300B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227,410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E889D" w14:textId="4AEFD2C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223,201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BD3E3" w14:textId="70765AF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223,201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C9831" w14:textId="54A6C9A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223,201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7326B" w14:textId="162DE53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223,201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60990" w14:textId="15207EA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223,201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9B93A" w14:textId="4FB4076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223,201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3865E" w14:textId="5CC084C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223,201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682A4" w14:textId="3583FF7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223,201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E93CA" w14:textId="281E742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223,201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8676E" w14:textId="3EB9DD6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223,201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49F88" w14:textId="2F68780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223,201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90392" w14:textId="51C7759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223,201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A9F61" w14:textId="12F0F23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223,201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10D93" w14:textId="37419FD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223,201</w:t>
            </w:r>
          </w:p>
        </w:tc>
      </w:tr>
      <w:tr w:rsidR="00DA2FEF" w:rsidRPr="009477E0" w14:paraId="280C52FF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F469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078F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9C141" w14:textId="2E953D1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76,583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7BF52" w14:textId="30C889A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75,558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3650F" w14:textId="48B00DD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76,242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8DA1A" w14:textId="65B0A83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76,242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3CF45" w14:textId="2B69761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76,242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349E8" w14:textId="524E4A3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76,242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719D4" w14:textId="3FD6862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76,242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6BDF8" w14:textId="4C65CA1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76,242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2B8C6" w14:textId="2CFA8F0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76,242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74A10" w14:textId="06E25FD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76,242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12241" w14:textId="695C043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76,242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BD44D" w14:textId="6895930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76,242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C931F" w14:textId="3C7EFE0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76,242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4DD8F" w14:textId="25614D0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76,242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493DC" w14:textId="7E3D1AD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76,242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941C0" w14:textId="7D672B1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76,242</w:t>
            </w:r>
          </w:p>
        </w:tc>
      </w:tr>
      <w:tr w:rsidR="00DA2FEF" w:rsidRPr="009477E0" w14:paraId="652D0220" w14:textId="77777777" w:rsidTr="00DA2FEF">
        <w:trPr>
          <w:gridAfter w:val="1"/>
          <w:wAfter w:w="14" w:type="dxa"/>
          <w:trHeight w:val="5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B801" w14:textId="77C80F05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из тепловой сети (полезный отпуск потребителям)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8077B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3E31B" w14:textId="137772C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147,270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C7275" w14:textId="4D75BF7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151,852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F9857" w14:textId="2A61713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146,959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43765" w14:textId="7AA3BDB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146,959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DE5DA" w14:textId="357E9BF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146,959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78C99" w14:textId="2ACC4C1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146,959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9B076" w14:textId="5BD15F2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146,959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36166" w14:textId="658DCF0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146,959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C91A6" w14:textId="3E53C86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146,959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C5010" w14:textId="2C1BA63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146,959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86FF2" w14:textId="5DCF6E7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146,959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B739A" w14:textId="11C4468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146,959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EA8DF" w14:textId="6DCCB0A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146,959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14941" w14:textId="2E74AAF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146,959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41F14" w14:textId="6058496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146,959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8FB48" w14:textId="62AB557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146,959</w:t>
            </w:r>
          </w:p>
        </w:tc>
      </w:tr>
      <w:tr w:rsidR="00DA2FEF" w:rsidRPr="009477E0" w14:paraId="66CDA64D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60F7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условного топлива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A751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2A21F" w14:textId="536778A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38,209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254FB" w14:textId="05A637F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38,851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2F33A" w14:textId="7B958EC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DA2FEF">
              <w:rPr>
                <w:bCs/>
                <w:sz w:val="18"/>
                <w:szCs w:val="18"/>
              </w:rPr>
              <w:t>42,124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9F44D" w14:textId="3EF07ED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E0E1B" w14:textId="22A1EB1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FFD5E" w14:textId="777649C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7FE01" w14:textId="4BB8045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833C5" w14:textId="46BAECC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6EA61" w14:textId="112D46F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A4E99" w14:textId="2A6451C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628BD" w14:textId="3666518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59661" w14:textId="2D6DA64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6D82A" w14:textId="6EDCC71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F88D4" w14:textId="5408A3F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10CBC" w14:textId="53CC6BA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2770A" w14:textId="485EDD3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</w:tr>
      <w:tr w:rsidR="00DA2FEF" w:rsidRPr="009477E0" w14:paraId="7F1024A4" w14:textId="77777777" w:rsidTr="00DA2FEF">
        <w:trPr>
          <w:gridAfter w:val="1"/>
          <w:wAfter w:w="14" w:type="dxa"/>
          <w:trHeight w:val="3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D8EC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C6B9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3A41C" w14:textId="6E4F82A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BBE96" w14:textId="4E2600D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B3011" w14:textId="228DE59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DA2FEF">
              <w:rPr>
                <w:bCs/>
                <w:sz w:val="18"/>
                <w:szCs w:val="18"/>
              </w:rPr>
              <w:t>170,0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0097D" w14:textId="7173FB7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8F06E" w14:textId="1A66928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C74B7" w14:textId="50AEC6C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678A2" w14:textId="053B283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EA4C3" w14:textId="465670D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39260" w14:textId="5209A3C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335EE" w14:textId="234AB4E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8C920" w14:textId="4CC9632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8860C" w14:textId="176F052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B67C1" w14:textId="7272DE8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83872" w14:textId="3CB9F89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A4562" w14:textId="65A0576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47D85" w14:textId="45B5720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DA2FEF" w:rsidRPr="009477E0" w14:paraId="00628FBD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92CD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природного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999E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7FF64" w14:textId="36020C7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739F" w14:textId="490C7E9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81DD" w14:textId="2AC016B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7D2BA" w14:textId="1A50AC8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C0270" w14:textId="6C07F99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64680" w14:textId="13C8A9D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B5EBD" w14:textId="550203A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E4204" w14:textId="6F86119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766A0" w14:textId="25875A0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8D36D" w14:textId="64018F0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3EB7D" w14:textId="70DB472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E1405" w14:textId="2C33519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2D629" w14:textId="31833E8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ED4A3" w14:textId="5D48E60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040DE" w14:textId="027A04E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53B5A" w14:textId="5A8AC3B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A2FEF" w:rsidRPr="009477E0" w14:paraId="61C370B7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074C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CCF2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03C13" w14:textId="20F098D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38,209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D8EC6" w14:textId="0BAC4ED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38,851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B3517" w14:textId="33AF2B6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bCs/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0BA88" w14:textId="2D5C8BD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09A97" w14:textId="52FF075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792FC" w14:textId="5EC56FC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E9866" w14:textId="4732052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96C81" w14:textId="43FBCF4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4569F" w14:textId="147CB21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BEFB8" w14:textId="48CE709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85D81" w14:textId="3DD571F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7FADA" w14:textId="3C11BD9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F40A1" w14:textId="63CD412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F4C9C" w14:textId="4D0A15C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ADAA2" w14:textId="699416D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24A25" w14:textId="7636C05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42,124</w:t>
            </w:r>
          </w:p>
        </w:tc>
      </w:tr>
      <w:tr w:rsidR="00DA2FEF" w:rsidRPr="009477E0" w14:paraId="63EF0177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FF50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натуральном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69F2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млн. м3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F2024" w14:textId="3100A68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32,136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0B389" w14:textId="093E884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36,080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459EC" w14:textId="3E52ABA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93B1" w14:textId="1ED4C33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0C8C9" w14:textId="7F6868A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3BEE7" w14:textId="3C1536A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F95BB" w14:textId="31D6EA6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023C4" w14:textId="679EDD2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8E135" w14:textId="3F3C6C7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48147" w14:textId="02F5E41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03E29" w14:textId="259FA23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D7BAA" w14:textId="45A8955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E219D" w14:textId="0D0299F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C83CA" w14:textId="34F1B64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8AAAE" w14:textId="495CA90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8CE4C" w14:textId="2F693C1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35,320</w:t>
            </w:r>
          </w:p>
        </w:tc>
      </w:tr>
      <w:tr w:rsidR="00870103" w:rsidRPr="009477E0" w14:paraId="472F35F4" w14:textId="77777777" w:rsidTr="0085298C">
        <w:trPr>
          <w:trHeight w:val="287"/>
        </w:trPr>
        <w:tc>
          <w:tcPr>
            <w:tcW w:w="21862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A881" w14:textId="5D7890A5" w:rsidR="00870103" w:rsidRPr="00025A12" w:rsidRDefault="00870103" w:rsidP="008701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Котельная 113 кв МУП «Гортеплосеть»</w:t>
            </w:r>
          </w:p>
        </w:tc>
      </w:tr>
      <w:tr w:rsidR="00DA2FEF" w:rsidRPr="009477E0" w14:paraId="7B2BCBE3" w14:textId="77777777" w:rsidTr="00DA2FEF">
        <w:trPr>
          <w:gridAfter w:val="1"/>
          <w:wAfter w:w="14" w:type="dxa"/>
          <w:trHeight w:val="30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AA5A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414C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6CB2B" w14:textId="3AAADCA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59,130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CD9D6" w14:textId="1009200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60,910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D9679" w14:textId="3BC70B2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2857B" w14:textId="7042E87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768AC" w14:textId="17189F6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74FAC" w14:textId="0794ADD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8545F" w14:textId="54B331D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9A703" w14:textId="2998611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90A83" w14:textId="79B609E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51723" w14:textId="39F09C2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56180" w14:textId="49D6891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A1F6E" w14:textId="5D79E52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46DB8" w14:textId="02BF577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EC81" w14:textId="7EE3C23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B07B3" w14:textId="1EE6F17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33B03" w14:textId="7B9930C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</w:tr>
      <w:tr w:rsidR="00DA2FEF" w:rsidRPr="009477E0" w14:paraId="7C98F0E3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AF96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паром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EB86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5724F" w14:textId="596891E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0,000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F19A3" w14:textId="10F01A2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7735B" w14:textId="7EAEA79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14EB0" w14:textId="58ADCBC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48DAE" w14:textId="3BE8076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C1A97" w14:textId="19236C5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4C62E" w14:textId="55E26DD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3BCCF" w14:textId="1D61520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F32D4" w14:textId="7CA02F6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DE2DB" w14:textId="67548AC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4BE5C" w14:textId="59C2B3C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777E1" w14:textId="14900BF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EF63D" w14:textId="2B1C832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9539C" w14:textId="776CD4B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94C28" w14:textId="2ABEC53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B751F" w14:textId="75A4700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DA2FEF" w:rsidRPr="009477E0" w14:paraId="62C2C5DE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3160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коллекторов с горячей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DB8F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BD2D0" w14:textId="4AC62AB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59,130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37BE9" w14:textId="255F1D1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56758" w14:textId="2A2910C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A82AB" w14:textId="0858DB6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3C2F2" w14:textId="52E5E5B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A9C2D" w14:textId="3B9FE93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63128" w14:textId="2282FAB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897F6" w14:textId="5BF0315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A7655" w14:textId="3DC27A2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A7D08" w14:textId="4A1C8B0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B9A29" w14:textId="0E8CA6D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5F348" w14:textId="35E7A9D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2E992" w14:textId="15D4434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76CC5" w14:textId="1E08A16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4762A" w14:textId="579DCCA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616BB" w14:textId="38BD84A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</w:tr>
      <w:tr w:rsidR="00DA2FEF" w:rsidRPr="009477E0" w14:paraId="69631675" w14:textId="77777777" w:rsidTr="00DA2FEF">
        <w:trPr>
          <w:gridAfter w:val="1"/>
          <w:wAfter w:w="14" w:type="dxa"/>
          <w:trHeight w:val="51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CFDB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от источника тепловой энергии (отпуск в сеть)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E837" w14:textId="10996AD2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84FC8" w14:textId="633913F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58,279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9A8A4" w14:textId="3B862EE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74E28" w14:textId="131A8FB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E1F4F" w14:textId="1C4FA64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3FE2E" w14:textId="5D454DE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AF471" w14:textId="7A4D1D8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062B3" w14:textId="5A27868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74A17" w14:textId="3539DFA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21EC2" w14:textId="6758F42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2E07A" w14:textId="4590246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A86A7" w14:textId="074D743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CA8CE" w14:textId="641BE9F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4D5A8" w14:textId="50278FD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55A62" w14:textId="7F8A8BA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93EF6" w14:textId="3C99612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149A4" w14:textId="6EAE87E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60,712</w:t>
            </w:r>
          </w:p>
        </w:tc>
      </w:tr>
      <w:tr w:rsidR="00DA2FEF" w:rsidRPr="009477E0" w14:paraId="56A162A3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6657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D74B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34139" w14:textId="7670953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19,657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9ED89" w14:textId="496388E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20,786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AAC11" w14:textId="7F84B3D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21,883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7AF10" w14:textId="4275C2F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21,883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3DD10" w14:textId="3496EE2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21,883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4B05E" w14:textId="62C4E81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21,883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EBBCC" w14:textId="74EFB91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21,883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75D0D" w14:textId="1558A9B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21,883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96A54" w14:textId="67AAA2E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21,883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0F19B" w14:textId="261A856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21,883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1A006" w14:textId="64C01EE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21,883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4E26B" w14:textId="666C7EC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21,883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EED5A" w14:textId="3CAF8FA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21,883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45E4D" w14:textId="710FD97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21,883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28A30" w14:textId="67A3C0E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21,883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C2197" w14:textId="3A7E60A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21,883</w:t>
            </w:r>
          </w:p>
        </w:tc>
      </w:tr>
      <w:tr w:rsidR="00DA2FEF" w:rsidRPr="009477E0" w14:paraId="44ECC2A1" w14:textId="77777777" w:rsidTr="00DA2FEF">
        <w:trPr>
          <w:gridAfter w:val="1"/>
          <w:wAfter w:w="14" w:type="dxa"/>
          <w:trHeight w:val="52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FDAE" w14:textId="6AF2F1C8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из тепловой сети (полезный отпуск  потребителям)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B65B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9991A" w14:textId="4B0624F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38,622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33E55" w14:textId="5AD46C2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40,124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B0C16" w14:textId="47A442B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38,829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B6D3A" w14:textId="586E6CC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38,829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A1D9E" w14:textId="2E2E6E5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38,829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EFE2F" w14:textId="5937797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38,829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A0501" w14:textId="5AB6440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38,829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EA61E" w14:textId="349BEA6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38,829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7B3ED" w14:textId="2BBE225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38,829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E5BA5" w14:textId="61C222C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38,829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EACE6" w14:textId="2FF1C3B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38,829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BB2DE" w14:textId="0D305AC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38,829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9DB25" w14:textId="031E490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38,829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8F4E2" w14:textId="574B8D3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38,829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73ECC" w14:textId="193FA7B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38,829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0D088" w14:textId="6DBA0C4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38,829</w:t>
            </w:r>
          </w:p>
        </w:tc>
      </w:tr>
      <w:tr w:rsidR="00DA2FEF" w:rsidRPr="009477E0" w14:paraId="007D1A21" w14:textId="77777777" w:rsidTr="00DA2FEF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706E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условного топлива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12EA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B6484" w14:textId="7A60D93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9,272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BD6B3" w14:textId="2222DAF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85417" w14:textId="6C88CDE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EBFA3" w14:textId="2CFD007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A9C6C" w14:textId="0D0DC3F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F844B" w14:textId="1B0BD17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31FC5" w14:textId="752875E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678F9" w14:textId="4EC11A0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BA8F8" w14:textId="25A348D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E1B00" w14:textId="739010E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E730B" w14:textId="72039D1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02EA3" w14:textId="2BC84AC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9DB2F" w14:textId="4201B6E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A8E38" w14:textId="790A1E5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E9C70" w14:textId="615D403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440F7" w14:textId="7AAB989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</w:tr>
      <w:tr w:rsidR="00DA2FEF" w:rsidRPr="009477E0" w14:paraId="08F6646A" w14:textId="77777777" w:rsidTr="0085298C">
        <w:trPr>
          <w:gridAfter w:val="1"/>
          <w:wAfter w:w="14" w:type="dxa"/>
          <w:trHeight w:val="2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01A9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878A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8197" w14:textId="1ECC39D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160,1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04A22" w14:textId="4F82CB6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8D0BE" w14:textId="2F8F02A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CF36B" w14:textId="5B6D0E7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34D61" w14:textId="38435B8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C3F4F" w14:textId="0E416B9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56E99" w14:textId="6B0FE01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0C68F" w14:textId="5D599DC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E5A21" w14:textId="0FF3EC2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47955" w14:textId="45B3741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F8773" w14:textId="38E4680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C0AE3" w14:textId="6920D57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A8493" w14:textId="1B41AAB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CDAA3" w14:textId="3527651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C73E3" w14:textId="24BC8B4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688AF" w14:textId="56D4388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162,9</w:t>
            </w:r>
          </w:p>
        </w:tc>
      </w:tr>
      <w:tr w:rsidR="00DA2FEF" w:rsidRPr="009477E0" w14:paraId="40F509CB" w14:textId="77777777" w:rsidTr="0085298C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EAE1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природного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B8AB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4692" w14:textId="6982FBD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2FB2" w14:textId="2EFFC16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A5A5" w14:textId="51B1D71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36695" w14:textId="25FAA3B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35272" w14:textId="0A9C26C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EDAF9" w14:textId="31BFE27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34A16" w14:textId="7411E4E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E20B5" w14:textId="29AC434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99D1E" w14:textId="53FE44F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D47D0" w14:textId="6927F7A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8CE14" w14:textId="087057F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6CC1A" w14:textId="4BA58CB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0DE6F" w14:textId="6E28B64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20BC3" w14:textId="69F1C49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9FD9A" w14:textId="18E3509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2B48C" w14:textId="7136821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A2FEF" w:rsidRPr="009477E0" w14:paraId="12B43300" w14:textId="77777777" w:rsidTr="0085298C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8DA9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48DE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0102A" w14:textId="79928EF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9,272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8F8D8" w14:textId="14F6F9D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F4B4B" w14:textId="4FC914C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82109" w14:textId="6C02E28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8373A" w14:textId="0DEC626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B8790" w14:textId="2312BF6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C4A79" w14:textId="7B3E2F4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1CF6A" w14:textId="492141D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ED3FF" w14:textId="49D522F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7CA35" w14:textId="696CF24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534BD" w14:textId="4C4B79A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4F633" w14:textId="2F2454B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5DD90" w14:textId="12B1C38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1D1C0" w14:textId="335B4D9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89715" w14:textId="7A5E99A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8BC7F" w14:textId="2275FD7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</w:tr>
      <w:tr w:rsidR="00DA2FEF" w:rsidRPr="009477E0" w14:paraId="79FA174A" w14:textId="77777777" w:rsidTr="0085298C">
        <w:trPr>
          <w:gridAfter w:val="1"/>
          <w:wAfter w:w="14" w:type="dxa"/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38D4" w14:textId="77777777" w:rsidR="00DA2FEF" w:rsidRPr="009477E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натуральном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EED7" w14:textId="77777777" w:rsidR="00DA2FEF" w:rsidRPr="009477E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млн. м3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46F11" w14:textId="42EB6A7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7,783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5CB86" w14:textId="498A7AE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11,270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DA055" w14:textId="7C41835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CAFC0" w14:textId="14FFACC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F2E8C" w14:textId="5E481AE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96382" w14:textId="1D3F943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B6A56" w14:textId="41DF7E0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B4599" w14:textId="5520827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9EF0D" w14:textId="02EFB70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491DA" w14:textId="6E81A60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C20A7" w14:textId="3B8726B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D72F2" w14:textId="608EAF9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F844E" w14:textId="6186C4F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38EBD" w14:textId="2F5B6DA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79970" w14:textId="3E46CD8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6410B" w14:textId="22BE374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</w:tr>
    </w:tbl>
    <w:p w14:paraId="089245AF" w14:textId="49111759" w:rsidR="009477E0" w:rsidRDefault="009477E0" w:rsidP="00025A12">
      <w:pPr>
        <w:spacing w:line="240" w:lineRule="auto"/>
        <w:ind w:firstLine="0"/>
        <w:rPr>
          <w:rFonts w:cs="Times New Roman"/>
          <w:szCs w:val="24"/>
        </w:rPr>
      </w:pPr>
    </w:p>
    <w:p w14:paraId="5CCC0D92" w14:textId="4627D0D7" w:rsidR="00025A12" w:rsidRPr="00025A12" w:rsidRDefault="00025A12" w:rsidP="00025A12">
      <w:pPr>
        <w:pStyle w:val="af6"/>
        <w:keepNext/>
        <w:rPr>
          <w:b w:val="0"/>
        </w:rPr>
      </w:pPr>
      <w:bookmarkStart w:id="20" w:name="_Toc227937749"/>
      <w:r w:rsidRPr="00025A12">
        <w:rPr>
          <w:b w:val="0"/>
        </w:rPr>
        <w:t xml:space="preserve">Таблица </w:t>
      </w:r>
      <w:r w:rsidRPr="00025A12">
        <w:rPr>
          <w:b w:val="0"/>
        </w:rPr>
        <w:fldChar w:fldCharType="begin"/>
      </w:r>
      <w:r w:rsidRPr="00025A12">
        <w:rPr>
          <w:b w:val="0"/>
        </w:rPr>
        <w:instrText xml:space="preserve"> SEQ Таблица \* ARABIC </w:instrText>
      </w:r>
      <w:r w:rsidRPr="00025A12">
        <w:rPr>
          <w:b w:val="0"/>
        </w:rPr>
        <w:fldChar w:fldCharType="separate"/>
      </w:r>
      <w:r w:rsidR="0058763B">
        <w:rPr>
          <w:b w:val="0"/>
          <w:noProof/>
        </w:rPr>
        <w:t>7</w:t>
      </w:r>
      <w:r w:rsidRPr="00025A12">
        <w:rPr>
          <w:b w:val="0"/>
        </w:rPr>
        <w:fldChar w:fldCharType="end"/>
      </w:r>
      <w:r w:rsidRPr="00025A12">
        <w:rPr>
          <w:b w:val="0"/>
        </w:rPr>
        <w:t xml:space="preserve"> - Сводный топливно-энергетический баланс ЕТО-007 (МУП «Гортеплосеть»)</w:t>
      </w:r>
      <w:bookmarkEnd w:id="20"/>
    </w:p>
    <w:tbl>
      <w:tblPr>
        <w:tblW w:w="219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62"/>
        <w:gridCol w:w="1275"/>
        <w:gridCol w:w="1134"/>
        <w:gridCol w:w="993"/>
        <w:gridCol w:w="850"/>
        <w:gridCol w:w="851"/>
        <w:gridCol w:w="992"/>
        <w:gridCol w:w="850"/>
        <w:gridCol w:w="993"/>
        <w:gridCol w:w="1134"/>
        <w:gridCol w:w="1134"/>
        <w:gridCol w:w="850"/>
        <w:gridCol w:w="992"/>
        <w:gridCol w:w="1059"/>
        <w:gridCol w:w="1082"/>
        <w:gridCol w:w="1082"/>
        <w:gridCol w:w="960"/>
        <w:gridCol w:w="779"/>
      </w:tblGrid>
      <w:tr w:rsidR="00180390" w:rsidRPr="00180390" w14:paraId="53D56A32" w14:textId="77777777" w:rsidTr="0085298C">
        <w:trPr>
          <w:trHeight w:val="300"/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0A60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F50A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7DB1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A8ED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335D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3127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9D9D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7C9B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27B7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766A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9FAA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30D2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D011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E59B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4572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13F5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8D46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8627" w14:textId="77777777" w:rsidR="00180390" w:rsidRPr="00180390" w:rsidRDefault="00180390" w:rsidP="0018039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</w:tr>
      <w:tr w:rsidR="00025A12" w:rsidRPr="00180390" w14:paraId="6D0B9E92" w14:textId="77777777" w:rsidTr="00D94E31">
        <w:trPr>
          <w:trHeight w:val="261"/>
        </w:trPr>
        <w:tc>
          <w:tcPr>
            <w:tcW w:w="21972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A31E" w14:textId="2305785D" w:rsidR="00025A12" w:rsidRPr="00180390" w:rsidRDefault="00025A12" w:rsidP="00025A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039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Котельные   МУП «Гортеплосеть»( в т.ч. кот 113 кв)</w:t>
            </w:r>
          </w:p>
        </w:tc>
      </w:tr>
      <w:tr w:rsidR="00DA2FEF" w:rsidRPr="00180390" w14:paraId="53C5A92F" w14:textId="77777777" w:rsidTr="00DA2FE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3DB9" w14:textId="799A439A" w:rsidR="00DA2FEF" w:rsidRPr="0018039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Отпуск тепловой энергии,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D79F" w14:textId="77777777" w:rsidR="00DA2FEF" w:rsidRPr="0018039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3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FBA83" w14:textId="01A9025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90,257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325ED" w14:textId="7759C51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2FC57" w14:textId="4C0A7FF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79090" w14:textId="36AD720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1C100" w14:textId="1A2BA76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5EAED" w14:textId="7D026A0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25C58" w14:textId="0C2450B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D5212" w14:textId="4F06706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2358F" w14:textId="0E0396A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DA88E" w14:textId="1A12AFC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84838" w14:textId="1A259E3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77744" w14:textId="1456E5D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74D42" w14:textId="2ADEB05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BC9D9" w14:textId="3462CD7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B60C0" w14:textId="1EA1744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B7433" w14:textId="51FBA8A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85,400</w:t>
            </w:r>
          </w:p>
        </w:tc>
      </w:tr>
      <w:tr w:rsidR="00DA2FEF" w:rsidRPr="00180390" w14:paraId="01E1C734" w14:textId="77777777" w:rsidTr="00DA2FEF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560D" w14:textId="2E259242" w:rsidR="00DA2FEF" w:rsidRPr="0018039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 - с паром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12BB" w14:textId="77777777" w:rsidR="00DA2FEF" w:rsidRPr="0018039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3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D59E3" w14:textId="1C8A495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2,300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E3E05" w14:textId="1EF7EA7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E1685" w14:textId="7B59CF3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2917A" w14:textId="28CA6C5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3F91F" w14:textId="303692F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8E138" w14:textId="20DFEC5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4FBB5" w14:textId="685EBD4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92AD7" w14:textId="6ABEB95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D5D03" w14:textId="706920A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60CF0" w14:textId="40E6037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B2CA6" w14:textId="0A42959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CD7DC" w14:textId="6C2F190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00EA" w14:textId="7CD01EC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A03B9" w14:textId="6862C7F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DADA4" w14:textId="42BD2A3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B59D4" w14:textId="7615927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3,000</w:t>
            </w:r>
          </w:p>
        </w:tc>
      </w:tr>
      <w:tr w:rsidR="00DA2FEF" w:rsidRPr="00180390" w14:paraId="2BBBC4C6" w14:textId="77777777" w:rsidTr="00DA2FEF">
        <w:trPr>
          <w:trHeight w:val="2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B74F" w14:textId="36ACE6C8" w:rsidR="00DA2FEF" w:rsidRPr="0018039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 - с коллекторов с горячей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2BFE" w14:textId="77777777" w:rsidR="00DA2FEF" w:rsidRPr="0018039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3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07507" w14:textId="389D9E0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87,957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691DE" w14:textId="35F797A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6C319" w14:textId="5734748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75A92" w14:textId="110B916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A4744" w14:textId="1BBA904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CC655" w14:textId="574781C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1816D" w14:textId="60CEDFC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EDE35" w14:textId="57F7713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F6628" w14:textId="7E56782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ECA46" w14:textId="7431409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2ACAD" w14:textId="2348AA1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77377" w14:textId="7B6137E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57791" w14:textId="4B792B5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8DFA0" w14:textId="3F8DEF2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7D0D1" w14:textId="0F9BB96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2DE02" w14:textId="5F4D14E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82,400</w:t>
            </w:r>
          </w:p>
        </w:tc>
      </w:tr>
      <w:tr w:rsidR="00DA2FEF" w:rsidRPr="00180390" w14:paraId="4BC26840" w14:textId="77777777" w:rsidTr="0085298C">
        <w:trPr>
          <w:trHeight w:val="58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B5CC" w14:textId="02DBB4A4" w:rsidR="00DA2FEF" w:rsidRPr="0018039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Отпуск тепловой энергии от источника тепловой энергии (отпуск в сеть)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3317" w14:textId="2A4573D2" w:rsidR="00DA2FEF" w:rsidRPr="0018039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477E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BED57" w14:textId="123D16F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87,957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D29B4" w14:textId="4F18FAA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5A50D" w14:textId="36A4D1E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9A236" w14:textId="68D00AD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0DE30" w14:textId="2EEE2BF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8B8D8" w14:textId="351AD9F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81566" w14:textId="381BF3C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9EF95" w14:textId="4F05736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8CE9E" w14:textId="0D5D49B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B52AD" w14:textId="2E06DD0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F7111" w14:textId="41304C9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17830" w14:textId="3FDC252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C8933" w14:textId="74A03AC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85979" w14:textId="042F9B7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D38AC" w14:textId="3701F98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3DD6C" w14:textId="277E740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84,100</w:t>
            </w:r>
          </w:p>
        </w:tc>
      </w:tr>
      <w:tr w:rsidR="00DA2FEF" w:rsidRPr="00180390" w14:paraId="34AEFDC9" w14:textId="77777777" w:rsidTr="0085298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4E4A" w14:textId="3CC1DE32" w:rsidR="00DA2FEF" w:rsidRPr="0018039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Потери тепловой энергии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746D" w14:textId="0FCA177D" w:rsidR="00DA2FEF" w:rsidRPr="0018039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1803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ыс. Гкал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D6A10" w14:textId="7A0281E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25,407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ADA4D" w14:textId="15C65EA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5AACA" w14:textId="41D042D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5FA07" w14:textId="7420FD5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58EB8" w14:textId="2D45018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1212E" w14:textId="3325C7A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2B0C3" w14:textId="78F9678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3F484" w14:textId="6B856FE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85753" w14:textId="2B1BA51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AF028" w14:textId="32E8313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C02AE" w14:textId="1137E52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F8004" w14:textId="75FC611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ED2C7" w14:textId="2AB21E1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8CE0C" w14:textId="5FDDF09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56D37" w14:textId="50ADEAD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B9C11" w14:textId="622D8D1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23,300</w:t>
            </w:r>
          </w:p>
        </w:tc>
      </w:tr>
      <w:tr w:rsidR="00DA2FEF" w:rsidRPr="00180390" w14:paraId="56C8AE57" w14:textId="77777777" w:rsidTr="00DA2FEF">
        <w:trPr>
          <w:trHeight w:val="3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D80B" w14:textId="6B177B22" w:rsidR="00DA2FEF" w:rsidRPr="0018039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потери (без учета котельной 113 кв.)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F789" w14:textId="77777777" w:rsidR="00DA2FEF" w:rsidRPr="0018039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3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B1EEF" w14:textId="48047FB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5,750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E7A56" w14:textId="2577197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3,620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801F9" w14:textId="1FA8E45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 w:rsidRPr="00DA2FEF">
              <w:rPr>
                <w:color w:val="404040"/>
                <w:sz w:val="18"/>
                <w:szCs w:val="18"/>
              </w:rPr>
              <w:t>3,620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060EF" w14:textId="5D6B582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>
              <w:rPr>
                <w:color w:val="404040"/>
                <w:sz w:val="20"/>
                <w:szCs w:val="20"/>
              </w:rPr>
              <w:t>3,620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3827F" w14:textId="1445A0B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>
              <w:rPr>
                <w:color w:val="404040"/>
                <w:sz w:val="20"/>
                <w:szCs w:val="20"/>
              </w:rPr>
              <w:t>3,620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21B86" w14:textId="1639529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>
              <w:rPr>
                <w:color w:val="404040"/>
                <w:sz w:val="20"/>
                <w:szCs w:val="20"/>
              </w:rPr>
              <w:t>3,620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6D845" w14:textId="58CA81F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>
              <w:rPr>
                <w:color w:val="404040"/>
                <w:sz w:val="20"/>
                <w:szCs w:val="20"/>
              </w:rPr>
              <w:t>3,620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39AD1" w14:textId="75540D4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>
              <w:rPr>
                <w:color w:val="404040"/>
                <w:sz w:val="20"/>
                <w:szCs w:val="20"/>
              </w:rPr>
              <w:t>3,620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73644" w14:textId="67A9188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>
              <w:rPr>
                <w:color w:val="404040"/>
                <w:sz w:val="20"/>
                <w:szCs w:val="20"/>
              </w:rPr>
              <w:t>3,620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9AF96" w14:textId="04D4472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>
              <w:rPr>
                <w:color w:val="404040"/>
                <w:sz w:val="20"/>
                <w:szCs w:val="20"/>
              </w:rPr>
              <w:t>3,620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1E203" w14:textId="537A756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>
              <w:rPr>
                <w:color w:val="404040"/>
                <w:sz w:val="20"/>
                <w:szCs w:val="20"/>
              </w:rPr>
              <w:t>3,620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862BD" w14:textId="5DFD90C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>
              <w:rPr>
                <w:color w:val="404040"/>
                <w:sz w:val="20"/>
                <w:szCs w:val="20"/>
              </w:rPr>
              <w:t>3,620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0915F" w14:textId="1C04E33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>
              <w:rPr>
                <w:color w:val="404040"/>
                <w:sz w:val="20"/>
                <w:szCs w:val="20"/>
              </w:rPr>
              <w:t>3,620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5E9DC" w14:textId="5CFF999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>
              <w:rPr>
                <w:color w:val="404040"/>
                <w:sz w:val="20"/>
                <w:szCs w:val="20"/>
              </w:rPr>
              <w:t>3,620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9A2F8" w14:textId="7B68D1C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>
              <w:rPr>
                <w:color w:val="404040"/>
                <w:sz w:val="20"/>
                <w:szCs w:val="20"/>
              </w:rPr>
              <w:t>3,620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DDC49" w14:textId="2DEBEFD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18"/>
                <w:szCs w:val="18"/>
                <w:lang w:eastAsia="ru-RU"/>
              </w:rPr>
            </w:pPr>
            <w:r>
              <w:rPr>
                <w:color w:val="404040"/>
                <w:sz w:val="20"/>
                <w:szCs w:val="20"/>
              </w:rPr>
              <w:t>3,620</w:t>
            </w:r>
          </w:p>
        </w:tc>
      </w:tr>
      <w:tr w:rsidR="00DA2FEF" w:rsidRPr="00180390" w14:paraId="7A20E2DA" w14:textId="77777777" w:rsidTr="00DA2FEF">
        <w:trPr>
          <w:trHeight w:val="3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3C7A" w14:textId="7EDBA755" w:rsidR="00DA2FEF" w:rsidRPr="0018039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Отпуск тепловой энергии из тепловой сети (полезный отпуск  потребителям)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CCE4" w14:textId="7A1B304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525FD" w14:textId="733BE0E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82,207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F289D" w14:textId="5B2F0AC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5D060" w14:textId="36BC610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7B556" w14:textId="73E4593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48281" w14:textId="1A3F418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F55AB" w14:textId="07C110C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673E9" w14:textId="14ADD2D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995F9" w14:textId="6B7DC06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B539D" w14:textId="524AB11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385EE" w14:textId="1677B30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5B16A" w14:textId="091B722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3DA98" w14:textId="7CF60F0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5BDB4" w14:textId="06AADAA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B7CFA" w14:textId="639410F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673CF" w14:textId="425B9FB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5C91B" w14:textId="500AC3A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color w:val="404040"/>
                <w:sz w:val="18"/>
                <w:szCs w:val="18"/>
              </w:rPr>
            </w:pPr>
            <w:r w:rsidRPr="00DA2FEF">
              <w:rPr>
                <w:sz w:val="18"/>
                <w:szCs w:val="18"/>
              </w:rPr>
              <w:t>60,800</w:t>
            </w:r>
          </w:p>
        </w:tc>
      </w:tr>
      <w:tr w:rsidR="00DA2FEF" w:rsidRPr="00180390" w14:paraId="1DFA03CD" w14:textId="77777777" w:rsidTr="00DA2FEF">
        <w:trPr>
          <w:trHeight w:val="35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26EE" w14:textId="21671454" w:rsidR="00DA2FEF" w:rsidRPr="0018039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Затрачено условного топлива всего,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64CE" w14:textId="77777777" w:rsidR="00DA2FEF" w:rsidRPr="0018039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3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F25DB" w14:textId="46C1B9F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14,100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BEF25" w14:textId="5908837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214D8" w14:textId="02B1819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65100" w14:textId="3EE0010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E3F20" w14:textId="6C9C140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86519" w14:textId="14A6362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4BF2" w14:textId="0AF93C7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D50EA" w14:textId="6D9CFD7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5FE39" w14:textId="41A4696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682AF" w14:textId="517F63A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05355" w14:textId="6972ABE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12,700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9C2F7" w14:textId="0BBEABA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94477" w14:textId="374D0C2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12,700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44EB1" w14:textId="155169D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B9E63" w14:textId="5BEDD7E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12,600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81DC0" w14:textId="410A69B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12,600</w:t>
            </w:r>
          </w:p>
        </w:tc>
      </w:tr>
      <w:tr w:rsidR="00DA2FEF" w:rsidRPr="00180390" w14:paraId="03EAACC9" w14:textId="77777777" w:rsidTr="00DA2FEF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9A07" w14:textId="7735550D" w:rsidR="00DA2FEF" w:rsidRPr="0018039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на выработку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CE1E" w14:textId="77777777" w:rsidR="00DA2FEF" w:rsidRPr="0018039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3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D2AFF" w14:textId="107E790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14,100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720CD" w14:textId="1111EAC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219BC" w14:textId="2979C69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22327" w14:textId="5B11143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B718D" w14:textId="26F1944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FF4A9" w14:textId="421F86B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9A0FA" w14:textId="42E0546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18FC0" w14:textId="17758EB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4BF66" w14:textId="39FC59F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F6F43" w14:textId="3E04F63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C5AEB" w14:textId="7FBEBA8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12,700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8D3B2" w14:textId="36BA76E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E23EA" w14:textId="2B363A1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12,700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49017" w14:textId="3D6AA32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89227" w14:textId="63C01C1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12,600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BCD2B" w14:textId="4F6349D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12,600</w:t>
            </w:r>
          </w:p>
        </w:tc>
      </w:tr>
      <w:tr w:rsidR="00DA2FEF" w:rsidRPr="00180390" w14:paraId="6FE2664F" w14:textId="77777777" w:rsidTr="00DA2FEF">
        <w:trPr>
          <w:trHeight w:val="3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5D68" w14:textId="085F3D20" w:rsidR="00DA2FEF" w:rsidRPr="0018039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УРУТ на выработку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3612" w14:textId="77777777" w:rsidR="00DA2FEF" w:rsidRPr="0018039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3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E41D5" w14:textId="45A1A00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160,3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0546E" w14:textId="0AFA8CF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3E7D1" w14:textId="5112E1E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0E71B" w14:textId="12743CA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F0121" w14:textId="1F5754A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B0E74" w14:textId="322E313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64C36" w14:textId="40054C2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685D0" w14:textId="2658155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8605D" w14:textId="06D2AB0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5CDE4" w14:textId="0D5A1BC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87233" w14:textId="772D08F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20E95" w14:textId="4CE70C7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62DDE" w14:textId="05EDBDC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A58EB" w14:textId="743A5F0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1FCD9" w14:textId="3C406F6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DE3A1" w14:textId="3BDC2E4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163,4</w:t>
            </w:r>
          </w:p>
        </w:tc>
      </w:tr>
      <w:tr w:rsidR="00DA2FEF" w:rsidRPr="00180390" w14:paraId="165EE4DC" w14:textId="77777777" w:rsidTr="00DA2FEF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E832" w14:textId="6FA85885" w:rsidR="00DA2FEF" w:rsidRPr="0018039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Затрачено природного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BDFA" w14:textId="77777777" w:rsidR="00DA2FEF" w:rsidRPr="0018039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3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E44E" w14:textId="4AEA0F6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5EEC" w14:textId="4D46E2B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74BB" w14:textId="388E069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DA1D" w14:textId="03437A2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5C82" w14:textId="15F032E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B620" w14:textId="3F7FA0A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CDBC" w14:textId="28FC58E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4C30" w14:textId="27BB733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8B54" w14:textId="724EDE4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F0B3" w14:textId="70DE7D2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0566" w14:textId="0D204EF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1C5B" w14:textId="2C321B5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A41A" w14:textId="78174DE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5981" w14:textId="0403AC6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7E76" w14:textId="326B184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2B1E" w14:textId="7F092E0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A2FEF" w:rsidRPr="00180390" w14:paraId="57731D9C" w14:textId="77777777" w:rsidTr="00DA2FEF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7FEC" w14:textId="72BECE72" w:rsidR="00DA2FEF" w:rsidRPr="0018039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В условном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5CD1" w14:textId="77777777" w:rsidR="00DA2FEF" w:rsidRPr="0018039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3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тут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BC732" w14:textId="41EDB9F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14,129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59A04" w14:textId="2889AA7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23E8D" w14:textId="24F15E9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6A2C8" w14:textId="0FED4B6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F9A5D" w14:textId="4733CA9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1B51B" w14:textId="1FE50C3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13,000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DA60D" w14:textId="55A310C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80103" w14:textId="59F2CF9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BA417" w14:textId="766EADE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2AB38" w14:textId="4ED8DB6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F6B44" w14:textId="0008F03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12,700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30D6F" w14:textId="3DD115E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12,800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72D5F" w14:textId="7C90551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12,700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46B62" w14:textId="4A4F1CC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84838" w14:textId="672D48E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12,600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78056" w14:textId="3B7240C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12,600</w:t>
            </w:r>
          </w:p>
        </w:tc>
      </w:tr>
      <w:tr w:rsidR="00DA2FEF" w:rsidRPr="00180390" w14:paraId="207492D2" w14:textId="77777777" w:rsidTr="00DA2FEF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D69D" w14:textId="13CE0175" w:rsidR="00DA2FEF" w:rsidRPr="00180390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 В натуральном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4949" w14:textId="77777777" w:rsidR="00DA2FEF" w:rsidRPr="00180390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3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млн. м3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3FEB" w14:textId="17396D1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A2FEF">
              <w:rPr>
                <w:sz w:val="18"/>
                <w:szCs w:val="18"/>
              </w:rPr>
              <w:t>12,014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28BD" w14:textId="2911DF6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11,520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92A1" w14:textId="72A2F96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11,350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1EA0" w14:textId="623A688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11,190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CEF1" w14:textId="12FFACB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11,020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E631" w14:textId="45DAA72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BC31" w14:textId="3E6E986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8E32" w14:textId="482CF24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11AC" w14:textId="6172CD5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B07A" w14:textId="64D52B1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0C9D" w14:textId="0098BE7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10,680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CA23" w14:textId="060E0F6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10,770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7828" w14:textId="0944D56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10,680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6F66" w14:textId="12F0C6F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5FDD" w14:textId="4BD7D57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10,600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89E2" w14:textId="70ECBA6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10,600</w:t>
            </w:r>
          </w:p>
        </w:tc>
      </w:tr>
    </w:tbl>
    <w:p w14:paraId="386D8C6A" w14:textId="77777777" w:rsidR="00C35061" w:rsidRDefault="00C35061" w:rsidP="00C35061">
      <w:pPr>
        <w:pStyle w:val="af6"/>
        <w:rPr>
          <w:b w:val="0"/>
        </w:rPr>
      </w:pPr>
    </w:p>
    <w:p w14:paraId="7449E000" w14:textId="5362E54A" w:rsidR="00E11D49" w:rsidRPr="00C35061" w:rsidRDefault="00C35061" w:rsidP="00C35061">
      <w:pPr>
        <w:pStyle w:val="af6"/>
        <w:rPr>
          <w:b w:val="0"/>
        </w:rPr>
      </w:pPr>
      <w:bookmarkStart w:id="21" w:name="_Toc227937750"/>
      <w:r w:rsidRPr="00C35061">
        <w:rPr>
          <w:b w:val="0"/>
        </w:rPr>
        <w:t xml:space="preserve">Таблица </w:t>
      </w:r>
      <w:r w:rsidRPr="00C35061">
        <w:rPr>
          <w:b w:val="0"/>
        </w:rPr>
        <w:fldChar w:fldCharType="begin"/>
      </w:r>
      <w:r w:rsidRPr="00C35061">
        <w:rPr>
          <w:b w:val="0"/>
        </w:rPr>
        <w:instrText xml:space="preserve"> SEQ Таблица \* ARABIC </w:instrText>
      </w:r>
      <w:r w:rsidRPr="00C35061">
        <w:rPr>
          <w:b w:val="0"/>
        </w:rPr>
        <w:fldChar w:fldCharType="separate"/>
      </w:r>
      <w:r w:rsidR="0058763B">
        <w:rPr>
          <w:b w:val="0"/>
          <w:noProof/>
        </w:rPr>
        <w:t>8</w:t>
      </w:r>
      <w:r w:rsidRPr="00C35061">
        <w:rPr>
          <w:b w:val="0"/>
        </w:rPr>
        <w:fldChar w:fldCharType="end"/>
      </w:r>
      <w:r w:rsidRPr="00C35061">
        <w:rPr>
          <w:b w:val="0"/>
        </w:rPr>
        <w:t xml:space="preserve"> -  Сводный топливно-энергетический баланс ЕТО-002 (АО «ТЭСК»)</w:t>
      </w:r>
      <w:bookmarkEnd w:id="21"/>
    </w:p>
    <w:tbl>
      <w:tblPr>
        <w:tblW w:w="22007" w:type="dxa"/>
        <w:tblInd w:w="-5" w:type="dxa"/>
        <w:tblLook w:val="04A0" w:firstRow="1" w:lastRow="0" w:firstColumn="1" w:lastColumn="0" w:noHBand="0" w:noVBand="1"/>
      </w:tblPr>
      <w:tblGrid>
        <w:gridCol w:w="4962"/>
        <w:gridCol w:w="1275"/>
        <w:gridCol w:w="992"/>
        <w:gridCol w:w="871"/>
        <w:gridCol w:w="871"/>
        <w:gridCol w:w="870"/>
        <w:gridCol w:w="870"/>
        <w:gridCol w:w="870"/>
        <w:gridCol w:w="1176"/>
        <w:gridCol w:w="992"/>
        <w:gridCol w:w="992"/>
        <w:gridCol w:w="1134"/>
        <w:gridCol w:w="1190"/>
        <w:gridCol w:w="986"/>
        <w:gridCol w:w="985"/>
        <w:gridCol w:w="1120"/>
        <w:gridCol w:w="985"/>
        <w:gridCol w:w="866"/>
      </w:tblGrid>
      <w:tr w:rsidR="00E11D49" w:rsidRPr="00E11D49" w14:paraId="20A8CAF5" w14:textId="77777777" w:rsidTr="0085298C">
        <w:trPr>
          <w:trHeight w:val="3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CB60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15DC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A006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A67A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54CF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8145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243C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E87D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E351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8772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0544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EE46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D4D5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F4AE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7015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AA4D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0931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5FA2" w14:textId="77777777" w:rsidR="00E11D49" w:rsidRPr="00E11D49" w:rsidRDefault="00E11D49" w:rsidP="00E11D4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2040</w:t>
            </w:r>
          </w:p>
        </w:tc>
      </w:tr>
      <w:tr w:rsidR="005E7AEC" w:rsidRPr="00E11D49" w14:paraId="34E30EFB" w14:textId="77777777" w:rsidTr="007B5EEE">
        <w:trPr>
          <w:trHeight w:val="300"/>
        </w:trPr>
        <w:tc>
          <w:tcPr>
            <w:tcW w:w="22007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0DB7" w14:textId="33FBB8E7" w:rsidR="005E7AEC" w:rsidRPr="00E11D49" w:rsidRDefault="005E7AEC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ТЭЦ АО «ТЭСК»  </w:t>
            </w:r>
          </w:p>
        </w:tc>
      </w:tr>
      <w:tr w:rsidR="00DA2FEF" w:rsidRPr="00E11D49" w14:paraId="15C90158" w14:textId="77777777" w:rsidTr="0085298C">
        <w:trPr>
          <w:trHeight w:val="23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8370" w14:textId="77777777" w:rsidR="00DA2FEF" w:rsidRPr="00E11D49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0169" w14:textId="77777777" w:rsidR="00DA2FEF" w:rsidRPr="00E11D49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7C295" w14:textId="2CCDADB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174,4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92C3" w14:textId="2BFE71C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2B5D" w14:textId="6BA5640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7789" w14:textId="1724302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9A36" w14:textId="7036522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E27B" w14:textId="3AFB93B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72DC" w14:textId="5233B2E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2429" w14:textId="2A35AF0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023F" w14:textId="488B18B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246C" w14:textId="7508ABD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0E89" w14:textId="09BC0A5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8CA9" w14:textId="16F562E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2900" w14:textId="6BC76BC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DDB6" w14:textId="02C84E5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5A80" w14:textId="7F8DE34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89A2" w14:textId="5E40CD0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DA2FEF" w:rsidRPr="00E11D49" w14:paraId="626429B7" w14:textId="77777777" w:rsidTr="0085298C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3940" w14:textId="77777777" w:rsidR="00DA2FEF" w:rsidRPr="00E11D49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паром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3381" w14:textId="77777777" w:rsidR="00DA2FEF" w:rsidRPr="00E11D49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E9AE2" w14:textId="4211911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7A5C" w14:textId="0E3AC8D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0657" w14:textId="7AD8C60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3F9A" w14:textId="4EFD074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C480" w14:textId="58C92B5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15E6" w14:textId="319A7BB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099F" w14:textId="3C54019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F658" w14:textId="05BAA27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8926" w14:textId="23CF143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6853" w14:textId="0609435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F2BF" w14:textId="66BB7CE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64DF" w14:textId="4C07327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B6E7" w14:textId="6CA9AEB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6102" w14:textId="6D639D0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6031" w14:textId="791EC09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292A" w14:textId="7B2563E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DA2FEF" w:rsidRPr="00E11D49" w14:paraId="7C8DBAF7" w14:textId="77777777" w:rsidTr="0085298C">
        <w:trPr>
          <w:trHeight w:val="11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3C2E" w14:textId="53B0C113" w:rsidR="00DA2FEF" w:rsidRPr="00E11D49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коллекторов с горячей водой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7D5D" w14:textId="77777777" w:rsidR="00DA2FEF" w:rsidRPr="00E11D49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C2BA8" w14:textId="4DFD0FC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174,4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A1D3" w14:textId="2E09F18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F4AA" w14:textId="2723467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15DF" w14:textId="1E706C1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C616" w14:textId="5C86C46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E4B3" w14:textId="22BE075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9566" w14:textId="35C455F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32E3" w14:textId="5F1F56C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F738" w14:textId="4EAE03E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077F" w14:textId="2F1B7D2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5933" w14:textId="1526B37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A6A3" w14:textId="50CF465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7C08" w14:textId="17C472A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0275" w14:textId="59DD089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FF88" w14:textId="19F1FC2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EF5E" w14:textId="49B4C3A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DA2FEF" w:rsidRPr="00E11D49" w14:paraId="7ECE2499" w14:textId="77777777" w:rsidTr="00DA2FEF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A36B" w14:textId="77777777" w:rsidR="00DA2FEF" w:rsidRPr="00E11D49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от источника тепловой энергии (отпуск в сеть)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2C4B" w14:textId="77777777" w:rsidR="00DA2FEF" w:rsidRPr="00E11D49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C0CB8" w14:textId="7635190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171,8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AFA9" w14:textId="4A85F35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160,7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9E71" w14:textId="1519F3A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29CC" w14:textId="7640C0A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163,7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3B4B" w14:textId="2288050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9154" w14:textId="5A0450B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0F44" w14:textId="6708940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960B" w14:textId="35DC500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0508" w14:textId="20EC588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C000" w14:textId="7CC2E60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8D66" w14:textId="1F4F9CF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743F" w14:textId="7FB02B5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67D5" w14:textId="2CFB329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3324" w14:textId="7749DA2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C0F9" w14:textId="21FD576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E293" w14:textId="23DF593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165,7</w:t>
            </w:r>
          </w:p>
        </w:tc>
      </w:tr>
      <w:tr w:rsidR="000443ED" w:rsidRPr="00E11D49" w14:paraId="0D7A62DF" w14:textId="77777777" w:rsidTr="0085298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03E2" w14:textId="77777777" w:rsidR="000443ED" w:rsidRPr="00E11D49" w:rsidRDefault="000443ED" w:rsidP="000443ED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CA25" w14:textId="77777777" w:rsidR="000443ED" w:rsidRPr="00E11D49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BCD80" w14:textId="006FCC43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9,100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7C19" w14:textId="67A39B50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8155" w14:textId="73FBFCA2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60D7" w14:textId="1EC0898F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CC1A" w14:textId="0A6BC1BF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03E6" w14:textId="551E3259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4B2C" w14:textId="4305CACA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AECD" w14:textId="797ACDBC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C3D2" w14:textId="142A2832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FE7E" w14:textId="4122AF0E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123F" w14:textId="78999F86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D900" w14:textId="1B038CA9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8DE0" w14:textId="68E70A10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78AE" w14:textId="77A06AFB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8ECB" w14:textId="703B93B5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C494" w14:textId="3350667A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7,244</w:t>
            </w:r>
          </w:p>
        </w:tc>
      </w:tr>
      <w:tr w:rsidR="000443ED" w:rsidRPr="00E11D49" w14:paraId="0A260166" w14:textId="77777777" w:rsidTr="0085298C">
        <w:trPr>
          <w:trHeight w:val="5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CE38" w14:textId="1A4D5C21" w:rsidR="000443ED" w:rsidRPr="00E11D49" w:rsidRDefault="000443ED" w:rsidP="000443ED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Отпуск тепловой энергии из тепловой сети (полезный отпуск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потребителям)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FF93" w14:textId="77777777" w:rsidR="000443ED" w:rsidRPr="00E11D49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7A44F" w14:textId="446656FD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162,710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758D9" w14:textId="6F028FD6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153,456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830E9" w14:textId="674CD970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156,476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91757" w14:textId="1B11957C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156,476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11D06" w14:textId="001435D5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158,476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366C3" w14:textId="1E0C9ACC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158,476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A4325" w14:textId="34200B1A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158,476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EC977" w14:textId="34F47D88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158,476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3D112" w14:textId="3A834992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158,476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8562A" w14:textId="721C9B05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158,476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E4CB2" w14:textId="562BDC15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158,476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10E6D" w14:textId="7DACCBE0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158,476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32331" w14:textId="16356580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158,476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A0676" w14:textId="501F31A2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158,476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6B9DB" w14:textId="77ACE0E0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158,476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4C9FE" w14:textId="1DD79F45" w:rsidR="000443ED" w:rsidRPr="00DA2FEF" w:rsidRDefault="000443ED" w:rsidP="000443E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158,476</w:t>
            </w:r>
          </w:p>
        </w:tc>
      </w:tr>
      <w:tr w:rsidR="00DA2FEF" w:rsidRPr="00E11D49" w14:paraId="388212D6" w14:textId="77777777" w:rsidTr="0085298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5DA6" w14:textId="77777777" w:rsidR="00DA2FEF" w:rsidRPr="00E11D49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Выработка электрической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A0F7" w14:textId="77777777" w:rsidR="00DA2FEF" w:rsidRPr="00E11D49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кВт ч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D00B7" w14:textId="5F9EAA1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73,800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15648" w14:textId="4A2BE19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7CDE9" w14:textId="4094215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367F8" w14:textId="77DD09D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8668B" w14:textId="615B674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2A6FA" w14:textId="3BAD089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CC5C6" w14:textId="411460A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C07A2" w14:textId="50B9035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DAF5C" w14:textId="1FA9946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D50A3" w14:textId="25BE3F0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B4C7D" w14:textId="420D588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237FE" w14:textId="2003E0A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AEA48" w14:textId="59EC358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AB249" w14:textId="5FC2ECD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6641A" w14:textId="6B5468A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AFB28" w14:textId="39A559E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74,268</w:t>
            </w:r>
          </w:p>
        </w:tc>
      </w:tr>
      <w:tr w:rsidR="00DA2FEF" w:rsidRPr="00E11D49" w14:paraId="06B58E6F" w14:textId="77777777" w:rsidTr="00DA2FEF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C13E" w14:textId="7F939BB0" w:rsidR="00DA2FEF" w:rsidRPr="00E11D49" w:rsidRDefault="00DA2FEF" w:rsidP="00DA2FE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Расход электрическ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ой энергии на собственные нужды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147A" w14:textId="77777777" w:rsidR="00DA2FEF" w:rsidRPr="00E11D49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кВт 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8BED" w14:textId="5776A06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5,400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1C377" w14:textId="55B9766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460D5" w14:textId="6F2ABB6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3927C" w14:textId="0119CA5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78758" w14:textId="0782740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0352E" w14:textId="660BF14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4E314" w14:textId="0ECD680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8470A" w14:textId="3198A3B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A1D22" w14:textId="5F9BEF1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C544E" w14:textId="0B0AC26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AFB98" w14:textId="0DBB041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2C617" w14:textId="22FD720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65252" w14:textId="0AB52E5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0F845" w14:textId="19009E5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138DF" w14:textId="5E96F25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F99A1" w14:textId="1098C6B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4,716</w:t>
            </w:r>
          </w:p>
        </w:tc>
      </w:tr>
      <w:tr w:rsidR="00DA2FEF" w:rsidRPr="00E11D49" w14:paraId="0050EC30" w14:textId="77777777" w:rsidTr="0085298C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DCBC" w14:textId="77777777" w:rsidR="00DA2FEF" w:rsidRPr="00E11D49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электрической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2324" w14:textId="77777777" w:rsidR="00DA2FEF" w:rsidRPr="00E11D49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кВт ч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AE5E2" w14:textId="215CB69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68,400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1E5B8" w14:textId="0A80193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69CC9" w14:textId="7E645A6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995CB" w14:textId="44BA42B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49797" w14:textId="523D8CF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845A8" w14:textId="011AE24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53B02" w14:textId="5D4C525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5BB07" w14:textId="2476F33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4ECAE" w14:textId="6ED2F00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8DA35" w14:textId="32A9525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7D4A2" w14:textId="4EDE886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5193A" w14:textId="3F3B2CA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59FC3" w14:textId="5C90D0C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EBF94" w14:textId="35BFEC8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84C09" w14:textId="049C9F0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9C2BF" w14:textId="330313F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69,552</w:t>
            </w:r>
          </w:p>
        </w:tc>
      </w:tr>
      <w:tr w:rsidR="00DA2FEF" w:rsidRPr="00E11D49" w14:paraId="69B82CBC" w14:textId="77777777" w:rsidTr="00DA2FEF">
        <w:trPr>
          <w:trHeight w:val="2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95E6" w14:textId="77777777" w:rsidR="00DA2FEF" w:rsidRPr="00E11D49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электрической 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75B0" w14:textId="77777777" w:rsidR="00DA2FEF" w:rsidRPr="00E11D49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г/кВт*ч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FE710" w14:textId="7D46924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009AE" w14:textId="46B5563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0533E" w14:textId="0B784FD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65541" w14:textId="45AA0FB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16F63" w14:textId="6DFD7A2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AFB76" w14:textId="181E93B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DB72E" w14:textId="3D51E15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94D55" w14:textId="1993BFC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885D5" w14:textId="712858B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2E895" w14:textId="3DA0F78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1A2C7" w14:textId="3DC8A2D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E6F81" w14:textId="0637FEB8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87F15" w14:textId="2D479B3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00C97" w14:textId="1DBFF35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FCD08" w14:textId="0F4780A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96D06" w14:textId="41B1675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178,6</w:t>
            </w:r>
          </w:p>
        </w:tc>
      </w:tr>
      <w:tr w:rsidR="00DA2FEF" w:rsidRPr="00E11D49" w14:paraId="1AFF7335" w14:textId="77777777" w:rsidTr="00DA2FEF">
        <w:trPr>
          <w:trHeight w:val="26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12EB" w14:textId="77777777" w:rsidR="00DA2FEF" w:rsidRPr="00E11D49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AD6B" w14:textId="77777777" w:rsidR="00DA2FEF" w:rsidRPr="00E11D49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4B8DC" w14:textId="52BA5EE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4CBB4" w14:textId="5A7D9B00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794ED" w14:textId="4640991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92E73" w14:textId="47AAD68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7D042" w14:textId="6EDD932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D760D" w14:textId="2B32C44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6B727" w14:textId="336F368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D1242" w14:textId="4C3FC54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24591" w14:textId="7C03A659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3B27A" w14:textId="45D6999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2D440" w14:textId="50CF2B33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584AC" w14:textId="77BF444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FAA34" w14:textId="6320A24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16010" w14:textId="17803A9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F111D" w14:textId="35B3DC5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0746E" w14:textId="62EC594F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166,7</w:t>
            </w:r>
          </w:p>
        </w:tc>
      </w:tr>
      <w:tr w:rsidR="00DA2FEF" w:rsidRPr="00E11D49" w14:paraId="06D6B354" w14:textId="77777777" w:rsidTr="00DA2FEF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8A86" w14:textId="77777777" w:rsidR="00DA2FEF" w:rsidRPr="00E11D49" w:rsidRDefault="00DA2FEF" w:rsidP="00DA2FE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природного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2174" w14:textId="77777777" w:rsidR="00DA2FEF" w:rsidRPr="00E11D49" w:rsidRDefault="00DA2FEF" w:rsidP="00DA2FEF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E11D4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E32C3" w14:textId="2F7A3A0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E3198" w14:textId="608D4AF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14405" w14:textId="515B6D4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B6FAC" w14:textId="3DF41A31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7FD10" w14:textId="33F48CBB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43803" w14:textId="550B262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5A5D4" w14:textId="78E0409A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78E94" w14:textId="09B744B6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5B86D" w14:textId="109ADEB2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126AE" w14:textId="55B35B7E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5CF6F" w14:textId="48936AF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3904B" w14:textId="68CF737C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36535" w14:textId="641444D4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EABE6" w14:textId="611F5FC7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563F4" w14:textId="1F9646B5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879D6" w14:textId="5F8C4C6D" w:rsidR="00DA2FEF" w:rsidRPr="00DA2FEF" w:rsidRDefault="00DA2FEF" w:rsidP="00DA2FE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A2FE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D01D7" w:rsidRPr="00E11D49" w14:paraId="1D19ACD7" w14:textId="77777777" w:rsidTr="00DA2FEF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53E9" w14:textId="77777777" w:rsidR="00BD01D7" w:rsidRPr="00E11D49" w:rsidRDefault="00BD01D7" w:rsidP="00BD01D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0CE7" w14:textId="77777777" w:rsidR="00BD01D7" w:rsidRPr="00E11D49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5CC1E" w14:textId="1368DAAA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5BD2">
              <w:rPr>
                <w:rFonts w:cs="Times New Roman"/>
                <w:sz w:val="20"/>
                <w:szCs w:val="20"/>
              </w:rPr>
              <w:t>40,</w:t>
            </w:r>
            <w:r>
              <w:rPr>
                <w:rFonts w:cs="Times New Roman"/>
                <w:sz w:val="20"/>
                <w:szCs w:val="20"/>
              </w:rPr>
              <w:t>886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45857" w14:textId="6F5D2D2A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40,837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DD959" w14:textId="193FD03D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7F9B4" w14:textId="4C4685EB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36E71" w14:textId="700066E0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0CF39" w14:textId="43EF5993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AA64F" w14:textId="6EC9D0B0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AEE0E" w14:textId="02B4596A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B6243" w14:textId="035751C1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54947" w14:textId="2D792598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917AF" w14:textId="3C46F0A4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E8E2F" w14:textId="7823EDEE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1736B" w14:textId="19A12A6C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5C19D" w14:textId="7DF43C5A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17389" w14:textId="0B2B3394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A1DE5" w14:textId="5C3DAD5E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41,363</w:t>
            </w:r>
          </w:p>
        </w:tc>
      </w:tr>
      <w:tr w:rsidR="00BD01D7" w:rsidRPr="00E11D49" w14:paraId="39364DCD" w14:textId="77777777" w:rsidTr="00DA2FEF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74FD" w14:textId="77777777" w:rsidR="00BD01D7" w:rsidRPr="00E11D49" w:rsidRDefault="00BD01D7" w:rsidP="00BD01D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натуральном исчислении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19A7" w14:textId="77777777" w:rsidR="00BD01D7" w:rsidRPr="00E11D49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D4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млн. 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DEC5F" w14:textId="50FEBA7F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5BD2">
              <w:rPr>
                <w:rFonts w:cs="Times New Roman"/>
                <w:sz w:val="20"/>
                <w:szCs w:val="20"/>
              </w:rPr>
              <w:t>34,</w:t>
            </w:r>
            <w:r>
              <w:rPr>
                <w:rFonts w:cs="Times New Roman"/>
                <w:sz w:val="20"/>
                <w:szCs w:val="20"/>
              </w:rPr>
              <w:t>201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19DAE" w14:textId="1FACE1EA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34,317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AD349" w14:textId="767EB4C5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87567" w14:textId="4D8678F1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CB31A" w14:textId="361B7197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FDF9C" w14:textId="171D1673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2447B" w14:textId="7B7948B0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9F03B" w14:textId="61297E64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20790" w14:textId="2C62EC97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8EA2B" w14:textId="7C0E6C64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C38B5" w14:textId="46841D8A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83D5E" w14:textId="62B9BD04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6E8CF" w14:textId="33CBDD1A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E26BC" w14:textId="585CF2B9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0FCD2" w14:textId="5D12B4AB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FEE4F" w14:textId="7DA68C0B" w:rsidR="00BD01D7" w:rsidRPr="00DA2FEF" w:rsidRDefault="00BD01D7" w:rsidP="00BD01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34,759</w:t>
            </w:r>
          </w:p>
        </w:tc>
      </w:tr>
    </w:tbl>
    <w:p w14:paraId="792D02C9" w14:textId="30FB08F5" w:rsidR="00BF5BF6" w:rsidRDefault="00BF5BF6" w:rsidP="00C35061">
      <w:pPr>
        <w:pStyle w:val="a7"/>
        <w:ind w:left="0" w:firstLine="0"/>
      </w:pPr>
    </w:p>
    <w:p w14:paraId="3CB06C0A" w14:textId="3A4D6E4E" w:rsidR="00C35061" w:rsidRPr="00C35061" w:rsidRDefault="00C35061" w:rsidP="00C35061">
      <w:pPr>
        <w:pStyle w:val="af6"/>
        <w:keepNext/>
        <w:rPr>
          <w:b w:val="0"/>
        </w:rPr>
      </w:pPr>
      <w:bookmarkStart w:id="22" w:name="_Toc227937751"/>
      <w:r w:rsidRPr="00C35061">
        <w:rPr>
          <w:b w:val="0"/>
        </w:rPr>
        <w:t xml:space="preserve">Таблица </w:t>
      </w:r>
      <w:r w:rsidRPr="00C35061">
        <w:rPr>
          <w:b w:val="0"/>
        </w:rPr>
        <w:fldChar w:fldCharType="begin"/>
      </w:r>
      <w:r w:rsidRPr="00C35061">
        <w:rPr>
          <w:b w:val="0"/>
        </w:rPr>
        <w:instrText xml:space="preserve"> SEQ Таблица \* ARABIC </w:instrText>
      </w:r>
      <w:r w:rsidRPr="00C35061">
        <w:rPr>
          <w:b w:val="0"/>
        </w:rPr>
        <w:fldChar w:fldCharType="separate"/>
      </w:r>
      <w:r w:rsidR="0058763B">
        <w:rPr>
          <w:b w:val="0"/>
          <w:noProof/>
        </w:rPr>
        <w:t>9</w:t>
      </w:r>
      <w:r w:rsidRPr="00C35061">
        <w:rPr>
          <w:b w:val="0"/>
        </w:rPr>
        <w:fldChar w:fldCharType="end"/>
      </w:r>
      <w:r w:rsidRPr="00C35061">
        <w:rPr>
          <w:b w:val="0"/>
        </w:rPr>
        <w:t xml:space="preserve"> – Сводный топливно-энергетический баланс зоны ЕТО-003 (ГУП «Облжилкомхоз»</w:t>
      </w:r>
      <w:bookmarkEnd w:id="22"/>
    </w:p>
    <w:tbl>
      <w:tblPr>
        <w:tblW w:w="21972" w:type="dxa"/>
        <w:tblInd w:w="-5" w:type="dxa"/>
        <w:tblLook w:val="04A0" w:firstRow="1" w:lastRow="0" w:firstColumn="1" w:lastColumn="0" w:noHBand="0" w:noVBand="1"/>
      </w:tblPr>
      <w:tblGrid>
        <w:gridCol w:w="4901"/>
        <w:gridCol w:w="1190"/>
        <w:gridCol w:w="855"/>
        <w:gridCol w:w="798"/>
        <w:gridCol w:w="847"/>
        <w:gridCol w:w="987"/>
        <w:gridCol w:w="847"/>
        <w:gridCol w:w="848"/>
        <w:gridCol w:w="986"/>
        <w:gridCol w:w="986"/>
        <w:gridCol w:w="986"/>
        <w:gridCol w:w="1166"/>
        <w:gridCol w:w="965"/>
        <w:gridCol w:w="1222"/>
        <w:gridCol w:w="1093"/>
        <w:gridCol w:w="1093"/>
        <w:gridCol w:w="1093"/>
        <w:gridCol w:w="1109"/>
      </w:tblGrid>
      <w:tr w:rsidR="008E0469" w:rsidRPr="008E0469" w14:paraId="62FCCA1A" w14:textId="77777777" w:rsidTr="0085298C">
        <w:trPr>
          <w:trHeight w:val="300"/>
          <w:tblHeader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991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07D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4A1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B6D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19F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34B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A46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A49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26A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44D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794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511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763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DE8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904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D17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2AE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B37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</w:tr>
      <w:tr w:rsidR="00C35061" w:rsidRPr="008E0469" w14:paraId="3D3E7871" w14:textId="77777777" w:rsidTr="00DA2FEF">
        <w:trPr>
          <w:trHeight w:val="287"/>
        </w:trPr>
        <w:tc>
          <w:tcPr>
            <w:tcW w:w="21972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05AC" w14:textId="4AD1F980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ЕТО-003 Котельные ГУПКО "Курскоблжилкомхоз"  </w:t>
            </w:r>
          </w:p>
        </w:tc>
      </w:tr>
      <w:tr w:rsidR="0085298C" w:rsidRPr="008E0469" w14:paraId="250B181E" w14:textId="77777777" w:rsidTr="00D94E31">
        <w:trPr>
          <w:trHeight w:val="317"/>
        </w:trPr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628A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в том числе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19A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90D7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7248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0A6F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1D80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941E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2586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6D38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D563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0EE4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</w:t>
            </w:r>
            <w:bookmarkStart w:id="23" w:name="_GoBack"/>
            <w:bookmarkEnd w:id="23"/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19DC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E33B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36A5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4856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E473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FB70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CF5B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</w:tr>
      <w:tr w:rsidR="0085298C" w:rsidRPr="008E0469" w14:paraId="52DD4848" w14:textId="77777777" w:rsidTr="0085298C">
        <w:trPr>
          <w:trHeight w:val="300"/>
        </w:trPr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F7F0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паром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7F2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6507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9842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08CD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8BDF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BC79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44A8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B640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90B4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19B9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BACE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56B2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CAD1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84B0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2398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5096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6210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85298C" w:rsidRPr="008E0469" w14:paraId="04F8C08A" w14:textId="77777777" w:rsidTr="0085298C">
        <w:trPr>
          <w:trHeight w:val="300"/>
        </w:trPr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C3FB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коллекторов с горячей водой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352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CB8C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9E9E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E6E6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E1D1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ED3A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9538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72B6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9E15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5CFC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08F4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4B6E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8E91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42F3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337F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74F1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29E1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8,064</w:t>
            </w:r>
          </w:p>
        </w:tc>
      </w:tr>
      <w:tr w:rsidR="0085298C" w:rsidRPr="008E0469" w14:paraId="7FCC6908" w14:textId="77777777" w:rsidTr="00D94E31">
        <w:trPr>
          <w:trHeight w:val="514"/>
        </w:trPr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273A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от источника тепловой энергии (отпуск в сеть)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C5A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B222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A42D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39BB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A3C6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5C1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4BC6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DE5D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881B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4298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41A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7C2C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8782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74A6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E85D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1984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C538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7,856</w:t>
            </w:r>
          </w:p>
        </w:tc>
      </w:tr>
      <w:tr w:rsidR="0085298C" w:rsidRPr="008E0469" w14:paraId="426D5F7C" w14:textId="77777777" w:rsidTr="0085298C">
        <w:trPr>
          <w:trHeight w:val="300"/>
        </w:trPr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4AB2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тепловой энергии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72F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45C6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ABFD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EEA8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74EA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2075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0227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7203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C014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8C63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9479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CE96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354C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77AC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F12F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8722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0919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0,735</w:t>
            </w:r>
          </w:p>
        </w:tc>
      </w:tr>
      <w:tr w:rsidR="0085298C" w:rsidRPr="008E0469" w14:paraId="280C073A" w14:textId="77777777" w:rsidTr="00D94E31">
        <w:trPr>
          <w:trHeight w:val="513"/>
        </w:trPr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02E4" w14:textId="063F2368" w:rsidR="008E0469" w:rsidRPr="008E0469" w:rsidRDefault="008E0469" w:rsidP="00D94E31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из тепловой сети (полезный отпуск  потребителям)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E5C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7F45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64AE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580A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63C3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031B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0148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0006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BE0A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66F3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45C5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6EA5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8789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6742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299F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A63F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ABC0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7,121</w:t>
            </w:r>
          </w:p>
        </w:tc>
      </w:tr>
      <w:tr w:rsidR="0085298C" w:rsidRPr="008E0469" w14:paraId="07E1B5C0" w14:textId="77777777" w:rsidTr="0085298C">
        <w:trPr>
          <w:trHeight w:val="300"/>
        </w:trPr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F5C3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условного топлива всего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34C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52C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D2A0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2718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98B2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B30F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2C54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81D2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21BA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BDD5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810D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A58E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15F1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B13E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8925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2D74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9265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</w:tr>
      <w:tr w:rsidR="0085298C" w:rsidRPr="008E0469" w14:paraId="638D0D21" w14:textId="77777777" w:rsidTr="0085298C">
        <w:trPr>
          <w:trHeight w:val="287"/>
        </w:trPr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32CE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тепловой энергии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018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0234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78A9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D2E4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54F0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6BDD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D3D8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DC02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171C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6E8C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D4CC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7150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EAA4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8100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AF3D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A6F0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14DA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163,4</w:t>
            </w:r>
          </w:p>
        </w:tc>
      </w:tr>
      <w:tr w:rsidR="0085298C" w:rsidRPr="008E0469" w14:paraId="17F5705D" w14:textId="77777777" w:rsidTr="0085298C">
        <w:trPr>
          <w:trHeight w:val="300"/>
        </w:trPr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A8CB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природного газа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4C9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E6D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8D51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2DCE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1105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D8B1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DB9E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10CB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1746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AE4B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5FA5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24AC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B9D5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005C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A375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B2B6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DCE6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5298C" w:rsidRPr="008E0469" w14:paraId="11EEDB87" w14:textId="77777777" w:rsidTr="0085298C">
        <w:trPr>
          <w:trHeight w:val="300"/>
        </w:trPr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52D0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C3C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8E82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E52C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A110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D167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4691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F78B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789A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9C53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EAF6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B207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A25B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6A4B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8FCC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56BE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8629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A27A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1,601</w:t>
            </w:r>
          </w:p>
        </w:tc>
      </w:tr>
      <w:tr w:rsidR="0085298C" w:rsidRPr="008E0469" w14:paraId="40F53BC4" w14:textId="77777777" w:rsidTr="0085298C">
        <w:trPr>
          <w:trHeight w:val="300"/>
        </w:trPr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7894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натуральном исчислении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7D0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млн. м3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73AA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2680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DDC0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FB87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55E4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E1BD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FB9D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A1F3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B4E5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9AB5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ED79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16B0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5091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9E39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CC87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4127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1,345</w:t>
            </w:r>
          </w:p>
        </w:tc>
      </w:tr>
    </w:tbl>
    <w:p w14:paraId="27964FF2" w14:textId="32534D8D" w:rsidR="008E0469" w:rsidRDefault="008E0469" w:rsidP="00C35061">
      <w:pPr>
        <w:pStyle w:val="a7"/>
        <w:ind w:left="0" w:firstLine="0"/>
      </w:pPr>
    </w:p>
    <w:p w14:paraId="333984C5" w14:textId="18DD04ED" w:rsidR="00C35061" w:rsidRPr="00C35061" w:rsidRDefault="00C35061" w:rsidP="00C35061">
      <w:pPr>
        <w:pStyle w:val="af6"/>
        <w:keepNext/>
        <w:rPr>
          <w:b w:val="0"/>
        </w:rPr>
      </w:pPr>
      <w:bookmarkStart w:id="24" w:name="_Toc227937752"/>
      <w:r w:rsidRPr="00C35061">
        <w:rPr>
          <w:b w:val="0"/>
        </w:rPr>
        <w:t xml:space="preserve">Таблица </w:t>
      </w:r>
      <w:r w:rsidRPr="00C35061">
        <w:rPr>
          <w:b w:val="0"/>
        </w:rPr>
        <w:fldChar w:fldCharType="begin"/>
      </w:r>
      <w:r w:rsidRPr="00C35061">
        <w:rPr>
          <w:b w:val="0"/>
        </w:rPr>
        <w:instrText xml:space="preserve"> SEQ Таблица \* ARABIC </w:instrText>
      </w:r>
      <w:r w:rsidRPr="00C35061">
        <w:rPr>
          <w:b w:val="0"/>
        </w:rPr>
        <w:fldChar w:fldCharType="separate"/>
      </w:r>
      <w:r w:rsidR="0058763B">
        <w:rPr>
          <w:b w:val="0"/>
          <w:noProof/>
        </w:rPr>
        <w:t>10</w:t>
      </w:r>
      <w:r w:rsidRPr="00C35061">
        <w:rPr>
          <w:b w:val="0"/>
        </w:rPr>
        <w:fldChar w:fldCharType="end"/>
      </w:r>
      <w:r w:rsidRPr="00C35061">
        <w:rPr>
          <w:b w:val="0"/>
        </w:rPr>
        <w:t xml:space="preserve"> – Сводный топливно-энергетический баланс зоны ЕТО-004 (ООО «Агропроект»)</w:t>
      </w:r>
      <w:bookmarkEnd w:id="24"/>
    </w:p>
    <w:tbl>
      <w:tblPr>
        <w:tblW w:w="21967" w:type="dxa"/>
        <w:tblLook w:val="04A0" w:firstRow="1" w:lastRow="0" w:firstColumn="1" w:lastColumn="0" w:noHBand="0" w:noVBand="1"/>
      </w:tblPr>
      <w:tblGrid>
        <w:gridCol w:w="4813"/>
        <w:gridCol w:w="994"/>
        <w:gridCol w:w="851"/>
        <w:gridCol w:w="992"/>
        <w:gridCol w:w="850"/>
        <w:gridCol w:w="993"/>
        <w:gridCol w:w="850"/>
        <w:gridCol w:w="851"/>
        <w:gridCol w:w="992"/>
        <w:gridCol w:w="992"/>
        <w:gridCol w:w="992"/>
        <w:gridCol w:w="1134"/>
        <w:gridCol w:w="993"/>
        <w:gridCol w:w="1275"/>
        <w:gridCol w:w="993"/>
        <w:gridCol w:w="1134"/>
        <w:gridCol w:w="1134"/>
        <w:gridCol w:w="1134"/>
      </w:tblGrid>
      <w:tr w:rsidR="00C35061" w:rsidRPr="008E0469" w14:paraId="7569324B" w14:textId="77777777" w:rsidTr="0085298C">
        <w:trPr>
          <w:trHeight w:val="300"/>
        </w:trPr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C704" w14:textId="77777777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C3C2" w14:textId="77777777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EB7A" w14:textId="51289362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86DB" w14:textId="686BE777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49BD" w14:textId="0697267E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AAC1" w14:textId="456AE8C6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98CF" w14:textId="4E342004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3038" w14:textId="3123EFB6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80D9" w14:textId="5A113DCC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00FC" w14:textId="61B870F2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C2EC" w14:textId="3DD753DE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CFD8" w14:textId="46949F1E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71D3" w14:textId="47B9BD6B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9C45" w14:textId="34ACFE7A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DD22" w14:textId="28970C47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2190" w14:textId="421816E8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84B4" w14:textId="260FCAE1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C848" w14:textId="2526C5EC" w:rsidR="00C35061" w:rsidRPr="008E0469" w:rsidRDefault="00C35061" w:rsidP="00C3506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</w:tr>
      <w:tr w:rsidR="003F4AF6" w:rsidRPr="008E0469" w14:paraId="1FBF14CE" w14:textId="77777777" w:rsidTr="003F4AF6">
        <w:trPr>
          <w:trHeight w:val="510"/>
        </w:trPr>
        <w:tc>
          <w:tcPr>
            <w:tcW w:w="21967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C8B1" w14:textId="34ECD052" w:rsidR="003F4AF6" w:rsidRPr="008E0469" w:rsidRDefault="003F4AF6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ЕТО-004 Котельные ООО "Агропромпроект"  </w:t>
            </w:r>
          </w:p>
        </w:tc>
      </w:tr>
      <w:tr w:rsidR="008E0469" w:rsidRPr="008E0469" w14:paraId="0E78D961" w14:textId="77777777" w:rsidTr="00D94E31">
        <w:trPr>
          <w:trHeight w:val="409"/>
        </w:trPr>
        <w:tc>
          <w:tcPr>
            <w:tcW w:w="4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E8E6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в том числе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6CA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1769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EA8E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2E5B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4372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40B6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5AE5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EA74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4674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AB46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7DAA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C805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4D94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172A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8716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30BC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7B43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</w:tr>
      <w:tr w:rsidR="008E0469" w:rsidRPr="008E0469" w14:paraId="552ADA29" w14:textId="77777777" w:rsidTr="00D94E31">
        <w:trPr>
          <w:trHeight w:val="203"/>
        </w:trPr>
        <w:tc>
          <w:tcPr>
            <w:tcW w:w="4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116A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паром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EBA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DE8F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04B7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AE89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8FD8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42C9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F8E4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2D39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C743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24CF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ED54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7E35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8B05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27EB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4A67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24D7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19C6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8E0469" w:rsidRPr="008E0469" w14:paraId="653D32FF" w14:textId="77777777" w:rsidTr="0085298C">
        <w:trPr>
          <w:trHeight w:val="300"/>
        </w:trPr>
        <w:tc>
          <w:tcPr>
            <w:tcW w:w="4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4B8E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коллекторов с горячей водой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7FA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1B15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D37F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7CA2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31D7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D922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DBA8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A131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AC30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8B89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E328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61FD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F718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821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286B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71CE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DB95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31,244</w:t>
            </w:r>
          </w:p>
        </w:tc>
      </w:tr>
      <w:tr w:rsidR="008E0469" w:rsidRPr="008E0469" w14:paraId="2AFA512A" w14:textId="77777777" w:rsidTr="00D94E31">
        <w:trPr>
          <w:trHeight w:val="415"/>
        </w:trPr>
        <w:tc>
          <w:tcPr>
            <w:tcW w:w="4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5765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от источника тепловой энергии (отпуск в сеть)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BA1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A327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E9E4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9DEB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291D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199C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55BC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FD8F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40BC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5593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B7C9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7E49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8EA4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101A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87B2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9055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FD99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31,007</w:t>
            </w:r>
          </w:p>
        </w:tc>
      </w:tr>
      <w:tr w:rsidR="008E0469" w:rsidRPr="008E0469" w14:paraId="77CE48B0" w14:textId="77777777" w:rsidTr="0085298C">
        <w:trPr>
          <w:trHeight w:val="300"/>
        </w:trPr>
        <w:tc>
          <w:tcPr>
            <w:tcW w:w="4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88A7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тепловой энергии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6B0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A994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7248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1A39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EA3F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4093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2C42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BA39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0DF0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A033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91FE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8D39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AA51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D587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8EFD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677B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C0C3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</w:tr>
      <w:tr w:rsidR="008E0469" w:rsidRPr="008E0469" w14:paraId="31ABE8B2" w14:textId="77777777" w:rsidTr="00D94E31">
        <w:trPr>
          <w:trHeight w:val="456"/>
        </w:trPr>
        <w:tc>
          <w:tcPr>
            <w:tcW w:w="4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818C" w14:textId="28C46451" w:rsidR="008E0469" w:rsidRPr="008E0469" w:rsidRDefault="008E0469" w:rsidP="00D94E31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Отпуск тепловой энергии из тепловой сети (полезный отпуск потребителям)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AA3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B7EA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40404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5DC5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337D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145E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4C91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2C34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A71C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BCA3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9818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B5D2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113A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B6FC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B8F5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6CDF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8D3D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4187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30,867</w:t>
            </w:r>
          </w:p>
        </w:tc>
      </w:tr>
      <w:tr w:rsidR="008E0469" w:rsidRPr="008E0469" w14:paraId="738EC2FD" w14:textId="77777777" w:rsidTr="00D94E31">
        <w:trPr>
          <w:trHeight w:val="421"/>
        </w:trPr>
        <w:tc>
          <w:tcPr>
            <w:tcW w:w="4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CF7B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условного топлива всего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5AD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84DB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B1EC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7BCD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3443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CC4D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8B52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9E6B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5D79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BDFF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CF8F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76EC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17C5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D053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D7AA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8102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0385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</w:tr>
      <w:tr w:rsidR="008E0469" w:rsidRPr="008E0469" w14:paraId="5F772495" w14:textId="77777777" w:rsidTr="0085298C">
        <w:trPr>
          <w:trHeight w:val="510"/>
        </w:trPr>
        <w:tc>
          <w:tcPr>
            <w:tcW w:w="4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4C23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тепловой энергии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A7A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1138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6012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7CF7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0252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E708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0EF8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2A04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BBC8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B6C3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4560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4F36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9A9D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5F35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49CE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43D8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96EA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162,7</w:t>
            </w:r>
          </w:p>
        </w:tc>
      </w:tr>
      <w:tr w:rsidR="008E0469" w:rsidRPr="008E0469" w14:paraId="3DE4F42E" w14:textId="77777777" w:rsidTr="0085298C">
        <w:trPr>
          <w:trHeight w:val="300"/>
        </w:trPr>
        <w:tc>
          <w:tcPr>
            <w:tcW w:w="4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4436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природного газа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D4E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D95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0AB9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40F1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468A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0CE4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739D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1B24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2610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2468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981B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211F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6FBE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BA7D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2966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1E40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6F51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0469" w:rsidRPr="008E0469" w14:paraId="473604F3" w14:textId="77777777" w:rsidTr="0085298C">
        <w:trPr>
          <w:trHeight w:val="300"/>
        </w:trPr>
        <w:tc>
          <w:tcPr>
            <w:tcW w:w="4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627A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AD0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89CB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0002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2A77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E7AA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377D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A190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FD16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03EE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A9EB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7375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3815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5B3E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49CA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BBCA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0BC1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D8AE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5,343</w:t>
            </w:r>
          </w:p>
        </w:tc>
      </w:tr>
      <w:tr w:rsidR="008E0469" w:rsidRPr="008E0469" w14:paraId="3EBD6F3E" w14:textId="77777777" w:rsidTr="0085298C">
        <w:trPr>
          <w:trHeight w:val="300"/>
        </w:trPr>
        <w:tc>
          <w:tcPr>
            <w:tcW w:w="4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B9FC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натуральном исчислении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055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млн. м3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D99C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0F92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2234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149A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2FE6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6AFD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5106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2B02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BF71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33F6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3B9D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D572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467A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9436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C19D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923C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4,490</w:t>
            </w:r>
          </w:p>
        </w:tc>
      </w:tr>
    </w:tbl>
    <w:p w14:paraId="4248E7C6" w14:textId="2025E6CB" w:rsidR="008E0469" w:rsidRDefault="008E0469" w:rsidP="00D7453C">
      <w:pPr>
        <w:pStyle w:val="a7"/>
        <w:ind w:left="0" w:firstLine="0"/>
      </w:pPr>
    </w:p>
    <w:p w14:paraId="5E5320DA" w14:textId="186B678A" w:rsidR="00D7453C" w:rsidRDefault="00D7453C" w:rsidP="00D7453C">
      <w:pPr>
        <w:pStyle w:val="af6"/>
        <w:keepNext/>
      </w:pPr>
      <w:bookmarkStart w:id="25" w:name="_Toc227937753"/>
      <w:r w:rsidRPr="00D7453C">
        <w:rPr>
          <w:b w:val="0"/>
        </w:rPr>
        <w:t xml:space="preserve">Таблица </w:t>
      </w:r>
      <w:r w:rsidRPr="00D7453C">
        <w:rPr>
          <w:b w:val="0"/>
        </w:rPr>
        <w:fldChar w:fldCharType="begin"/>
      </w:r>
      <w:r w:rsidRPr="00D7453C">
        <w:rPr>
          <w:b w:val="0"/>
        </w:rPr>
        <w:instrText xml:space="preserve"> SEQ Таблица \* ARABIC </w:instrText>
      </w:r>
      <w:r w:rsidRPr="00D7453C">
        <w:rPr>
          <w:b w:val="0"/>
        </w:rPr>
        <w:fldChar w:fldCharType="separate"/>
      </w:r>
      <w:r w:rsidR="0058763B">
        <w:rPr>
          <w:b w:val="0"/>
          <w:noProof/>
        </w:rPr>
        <w:t>11</w:t>
      </w:r>
      <w:r w:rsidRPr="00D7453C">
        <w:rPr>
          <w:b w:val="0"/>
        </w:rPr>
        <w:fldChar w:fldCharType="end"/>
      </w:r>
      <w:r w:rsidRPr="00D7453C">
        <w:rPr>
          <w:b w:val="0"/>
        </w:rPr>
        <w:t xml:space="preserve"> – Сводный топливно-энергетический баланс зоны ЕТО-005 (АО «ККХП»)</w:t>
      </w:r>
      <w:bookmarkEnd w:id="25"/>
    </w:p>
    <w:tbl>
      <w:tblPr>
        <w:tblW w:w="21967" w:type="dxa"/>
        <w:tblLook w:val="04A0" w:firstRow="1" w:lastRow="0" w:firstColumn="1" w:lastColumn="0" w:noHBand="0" w:noVBand="1"/>
      </w:tblPr>
      <w:tblGrid>
        <w:gridCol w:w="4673"/>
        <w:gridCol w:w="992"/>
        <w:gridCol w:w="993"/>
        <w:gridCol w:w="992"/>
        <w:gridCol w:w="850"/>
        <w:gridCol w:w="993"/>
        <w:gridCol w:w="850"/>
        <w:gridCol w:w="851"/>
        <w:gridCol w:w="992"/>
        <w:gridCol w:w="992"/>
        <w:gridCol w:w="992"/>
        <w:gridCol w:w="1134"/>
        <w:gridCol w:w="993"/>
        <w:gridCol w:w="1275"/>
        <w:gridCol w:w="993"/>
        <w:gridCol w:w="1134"/>
        <w:gridCol w:w="1134"/>
        <w:gridCol w:w="1134"/>
      </w:tblGrid>
      <w:tr w:rsidR="008E0469" w:rsidRPr="008E0469" w14:paraId="19D3C83C" w14:textId="77777777" w:rsidTr="00D7453C">
        <w:trPr>
          <w:trHeight w:val="300"/>
          <w:tblHeader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886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5D5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937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2E2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5EC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564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CFE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4AB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8BF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915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7D8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1DE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DE7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15F6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ED4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528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AC3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2D3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</w:tr>
      <w:tr w:rsidR="00D7453C" w:rsidRPr="008E0469" w14:paraId="608D5453" w14:textId="77777777" w:rsidTr="003F4AF6">
        <w:trPr>
          <w:trHeight w:val="300"/>
        </w:trPr>
        <w:tc>
          <w:tcPr>
            <w:tcW w:w="21967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F809" w14:textId="1381E964" w:rsidR="00D7453C" w:rsidRPr="008E0469" w:rsidRDefault="00D7453C" w:rsidP="00D745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ЕТО-005 Котельные АО "ККХП"   </w:t>
            </w:r>
          </w:p>
        </w:tc>
      </w:tr>
      <w:tr w:rsidR="008E0469" w:rsidRPr="008E0469" w14:paraId="1A1EFD01" w14:textId="77777777" w:rsidTr="00D7453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D2F0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126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C1C1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E5EF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D336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A70F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D103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50A2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3DFF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430D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1A83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EAA6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C379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E681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BFCF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47BE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3180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D91C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</w:tr>
      <w:tr w:rsidR="008E0469" w:rsidRPr="008E0469" w14:paraId="781EC7D0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C430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паром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417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EB4B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7A58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5E5B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B584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5923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7820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420E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F405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5390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A9EF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0104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DBC1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512E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2CDE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21AA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4EC0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10,790</w:t>
            </w:r>
          </w:p>
        </w:tc>
      </w:tr>
      <w:tr w:rsidR="008E0469" w:rsidRPr="008E0469" w14:paraId="7F696184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7484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с коллекторов с горячей водой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D2D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2F7E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DB13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533D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2D8A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DAB2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C201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812F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B28F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FC39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FE16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7334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775E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3C8F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234C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E955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44AE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8E0469" w:rsidRPr="008E0469" w14:paraId="2F718A0C" w14:textId="77777777" w:rsidTr="00D94E31">
        <w:trPr>
          <w:trHeight w:val="591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059C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от источника тепловой энергии (отпуск в сеть)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E08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F7C7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7E07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BF8C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383D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5CCF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5BF6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BD25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229B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7ACA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71B3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D098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3E22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8B98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2607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A6DD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4EA6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10,645</w:t>
            </w:r>
          </w:p>
        </w:tc>
      </w:tr>
      <w:tr w:rsidR="008E0469" w:rsidRPr="008E0469" w14:paraId="7ED8EE0B" w14:textId="77777777" w:rsidTr="00D94E31">
        <w:trPr>
          <w:trHeight w:val="261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C846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тепловой энергии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FE1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3CDC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B4CC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E1CB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0032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4C56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503A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A5A0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CFDD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2CA2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29BC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EF80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F3E7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C9EC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4AEB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025B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4630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0,070</w:t>
            </w:r>
          </w:p>
        </w:tc>
      </w:tr>
      <w:tr w:rsidR="008E0469" w:rsidRPr="008E0469" w14:paraId="5709B455" w14:textId="77777777" w:rsidTr="00D94E31">
        <w:trPr>
          <w:trHeight w:val="622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13CE" w14:textId="26475DCA" w:rsidR="008E0469" w:rsidRPr="008E0469" w:rsidRDefault="008E0469" w:rsidP="00D94E31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из тепловой сети (полезный отпуск потребителям)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B0C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6E40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40404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6F3E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8AFF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2E9D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20B3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6021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B31E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5697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AF2A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D0D3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1220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3CDC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9ED3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EFB8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33C2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6CE0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10,575</w:t>
            </w:r>
          </w:p>
        </w:tc>
      </w:tr>
      <w:tr w:rsidR="008E0469" w:rsidRPr="008E0469" w14:paraId="2C8970A5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1505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условного топлива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292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56EF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ED85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F517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3ED8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B7A6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49E8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C54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93B4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33B5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8C68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448C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82B0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731E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2A25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AD69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864A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</w:tr>
      <w:tr w:rsidR="008E0469" w:rsidRPr="008E0469" w14:paraId="3DBC6375" w14:textId="77777777" w:rsidTr="00D94E31">
        <w:trPr>
          <w:trHeight w:val="26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42F5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тепловой энергии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82C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0E01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25C4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ADBE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3B53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AE51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306A8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3456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B641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C1CE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C98A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8883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DBDF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E1B8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2DF9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94E2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7BF8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</w:tr>
      <w:tr w:rsidR="008E0469" w:rsidRPr="008E0469" w14:paraId="25FF4D49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542B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природного газа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FF9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2096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4FC3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C04F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7933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72E6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CBAE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A14D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D6FE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B439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DD58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62AE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8F865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E2D0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26CC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455F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3346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E0469" w:rsidRPr="008E0469" w14:paraId="68944182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9D85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D36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9F95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EB5FF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8F77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A656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1CE3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179C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9F16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DFC8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D2B7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97A6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A8DA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9024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949F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853D7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52C4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0AEF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1,584</w:t>
            </w:r>
          </w:p>
        </w:tc>
      </w:tr>
      <w:tr w:rsidR="008E0469" w:rsidRPr="008E0469" w14:paraId="45D30A77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F447" w14:textId="77777777" w:rsidR="008E0469" w:rsidRPr="008E0469" w:rsidRDefault="008E0469" w:rsidP="008E046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натуральном исчислении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1412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млн. м3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FCCE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5B0D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EBF1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4AC2B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DC21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AD4D9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47E8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7820D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4E140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2146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50664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2D783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2845E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D0ACC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42FAA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57AC1" w14:textId="77777777" w:rsidR="008E0469" w:rsidRPr="008E0469" w:rsidRDefault="008E0469" w:rsidP="008E046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1,331</w:t>
            </w:r>
          </w:p>
        </w:tc>
      </w:tr>
    </w:tbl>
    <w:p w14:paraId="7EB4EE8E" w14:textId="668476ED" w:rsidR="00D7453C" w:rsidRDefault="00D7453C" w:rsidP="00D7453C">
      <w:pPr>
        <w:pStyle w:val="a7"/>
        <w:ind w:left="0" w:firstLine="0"/>
      </w:pPr>
    </w:p>
    <w:p w14:paraId="058BDB59" w14:textId="473A2795" w:rsidR="00D7453C" w:rsidRPr="00D7453C" w:rsidRDefault="00D7453C" w:rsidP="00D7453C">
      <w:pPr>
        <w:pStyle w:val="af6"/>
        <w:keepNext/>
        <w:rPr>
          <w:b w:val="0"/>
        </w:rPr>
      </w:pPr>
      <w:bookmarkStart w:id="26" w:name="_Toc227937754"/>
      <w:r w:rsidRPr="00D7453C">
        <w:rPr>
          <w:b w:val="0"/>
        </w:rPr>
        <w:t xml:space="preserve">Таблица </w:t>
      </w:r>
      <w:r w:rsidRPr="00D7453C">
        <w:rPr>
          <w:b w:val="0"/>
        </w:rPr>
        <w:fldChar w:fldCharType="begin"/>
      </w:r>
      <w:r w:rsidRPr="00D7453C">
        <w:rPr>
          <w:b w:val="0"/>
        </w:rPr>
        <w:instrText xml:space="preserve"> SEQ Таблица \* ARABIC </w:instrText>
      </w:r>
      <w:r w:rsidRPr="00D7453C">
        <w:rPr>
          <w:b w:val="0"/>
        </w:rPr>
        <w:fldChar w:fldCharType="separate"/>
      </w:r>
      <w:r w:rsidR="0058763B">
        <w:rPr>
          <w:b w:val="0"/>
          <w:noProof/>
        </w:rPr>
        <w:t>12</w:t>
      </w:r>
      <w:r w:rsidRPr="00D7453C">
        <w:rPr>
          <w:b w:val="0"/>
        </w:rPr>
        <w:fldChar w:fldCharType="end"/>
      </w:r>
      <w:r w:rsidRPr="00D7453C">
        <w:rPr>
          <w:b w:val="0"/>
        </w:rPr>
        <w:t xml:space="preserve"> – Сводный топливно-энергетический баланс зоны ЕТО-006 (ООО «СБМ»)</w:t>
      </w:r>
      <w:bookmarkEnd w:id="26"/>
    </w:p>
    <w:tbl>
      <w:tblPr>
        <w:tblW w:w="21967" w:type="dxa"/>
        <w:tblLook w:val="04A0" w:firstRow="1" w:lastRow="0" w:firstColumn="1" w:lastColumn="0" w:noHBand="0" w:noVBand="1"/>
      </w:tblPr>
      <w:tblGrid>
        <w:gridCol w:w="4673"/>
        <w:gridCol w:w="992"/>
        <w:gridCol w:w="993"/>
        <w:gridCol w:w="992"/>
        <w:gridCol w:w="850"/>
        <w:gridCol w:w="993"/>
        <w:gridCol w:w="850"/>
        <w:gridCol w:w="851"/>
        <w:gridCol w:w="992"/>
        <w:gridCol w:w="992"/>
        <w:gridCol w:w="992"/>
        <w:gridCol w:w="1134"/>
        <w:gridCol w:w="993"/>
        <w:gridCol w:w="1275"/>
        <w:gridCol w:w="993"/>
        <w:gridCol w:w="1134"/>
        <w:gridCol w:w="1134"/>
        <w:gridCol w:w="1134"/>
      </w:tblGrid>
      <w:tr w:rsidR="008E0469" w:rsidRPr="008E0469" w14:paraId="2DE7D960" w14:textId="77777777" w:rsidTr="00D7453C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38E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1DA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6A8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B01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286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54F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FF4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BF7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A65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AE4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9CA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A73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34A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1F8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DDA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FDB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C3A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884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</w:tr>
      <w:tr w:rsidR="003F4AF6" w:rsidRPr="008E0469" w14:paraId="6BD2023E" w14:textId="77777777" w:rsidTr="003F4AF6">
        <w:trPr>
          <w:trHeight w:val="300"/>
        </w:trPr>
        <w:tc>
          <w:tcPr>
            <w:tcW w:w="21967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662A" w14:textId="7382D6FC" w:rsidR="003F4AF6" w:rsidRPr="008E0469" w:rsidRDefault="003F4AF6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ЕТО-006 Котельные ООО «СБМ»</w:t>
            </w:r>
          </w:p>
        </w:tc>
      </w:tr>
      <w:tr w:rsidR="008E0469" w:rsidRPr="008E0469" w14:paraId="14C984CB" w14:textId="77777777" w:rsidTr="00D94E31">
        <w:trPr>
          <w:trHeight w:val="361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EC12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6FF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83EB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A443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9225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659F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618B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F297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716F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9066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877B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655F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CC96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885F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7F1A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E71D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29E7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65F7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</w:tr>
      <w:tr w:rsidR="008E0469" w:rsidRPr="008E0469" w14:paraId="7B01FEB6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1F70" w14:textId="72C5B445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с паром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CE4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925CE" w14:textId="25A1AA30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C34C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1106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E368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E91F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3728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E445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FC10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BF43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4CC4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E9C8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70EB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BE35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C385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98DD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321B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8E0469" w:rsidRPr="008E0469" w14:paraId="703FC78F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8F05" w14:textId="460AB54D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с коллекторов с горячей водой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72E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0073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0BA6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B8C2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BCD3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CACA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879E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A0D4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B4B2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E2CF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0FDB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22F7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3EE3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6120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ED89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89D6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A81B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5,284</w:t>
            </w:r>
          </w:p>
        </w:tc>
      </w:tr>
      <w:tr w:rsidR="008E0469" w:rsidRPr="008E0469" w14:paraId="775A82CC" w14:textId="77777777" w:rsidTr="00D94E31">
        <w:trPr>
          <w:trHeight w:val="509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B6FA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от источника тепловой энергии (отпуск в сеть)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82B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B786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70F4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1633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91C9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98E7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B300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DD98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FD6B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D9BF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589B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0ADF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E7B9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8967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2278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44CD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6027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5,232</w:t>
            </w:r>
          </w:p>
        </w:tc>
      </w:tr>
      <w:tr w:rsidR="008E0469" w:rsidRPr="008E0469" w14:paraId="2BF4DC91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C305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тепловой энергии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7AD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9D1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74A1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10A3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11DD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1CC3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44C6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3A68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8F2E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B114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2EC0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649A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33A9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CA1C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73C1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90E4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698E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</w:tr>
      <w:tr w:rsidR="008E0469" w:rsidRPr="008E0469" w14:paraId="2794A4FE" w14:textId="77777777" w:rsidTr="00D94E31">
        <w:trPr>
          <w:trHeight w:val="541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69CF" w14:textId="492E1023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из тепловой сети (полезный отпуск потребителям)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20D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D93B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40404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8D09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7EE8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71B3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B18B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F1BB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7E89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3CFC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647E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2320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5213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7EE1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570D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6165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49AB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1444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5,083</w:t>
            </w:r>
          </w:p>
        </w:tc>
      </w:tr>
      <w:tr w:rsidR="008E0469" w:rsidRPr="008E0469" w14:paraId="4FFE504B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7846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условного топлива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BA4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BB72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EEA5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150B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35EE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C30C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9692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5372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259A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5CD6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6E18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6FFD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0AD7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CC04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9F17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10B3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8248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</w:tr>
      <w:tr w:rsidR="008E0469" w:rsidRPr="008E0469" w14:paraId="0C42F8C4" w14:textId="77777777" w:rsidTr="00D94E31">
        <w:trPr>
          <w:trHeight w:val="339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33BF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тепловой энергии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12C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762A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1214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73F0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9779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C939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6341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906F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DC6F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6CE4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3ED0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A109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A8CD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9680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975B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4DF5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8F6D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</w:tr>
      <w:tr w:rsidR="008E0469" w:rsidRPr="008E0469" w14:paraId="1EBB1D7C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3C71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природного газа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683B" w14:textId="23DA17DA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8D95" w14:textId="00D1C79D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4F71" w14:textId="0AE3751B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0725F" w14:textId="53104096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09BEC" w14:textId="318A8D2D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A9ED9" w14:textId="2B56CEDE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CDD40" w14:textId="3C4AD41E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0A1D0" w14:textId="1DB868F4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C7FEE" w14:textId="469F1B40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49F5B" w14:textId="60E55272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2545B" w14:textId="5898C45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AE8EB" w14:textId="77B13124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6729C" w14:textId="63B735BA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7B273" w14:textId="0694FFF5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5AF48" w14:textId="1D2C1640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23E43" w14:textId="3F5E4A3A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B79C3" w14:textId="1F5256A8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469" w:rsidRPr="008E0469" w14:paraId="40AC56F3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EA41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68A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D7D0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1662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7E6D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0953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8114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CA00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3D2F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1C81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508B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B6A5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A322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34A7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C0BC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C774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8E28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6C83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0,747</w:t>
            </w:r>
          </w:p>
        </w:tc>
      </w:tr>
      <w:tr w:rsidR="008E0469" w:rsidRPr="008E0469" w14:paraId="26CF238E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881D" w14:textId="34D33EBA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натуральном исчислении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803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млн. м3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DF3A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A467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EC89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1C52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679D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BDCF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865E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AA3B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777E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08DC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BB42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A2F9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10A1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C60A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4DA2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120A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</w:tr>
    </w:tbl>
    <w:p w14:paraId="1DB86CC4" w14:textId="691DA8C6" w:rsidR="008E0469" w:rsidRDefault="008E0469" w:rsidP="00D7453C">
      <w:pPr>
        <w:pStyle w:val="a7"/>
        <w:ind w:left="0" w:firstLine="0"/>
      </w:pPr>
    </w:p>
    <w:p w14:paraId="1E109A06" w14:textId="230665D4" w:rsidR="00D7453C" w:rsidRPr="00D7453C" w:rsidRDefault="00D7453C" w:rsidP="00D7453C">
      <w:pPr>
        <w:pStyle w:val="af6"/>
        <w:keepNext/>
        <w:rPr>
          <w:b w:val="0"/>
        </w:rPr>
      </w:pPr>
      <w:bookmarkStart w:id="27" w:name="_Toc227937755"/>
      <w:r w:rsidRPr="00D7453C">
        <w:rPr>
          <w:b w:val="0"/>
        </w:rPr>
        <w:t xml:space="preserve">Таблица </w:t>
      </w:r>
      <w:r w:rsidRPr="00D7453C">
        <w:rPr>
          <w:b w:val="0"/>
        </w:rPr>
        <w:fldChar w:fldCharType="begin"/>
      </w:r>
      <w:r w:rsidRPr="00D7453C">
        <w:rPr>
          <w:b w:val="0"/>
        </w:rPr>
        <w:instrText xml:space="preserve"> SEQ Таблица \* ARABIC </w:instrText>
      </w:r>
      <w:r w:rsidRPr="00D7453C">
        <w:rPr>
          <w:b w:val="0"/>
        </w:rPr>
        <w:fldChar w:fldCharType="separate"/>
      </w:r>
      <w:r w:rsidR="0058763B">
        <w:rPr>
          <w:b w:val="0"/>
          <w:noProof/>
        </w:rPr>
        <w:t>13</w:t>
      </w:r>
      <w:r w:rsidRPr="00D7453C">
        <w:rPr>
          <w:b w:val="0"/>
        </w:rPr>
        <w:fldChar w:fldCharType="end"/>
      </w:r>
      <w:r w:rsidRPr="00D7453C">
        <w:rPr>
          <w:b w:val="0"/>
        </w:rPr>
        <w:t xml:space="preserve"> – Сводный топливно-энергетический баланс зоны ЕТО-008 (Курский завод «Маяк»)</w:t>
      </w:r>
      <w:bookmarkEnd w:id="27"/>
    </w:p>
    <w:tbl>
      <w:tblPr>
        <w:tblW w:w="21967" w:type="dxa"/>
        <w:tblLook w:val="04A0" w:firstRow="1" w:lastRow="0" w:firstColumn="1" w:lastColumn="0" w:noHBand="0" w:noVBand="1"/>
      </w:tblPr>
      <w:tblGrid>
        <w:gridCol w:w="4673"/>
        <w:gridCol w:w="992"/>
        <w:gridCol w:w="993"/>
        <w:gridCol w:w="992"/>
        <w:gridCol w:w="850"/>
        <w:gridCol w:w="993"/>
        <w:gridCol w:w="850"/>
        <w:gridCol w:w="851"/>
        <w:gridCol w:w="992"/>
        <w:gridCol w:w="992"/>
        <w:gridCol w:w="992"/>
        <w:gridCol w:w="1134"/>
        <w:gridCol w:w="993"/>
        <w:gridCol w:w="1275"/>
        <w:gridCol w:w="993"/>
        <w:gridCol w:w="1134"/>
        <w:gridCol w:w="1134"/>
        <w:gridCol w:w="1134"/>
      </w:tblGrid>
      <w:tr w:rsidR="008E0469" w:rsidRPr="008E0469" w14:paraId="54E86DC2" w14:textId="77777777" w:rsidTr="00D7453C">
        <w:trPr>
          <w:trHeight w:val="300"/>
          <w:tblHeader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D9F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62E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C62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D9B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C0E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8CB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8C7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9E3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285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E68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6B9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293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070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C46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58E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D74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9E5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C6B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</w:tr>
      <w:tr w:rsidR="0058763B" w:rsidRPr="008E0469" w14:paraId="752A61DD" w14:textId="77777777" w:rsidTr="0058763B">
        <w:trPr>
          <w:trHeight w:val="423"/>
        </w:trPr>
        <w:tc>
          <w:tcPr>
            <w:tcW w:w="21967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A5FA" w14:textId="39F60390" w:rsidR="0058763B" w:rsidRPr="008E0469" w:rsidRDefault="0058763B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ЕТО-008 Котельные Курский завод «Маяк»</w:t>
            </w:r>
          </w:p>
        </w:tc>
      </w:tr>
      <w:tr w:rsidR="008E0469" w:rsidRPr="008E0469" w14:paraId="40BB9C04" w14:textId="77777777" w:rsidTr="00D7453C">
        <w:trPr>
          <w:trHeight w:val="51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4C0D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76C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5557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D6D1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F96B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2E7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4521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EF5E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D8BA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401A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0380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29F5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79FE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F205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869E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34A2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1DEA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807A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</w:tr>
      <w:tr w:rsidR="008E0469" w:rsidRPr="008E0469" w14:paraId="086E58C2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1E51" w14:textId="001C306A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с паром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F39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E1D42" w14:textId="5479FC18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53D4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D820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1EBD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21BE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65E7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2CF5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A6F0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2B25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FA58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E905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491C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96B4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4DFB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7BC1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85A5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8E0469" w:rsidRPr="008E0469" w14:paraId="641761A3" w14:textId="77777777" w:rsidTr="00D7453C">
        <w:trPr>
          <w:trHeight w:val="43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B0D8" w14:textId="66C8F74A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 с коллекторов с горячей водой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01F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7729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3BDE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8556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1232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DE3F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E291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ADBA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8708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1B7F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C7A0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1D74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C80E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9198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4DEB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1767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B68F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</w:tr>
      <w:tr w:rsidR="008E0469" w:rsidRPr="008E0469" w14:paraId="02B1D4DD" w14:textId="77777777" w:rsidTr="00D94E31">
        <w:trPr>
          <w:trHeight w:val="632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9F1A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от источника тепловой энергии (отпуск в сеть)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901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8E47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1B8F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0DE3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A276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61CB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970C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84E4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F8DF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577C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1A2C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D913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7DEC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ACAF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A436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9553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6C8C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</w:tr>
      <w:tr w:rsidR="008E0469" w:rsidRPr="008E0469" w14:paraId="4CEA9BA7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CFEA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Потери тепловой энергии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359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D2D9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AA8C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90F9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7EA1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C9D9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79CB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5503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3E99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4E68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C840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13F2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FBF3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8505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FEB6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5E22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193A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8E0469" w:rsidRPr="008E0469" w14:paraId="0324A73F" w14:textId="77777777" w:rsidTr="00D94E31">
        <w:trPr>
          <w:trHeight w:val="522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26AA" w14:textId="4BCBA0E4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Отпуск тепловой энергии из тепловой сети (полезный отпуск потребителям)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2F2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804D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40404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40404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EC13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7204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E916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CB9B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D7C2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0690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A772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9064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3A59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4881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5CC5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C4A3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722E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3B1D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B6E5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1,252</w:t>
            </w:r>
          </w:p>
        </w:tc>
      </w:tr>
      <w:tr w:rsidR="008E0469" w:rsidRPr="008E0469" w14:paraId="0899AE79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D2BC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условного топлива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4EA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 т у.т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2B9F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581D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2DCA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82B2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BE58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284D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F7A3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11DF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6B81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00DE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2842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4A43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C6F9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50F0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AEEA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2C3A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</w:tr>
      <w:tr w:rsidR="008E0469" w:rsidRPr="008E0469" w14:paraId="641BFE77" w14:textId="77777777" w:rsidTr="00D94E31">
        <w:trPr>
          <w:trHeight w:val="367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1DA5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УРУТ на выработку тепловой энергии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F39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4FD7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C4E0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ABBF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A910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ABB9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C82D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3BE1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0E96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6D4D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0B77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C1FC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B3E2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C2E7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066D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5785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619E3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169,8</w:t>
            </w:r>
          </w:p>
        </w:tc>
      </w:tr>
      <w:tr w:rsidR="008E0469" w:rsidRPr="008E0469" w14:paraId="15B441F7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15BE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Затрачено природного газа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CCD3" w14:textId="46C3C08D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9A56" w14:textId="5EBEC5ED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7AD5B" w14:textId="57BBF3BB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26D46" w14:textId="60823695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701E0" w14:textId="7E74D04F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FDA5A" w14:textId="62687343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8585B" w14:textId="5C1AC840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27499" w14:textId="0A812335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FEDBE" w14:textId="17306792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07BE6" w14:textId="3702122C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DF35A" w14:textId="657FFC6C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DCADE" w14:textId="7A039E49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7434" w14:textId="77DC5BAA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2A24A" w14:textId="5BB5806B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8E1F4" w14:textId="5D0C65DB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104DD" w14:textId="3FAC6C5C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4671A" w14:textId="54C5CB2E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469" w:rsidRPr="008E0469" w14:paraId="6FF9643F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5B66" w14:textId="77777777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условном исчислении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3A8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тыс.тут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F80FE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45C2D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1044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D56F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EB087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700B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22B0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91272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558A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71C8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ECF7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A19A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77E4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341E1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32C6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B592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0,220</w:t>
            </w:r>
          </w:p>
        </w:tc>
      </w:tr>
      <w:tr w:rsidR="008E0469" w:rsidRPr="008E0469" w14:paraId="488507F3" w14:textId="77777777" w:rsidTr="00D7453C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BA26" w14:textId="431081AC" w:rsidR="008E0469" w:rsidRPr="008E0469" w:rsidRDefault="008E0469" w:rsidP="00D94E3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натуральном исчислении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27F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млн. м3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3C2C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3B955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9F3C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AFE79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16396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66674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55EB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0300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F85BC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A6D8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924B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27BA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EF3E8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0129A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6875F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410CB" w14:textId="77777777" w:rsidR="008E0469" w:rsidRPr="008E0469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0,185</w:t>
            </w:r>
          </w:p>
        </w:tc>
      </w:tr>
    </w:tbl>
    <w:p w14:paraId="22FBB43C" w14:textId="0AE9D6E8" w:rsidR="008E0469" w:rsidRPr="008E0469" w:rsidRDefault="008E0469" w:rsidP="008E0469">
      <w:pPr>
        <w:spacing w:line="240" w:lineRule="auto"/>
        <w:ind w:firstLine="0"/>
        <w:rPr>
          <w:rFonts w:eastAsia="Times New Roman" w:cs="Times New Roman"/>
          <w:color w:val="000000"/>
          <w:szCs w:val="24"/>
          <w:lang w:eastAsia="ru-RU"/>
        </w:rPr>
      </w:pPr>
      <w:r>
        <w:t xml:space="preserve"> </w:t>
      </w:r>
    </w:p>
    <w:p w14:paraId="369D1B97" w14:textId="52F98602" w:rsidR="00D7453C" w:rsidRPr="00D7453C" w:rsidRDefault="00D7453C" w:rsidP="00D7453C">
      <w:pPr>
        <w:pStyle w:val="af6"/>
        <w:keepNext/>
        <w:rPr>
          <w:b w:val="0"/>
        </w:rPr>
      </w:pPr>
    </w:p>
    <w:p w14:paraId="02B63C04" w14:textId="688796AC" w:rsidR="003F4AF6" w:rsidRPr="003F4AF6" w:rsidRDefault="003F4AF6" w:rsidP="003F4AF6">
      <w:pPr>
        <w:pStyle w:val="af6"/>
        <w:keepNext/>
        <w:rPr>
          <w:b w:val="0"/>
        </w:rPr>
      </w:pPr>
      <w:bookmarkStart w:id="28" w:name="_Toc227937756"/>
      <w:r w:rsidRPr="003F4AF6">
        <w:rPr>
          <w:b w:val="0"/>
        </w:rPr>
        <w:t xml:space="preserve">Таблица </w:t>
      </w:r>
      <w:r w:rsidRPr="003F4AF6">
        <w:rPr>
          <w:b w:val="0"/>
        </w:rPr>
        <w:fldChar w:fldCharType="begin"/>
      </w:r>
      <w:r w:rsidRPr="003F4AF6">
        <w:rPr>
          <w:b w:val="0"/>
        </w:rPr>
        <w:instrText xml:space="preserve"> SEQ Таблица \* ARABIC </w:instrText>
      </w:r>
      <w:r w:rsidRPr="003F4AF6">
        <w:rPr>
          <w:b w:val="0"/>
        </w:rPr>
        <w:fldChar w:fldCharType="separate"/>
      </w:r>
      <w:r w:rsidR="0058763B">
        <w:rPr>
          <w:b w:val="0"/>
          <w:noProof/>
        </w:rPr>
        <w:t>14</w:t>
      </w:r>
      <w:r w:rsidRPr="003F4AF6">
        <w:rPr>
          <w:b w:val="0"/>
        </w:rPr>
        <w:fldChar w:fldCharType="end"/>
      </w:r>
      <w:r w:rsidRPr="003F4AF6">
        <w:rPr>
          <w:b w:val="0"/>
        </w:rPr>
        <w:t xml:space="preserve"> – Прогнозные значения расходов условного топлива на выработку тепловой энергии источниками тепловой энергии (котельными) в зоне деятельности ЕТО, тонн условного топлива</w:t>
      </w:r>
      <w:bookmarkEnd w:id="28"/>
    </w:p>
    <w:tbl>
      <w:tblPr>
        <w:tblW w:w="21533" w:type="dxa"/>
        <w:tblLook w:val="04A0" w:firstRow="1" w:lastRow="0" w:firstColumn="1" w:lastColumn="0" w:noHBand="0" w:noVBand="1"/>
      </w:tblPr>
      <w:tblGrid>
        <w:gridCol w:w="2612"/>
        <w:gridCol w:w="2073"/>
        <w:gridCol w:w="1135"/>
        <w:gridCol w:w="1046"/>
        <w:gridCol w:w="1046"/>
        <w:gridCol w:w="1046"/>
        <w:gridCol w:w="1047"/>
        <w:gridCol w:w="1048"/>
        <w:gridCol w:w="1048"/>
        <w:gridCol w:w="1048"/>
        <w:gridCol w:w="1048"/>
        <w:gridCol w:w="1048"/>
        <w:gridCol w:w="1048"/>
        <w:gridCol w:w="1048"/>
        <w:gridCol w:w="1048"/>
        <w:gridCol w:w="1048"/>
        <w:gridCol w:w="1048"/>
        <w:gridCol w:w="1048"/>
      </w:tblGrid>
      <w:tr w:rsidR="008E0469" w:rsidRPr="008E0469" w14:paraId="755F956A" w14:textId="77777777" w:rsidTr="0085298C">
        <w:trPr>
          <w:trHeight w:val="900"/>
          <w:tblHeader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9518" w14:textId="77777777" w:rsidR="008E0469" w:rsidRPr="001A29D3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A29D3">
              <w:rPr>
                <w:rFonts w:eastAsia="Times New Roman" w:cs="Times New Roman"/>
                <w:color w:val="000000"/>
                <w:sz w:val="22"/>
                <w:lang w:eastAsia="ru-RU"/>
              </w:rPr>
              <w:t>Наименование источника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5E70" w14:textId="77777777" w:rsidR="008E0469" w:rsidRPr="001A29D3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A29D3">
              <w:rPr>
                <w:rFonts w:eastAsia="Times New Roman" w:cs="Times New Roman"/>
                <w:color w:val="000000"/>
                <w:sz w:val="22"/>
                <w:lang w:eastAsia="ru-RU"/>
              </w:rPr>
              <w:t>Принадлежность к ЕТО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A24F" w14:textId="77777777" w:rsidR="008E0469" w:rsidRPr="001A29D3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A29D3">
              <w:rPr>
                <w:rFonts w:eastAsia="Times New Roman" w:cs="Times New Roman"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B6AD" w14:textId="77777777" w:rsidR="008E0469" w:rsidRPr="001A29D3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A29D3">
              <w:rPr>
                <w:rFonts w:eastAsia="Times New Roman" w:cs="Times New Roman"/>
                <w:color w:val="000000"/>
                <w:sz w:val="22"/>
                <w:lang w:eastAsia="ru-RU"/>
              </w:rPr>
              <w:t>2026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B5A2" w14:textId="77777777" w:rsidR="008E0469" w:rsidRPr="001A29D3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A29D3">
              <w:rPr>
                <w:rFonts w:eastAsia="Times New Roman" w:cs="Times New Roman"/>
                <w:color w:val="000000"/>
                <w:sz w:val="22"/>
                <w:lang w:eastAsia="ru-RU"/>
              </w:rPr>
              <w:t>2027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D6D4" w14:textId="77777777" w:rsidR="008E0469" w:rsidRPr="001A29D3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A29D3">
              <w:rPr>
                <w:rFonts w:eastAsia="Times New Roman" w:cs="Times New Roman"/>
                <w:color w:val="000000"/>
                <w:sz w:val="22"/>
                <w:lang w:eastAsia="ru-RU"/>
              </w:rPr>
              <w:t>2028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47BA" w14:textId="77777777" w:rsidR="008E0469" w:rsidRPr="001A29D3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A29D3">
              <w:rPr>
                <w:rFonts w:eastAsia="Times New Roman" w:cs="Times New Roman"/>
                <w:color w:val="000000"/>
                <w:sz w:val="22"/>
                <w:lang w:eastAsia="ru-RU"/>
              </w:rPr>
              <w:t>2029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73B4" w14:textId="77777777" w:rsidR="008E0469" w:rsidRPr="001A29D3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A29D3">
              <w:rPr>
                <w:rFonts w:eastAsia="Times New Roman" w:cs="Times New Roman"/>
                <w:color w:val="000000"/>
                <w:sz w:val="22"/>
                <w:lang w:eastAsia="ru-RU"/>
              </w:rPr>
              <w:t>2030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7EA9" w14:textId="77777777" w:rsidR="008E0469" w:rsidRPr="001A29D3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A29D3">
              <w:rPr>
                <w:rFonts w:eastAsia="Times New Roman" w:cs="Times New Roman"/>
                <w:color w:val="000000"/>
                <w:sz w:val="22"/>
                <w:lang w:eastAsia="ru-RU"/>
              </w:rPr>
              <w:t>2031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CAB2" w14:textId="77777777" w:rsidR="008E0469" w:rsidRPr="001A29D3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A29D3">
              <w:rPr>
                <w:rFonts w:eastAsia="Times New Roman" w:cs="Times New Roman"/>
                <w:color w:val="000000"/>
                <w:sz w:val="22"/>
                <w:lang w:eastAsia="ru-RU"/>
              </w:rPr>
              <w:t>2032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FC70" w14:textId="77777777" w:rsidR="008E0469" w:rsidRPr="001A29D3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A29D3">
              <w:rPr>
                <w:rFonts w:eastAsia="Times New Roman" w:cs="Times New Roman"/>
                <w:color w:val="000000"/>
                <w:sz w:val="22"/>
                <w:lang w:eastAsia="ru-RU"/>
              </w:rPr>
              <w:t>2033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1799" w14:textId="77777777" w:rsidR="008E0469" w:rsidRPr="001A29D3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1A29D3">
              <w:rPr>
                <w:rFonts w:eastAsia="Times New Roman" w:cs="Times New Roman"/>
                <w:color w:val="000000"/>
                <w:sz w:val="22"/>
                <w:lang w:eastAsia="ru-RU"/>
              </w:rPr>
              <w:t>2034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2A49" w14:textId="77777777" w:rsidR="008E0469" w:rsidRPr="003F4AF6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3F4AF6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2035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2D53" w14:textId="77777777" w:rsidR="008E0469" w:rsidRPr="003F4AF6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3F4AF6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2036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BE30" w14:textId="77777777" w:rsidR="008E0469" w:rsidRPr="003F4AF6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3F4AF6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2037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2D27" w14:textId="77777777" w:rsidR="008E0469" w:rsidRPr="003F4AF6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3F4AF6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2038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F25C" w14:textId="77777777" w:rsidR="008E0469" w:rsidRPr="003F4AF6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3F4AF6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2039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67F2" w14:textId="77777777" w:rsidR="008E0469" w:rsidRPr="003F4AF6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3F4AF6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2040</w:t>
            </w:r>
          </w:p>
        </w:tc>
      </w:tr>
      <w:tr w:rsidR="008E0469" w:rsidRPr="008E0469" w14:paraId="74811C7C" w14:textId="77777777" w:rsidTr="0085298C">
        <w:trPr>
          <w:trHeight w:val="300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EFE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5102" w14:textId="39B7D386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8195" w14:textId="5C3A90DF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1263" w14:textId="4DD4A902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30F6" w14:textId="72647E13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34C4" w14:textId="1445A2A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3685" w14:textId="4E7CBA8D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54B3" w14:textId="220D98AD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1C57" w14:textId="7EA6FC6F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E9C2" w14:textId="672F3B7D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7B24" w14:textId="1A0A0C58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C862" w14:textId="0E884EF5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02D5" w14:textId="1E49CF5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9E29" w14:textId="10A326C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839B" w14:textId="5E1262C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9CC2" w14:textId="02651E28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BB4E" w14:textId="7C42832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90B3" w14:textId="1EAF3A5B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5298C" w:rsidRPr="008E0469" w14:paraId="0F523986" w14:textId="77777777" w:rsidTr="0085298C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ABD3" w14:textId="77777777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Курская ТЭЦ-1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6AFC" w14:textId="77777777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F1B45" w14:textId="054C8EAA" w:rsidR="0085298C" w:rsidRPr="0085298C" w:rsidRDefault="0085298C" w:rsidP="0085298C">
            <w:pPr>
              <w:spacing w:line="240" w:lineRule="auto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bCs/>
                <w:sz w:val="22"/>
              </w:rPr>
              <w:t>167,756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5D1C0" w14:textId="42FB21D0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158,767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C889F" w14:textId="21143313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153,610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1F561" w14:textId="2FEF2C2F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154,231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F7E3A" w14:textId="6F31068F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153,328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A57CE" w14:textId="074B0A2B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153,223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7406C" w14:textId="5C549855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153,223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F26C2" w14:textId="1E8B6A48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153,223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EAACD" w14:textId="6D7DE0D3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153,223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B81DE" w14:textId="1C8DF174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153,223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2042D" w14:textId="73D6DED0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153,223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72D15" w14:textId="413D71D9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153,223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94656" w14:textId="1B3D974A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153,223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C2490" w14:textId="002145A2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153,223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3818D" w14:textId="1781008A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153,223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DE4DF" w14:textId="1E59DBB4" w:rsidR="0085298C" w:rsidRPr="0085298C" w:rsidRDefault="0085298C" w:rsidP="0085298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sz w:val="22"/>
              </w:rPr>
              <w:t>153,223</w:t>
            </w:r>
          </w:p>
        </w:tc>
      </w:tr>
      <w:tr w:rsidR="008E0469" w:rsidRPr="008E0469" w14:paraId="575AA027" w14:textId="77777777" w:rsidTr="0085298C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7C7B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Курская ТЭЦ-4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5A5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8A04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59,52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91B8E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62,22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3020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62,178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1D90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62,453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FBF81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62,108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2892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62,043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4C6CE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62,043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BAFA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63,695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EFD01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63,695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CC6BB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63,695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0FD0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63,695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8C52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63,695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00C1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63,695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C7432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63,695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2719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63,695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C8D0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63,695</w:t>
            </w:r>
          </w:p>
        </w:tc>
      </w:tr>
      <w:tr w:rsidR="008E0469" w:rsidRPr="008E0469" w14:paraId="0A9E2607" w14:textId="77777777" w:rsidTr="0085298C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DFF1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Курская ТЭЦ СЗР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105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9DA1C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136,844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12B5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137,911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90AF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138,566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6758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139,149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7A70B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137,752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0132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137,707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BCE4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137,707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5777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137,707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441B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137,707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988CE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137,707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22EA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137,707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5E65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137,707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2474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137,707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49CE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137,707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3E8F1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137,707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C20AC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137,707</w:t>
            </w:r>
          </w:p>
        </w:tc>
      </w:tr>
      <w:tr w:rsidR="008E0469" w:rsidRPr="008E0469" w14:paraId="7B9EF3DD" w14:textId="77777777" w:rsidTr="0085298C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8F3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ООО «ТГК»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256B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C5E3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38,209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6ACC2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38,930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E6D5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5547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4F82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08AC5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86D8C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F86B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05281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9FCE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7DBD2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8E01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9427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7E25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2066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C9A7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42,124</w:t>
            </w:r>
          </w:p>
        </w:tc>
      </w:tr>
      <w:tr w:rsidR="008E0469" w:rsidRPr="008E0469" w14:paraId="288F500A" w14:textId="77777777" w:rsidTr="0085298C">
        <w:trPr>
          <w:trHeight w:val="49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524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113 кв МУП «Гортеплосеть»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6DA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3680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9,272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B800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13,000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B8D6B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D2BE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9CAD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8054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061C5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393A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3C29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CBD5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7E1E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2696E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38D3C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DFC6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8F1C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14561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</w:tr>
      <w:tr w:rsidR="008E0469" w:rsidRPr="008E0469" w14:paraId="6BBE61BD" w14:textId="77777777" w:rsidTr="0085298C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5325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7F2B" w14:textId="435E79EB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36E76" w14:textId="1A78037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17689" w14:textId="0928BC14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D6586" w14:textId="7AC3FD5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C93FB" w14:textId="4BD9F32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5D6E8" w14:textId="0351FA36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24A23" w14:textId="7AF89153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301F9" w14:textId="2CEC27B3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F7E74" w14:textId="7ABBC2E2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30F8C" w14:textId="10305589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81473" w14:textId="294E1EF2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54828" w14:textId="3505E9E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E1235" w14:textId="3EEB216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D2F67" w14:textId="5D6D482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06C71" w14:textId="4475006A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D1155" w14:textId="579DC7F6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E9B08" w14:textId="5B0CFFF5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A29D3" w:rsidRPr="008E0469" w14:paraId="09206166" w14:textId="77777777" w:rsidTr="0072423E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75B7" w14:textId="77777777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ТЭЦ АО «ТЭСК»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B03E" w14:textId="77777777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E0E4C" w14:textId="0831389C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40,900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746EF" w14:textId="6130C7CF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38,740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92A0B" w14:textId="4A355D73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39,240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EE56C" w14:textId="77CAD00F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39,240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46322" w14:textId="2D894366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39,580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BF5C7" w14:textId="32DE9853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39,580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0B8C0" w14:textId="62EDE22D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39,580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C4EFA" w14:textId="4842607E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39,580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EB3A0" w14:textId="08004C7F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39,580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DBCB2" w14:textId="5F8E562A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39,580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CBBA7" w14:textId="0EEDA5D1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39,580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7B7FC" w14:textId="4B6D4600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39,580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9FF82" w14:textId="77624AF2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39,580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BD112" w14:textId="4DDA6A49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39,580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0492A" w14:textId="708BA1D3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39,580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39322" w14:textId="2BC898B8" w:rsidR="001A29D3" w:rsidRPr="0085298C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39,580</w:t>
            </w:r>
          </w:p>
        </w:tc>
      </w:tr>
      <w:tr w:rsidR="008E0469" w:rsidRPr="008E0469" w14:paraId="6EFFAFA6" w14:textId="77777777" w:rsidTr="0085298C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405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7C50" w14:textId="1CC440CF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7C4B4" w14:textId="2FF700C5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21DB6" w14:textId="31E5488E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A8D63" w14:textId="441D31E6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EC046" w14:textId="2F1014E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2DE7A" w14:textId="16FDCACA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DA5C5" w14:textId="21597310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D39EE" w14:textId="7F9FF1D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41E41" w14:textId="360CEA4B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95F55" w14:textId="28851364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B10CD" w14:textId="1445BC7F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068E8" w14:textId="525D0D75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55D5B" w14:textId="56DA199E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B3410" w14:textId="0815B39E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93901" w14:textId="4398797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CCA7B" w14:textId="4B794FA8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0B8D6" w14:textId="07F1B00F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E0469" w:rsidRPr="008E0469" w14:paraId="00432CE0" w14:textId="77777777" w:rsidTr="00D94E31">
        <w:trPr>
          <w:trHeight w:val="759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5F33" w14:textId="5DFBE2A0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ЕТО-003 Котельные ГУПКО "Курскоблжилкомхоз"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16F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C1F9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4263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9ECD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F88B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862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396C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C3FD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AC68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EAFDC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D7911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A5B9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9791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7462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AA44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DF3EB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33EF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1,601</w:t>
            </w:r>
          </w:p>
        </w:tc>
      </w:tr>
      <w:tr w:rsidR="008E0469" w:rsidRPr="008E0469" w14:paraId="3B162678" w14:textId="77777777" w:rsidTr="0085298C">
        <w:trPr>
          <w:trHeight w:val="300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481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9052" w14:textId="2331F04A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197D1" w14:textId="4DDC0A65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A1AD8" w14:textId="0D87916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4BC4B" w14:textId="24E28FB6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84B68" w14:textId="22B00ACB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1BD88" w14:textId="569AC0C5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0E1B3" w14:textId="09E23A29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F5AF4" w14:textId="46DDDC49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1350F" w14:textId="4858A87F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D4204" w14:textId="0C44F106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A4475" w14:textId="4BDF2156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10E67" w14:textId="4A0EB5E3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24D5A" w14:textId="3164908B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E378F" w14:textId="7A09FE7B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635D4" w14:textId="6C74BAA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C76E" w14:textId="5529902D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9065" w14:textId="368D03C3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E0469" w:rsidRPr="008E0469" w14:paraId="0E3AD532" w14:textId="77777777" w:rsidTr="00D94E31">
        <w:trPr>
          <w:trHeight w:val="677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90C7" w14:textId="5AD61B84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ЕТО-004 Котельные ООО "Агропромпроект"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F6A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79F7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D6B8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3D97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A6A8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5444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A7C5E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1EAC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7C85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D0CA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BC0E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45461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5EDB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E906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78FD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6410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9E1DE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5,343</w:t>
            </w:r>
          </w:p>
        </w:tc>
      </w:tr>
      <w:tr w:rsidR="008E0469" w:rsidRPr="008E0469" w14:paraId="5E2EA2D2" w14:textId="77777777" w:rsidTr="0085298C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A6F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6C33" w14:textId="62EA8253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DC03" w14:textId="59968F28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36D5" w14:textId="7FFEC5A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57C0" w14:textId="6BF25703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60CD" w14:textId="4B00EDE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82A5" w14:textId="7DB45CD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DC8A" w14:textId="0B5B53DE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89DA" w14:textId="49AD2D83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14370" w14:textId="13B7C778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1853" w14:textId="0C6C0802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ECB7" w14:textId="277BFE28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E3AD" w14:textId="5AD21EAB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2A5A" w14:textId="49EF73AA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BBFA" w14:textId="02353008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3444" w14:textId="4D804C44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D1BBA" w14:textId="4DFAB0B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6E57" w14:textId="255AF996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E0469" w:rsidRPr="008E0469" w14:paraId="66A3B125" w14:textId="77777777" w:rsidTr="0085298C">
        <w:trPr>
          <w:trHeight w:val="55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3A5E" w14:textId="2E25A870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ЕТО-005 Котельные АО "ККХП"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F28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5F33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0B00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E63D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94B2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60B4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AEFB1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A37F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0B57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EC12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4684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162B5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4775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350A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9B67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8C11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5CBAE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1,584</w:t>
            </w:r>
          </w:p>
        </w:tc>
      </w:tr>
      <w:tr w:rsidR="008E0469" w:rsidRPr="008E0469" w14:paraId="680A0967" w14:textId="77777777" w:rsidTr="0085298C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B79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5CA6" w14:textId="75BBAC52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60DA5" w14:textId="3BCECB9D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63567" w14:textId="07660966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B8EAF" w14:textId="70834CD8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D7B7C" w14:textId="7827DC8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70875" w14:textId="2C44DE39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C441F" w14:textId="690DF1D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E4E60" w14:textId="5702D935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18F0B" w14:textId="2353B0E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96E7C" w14:textId="5CB56D6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094E9" w14:textId="37339F3A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DB73E" w14:textId="5270497D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B7E19" w14:textId="38C01CF3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13DE0" w14:textId="3D235644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FAE70" w14:textId="0FB14D3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E677" w14:textId="1FEB062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2CBC" w14:textId="1657C63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E0469" w:rsidRPr="008E0469" w14:paraId="2919187E" w14:textId="77777777" w:rsidTr="0085298C">
        <w:trPr>
          <w:trHeight w:val="49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9DD7" w14:textId="405CAAE3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ЕТО-006 Котельные ООО «СБМ»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30B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E01F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DBD2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DDD3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BE68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7FD0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28E3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5E4C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6DDF2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D481C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420A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68A22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DE271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4C35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6ECF1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CE1EC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3E4B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0,747</w:t>
            </w:r>
          </w:p>
        </w:tc>
      </w:tr>
      <w:tr w:rsidR="008E0469" w:rsidRPr="008E0469" w14:paraId="7A7AD2EB" w14:textId="77777777" w:rsidTr="0085298C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6A9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2F3A" w14:textId="3E149E0E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09944" w14:textId="380065E3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48D56" w14:textId="02519766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EE898" w14:textId="0F29E70B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DEC95" w14:textId="5591534F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9D00C" w14:textId="4335E50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F0D82" w14:textId="05A00388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63A6D" w14:textId="66B41E8B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C275D" w14:textId="2704A5C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EE45D" w14:textId="78593AC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BABDC" w14:textId="1230E2ED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CFC3A" w14:textId="787E50A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506BA" w14:textId="20E9C7A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FD640" w14:textId="439C29C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B366E" w14:textId="58FAA8C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0A5B" w14:textId="2329C811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0A37" w14:textId="14ECEBA0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E0469" w:rsidRPr="008E0469" w14:paraId="0183054E" w14:textId="77777777" w:rsidTr="0085298C">
        <w:trPr>
          <w:trHeight w:val="52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73C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Котельные   МУП «Гортеплосеть»( в т.ч. кот 113 кв)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CDF2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19448" w14:textId="1D48B2D8" w:rsidR="008E0469" w:rsidRPr="0085298C" w:rsidRDefault="008E0469" w:rsidP="00D94E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14,1</w:t>
            </w:r>
            <w:r w:rsidR="00D94E31">
              <w:rPr>
                <w:rFonts w:eastAsia="Times New Roman" w:cs="Times New Roman"/>
                <w:color w:val="000000"/>
                <w:sz w:val="22"/>
                <w:lang w:eastAsia="ru-RU"/>
              </w:rPr>
              <w:t>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2600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13,700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BC10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13,500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9EA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13,300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C461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13,100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9A1C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13,000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FCBF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12,900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1CFC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12,900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CCC7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D2D3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CD9D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12,700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F04A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2167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12,700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4BBF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C637B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10A4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12,600</w:t>
            </w:r>
          </w:p>
        </w:tc>
      </w:tr>
      <w:tr w:rsidR="008E0469" w:rsidRPr="008E0469" w14:paraId="03BD80DB" w14:textId="77777777" w:rsidTr="0085298C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42D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690D" w14:textId="60181C7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1F93E" w14:textId="1809A634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395B0" w14:textId="4539D49C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27CCB" w14:textId="569E3598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A5B54" w14:textId="0E7AE8A8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E686D" w14:textId="1C3C1FBE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8FF4E" w14:textId="499A840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727C7" w14:textId="47C7EFBD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DF256" w14:textId="5C44EE6A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67613" w14:textId="5B7B40A8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CB6E2" w14:textId="226C594E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0B8DF" w14:textId="31AACADF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10267" w14:textId="00359612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5F686" w14:textId="22CAE7D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F22A2" w14:textId="5D2CD888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8448" w14:textId="1C7BAED4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996B" w14:textId="4FEEB130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E0469" w:rsidRPr="008E0469" w14:paraId="068E7460" w14:textId="77777777" w:rsidTr="00D94E31">
        <w:trPr>
          <w:trHeight w:val="623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030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ЕТО-008 Котельные Курский завод «Маяк»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5F7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6FAE5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3E74C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531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92BD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491F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0213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74A8C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3913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7835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7551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7FFB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9D75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6DF7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9027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1A98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1E015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0,220</w:t>
            </w:r>
          </w:p>
        </w:tc>
      </w:tr>
      <w:tr w:rsidR="008E0469" w:rsidRPr="008E0469" w14:paraId="00D87984" w14:textId="77777777" w:rsidTr="00D94E31">
        <w:trPr>
          <w:trHeight w:val="277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4C3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Всего природный газ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8196" w14:textId="131064CB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E4185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452,687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43F9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460,025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961F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469,521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1460E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470,625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97FCC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467,839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8807C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467,590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60AE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467,490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D5BD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469,142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9472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469,042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BB3A1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469,042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7091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468,942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5B7B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469,042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6A07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468,942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6775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468,842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CAEA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468,842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50E0B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468,842</w:t>
            </w:r>
          </w:p>
        </w:tc>
      </w:tr>
      <w:tr w:rsidR="008E0469" w:rsidRPr="008E0469" w14:paraId="3027EA30" w14:textId="77777777" w:rsidTr="0085298C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754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Всего уголь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D53B" w14:textId="76F777DD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AF7A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AF71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587B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556D2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0851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F86AB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E45DC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AC67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B9565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F345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694C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5E36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24CE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CE2E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99F7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7997A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0,001</w:t>
            </w:r>
          </w:p>
        </w:tc>
      </w:tr>
      <w:tr w:rsidR="008E0469" w:rsidRPr="008E0469" w14:paraId="22488149" w14:textId="77777777" w:rsidTr="0085298C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F98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Всего СУГ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509B" w14:textId="0EBE5B5D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8317B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F407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89D4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5646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ADB6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FD98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90B7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91AD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75857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4B7DB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E138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F8952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3C48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6B87E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0B0F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28D03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0,008</w:t>
            </w:r>
          </w:p>
        </w:tc>
      </w:tr>
      <w:tr w:rsidR="008E0469" w:rsidRPr="008E0469" w14:paraId="5715FAE7" w14:textId="77777777" w:rsidTr="0085298C">
        <w:trPr>
          <w:trHeight w:val="37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952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C586" w14:textId="37C3BEDA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85CA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452,696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83F20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460,034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A862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469,530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8F2E9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470,634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BBAB2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467,848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627A4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467,599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B847C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467,499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674F1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469,151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130F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469,051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077D5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469,051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1E2C6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468,951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588D8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469,051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F81CF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468,951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3DD02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468,851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2647B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468,851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5727D" w14:textId="77777777" w:rsidR="008E0469" w:rsidRPr="0085298C" w:rsidRDefault="008E0469" w:rsidP="003F4AF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5298C">
              <w:rPr>
                <w:rFonts w:eastAsia="Times New Roman" w:cs="Times New Roman"/>
                <w:color w:val="000000"/>
                <w:sz w:val="22"/>
                <w:lang w:eastAsia="ru-RU"/>
              </w:rPr>
              <w:t>468,851</w:t>
            </w:r>
          </w:p>
        </w:tc>
      </w:tr>
    </w:tbl>
    <w:p w14:paraId="7EEB6CF6" w14:textId="190A6909" w:rsidR="008E0469" w:rsidRPr="00C07E73" w:rsidRDefault="008E0469" w:rsidP="005E7AEC">
      <w:pPr>
        <w:spacing w:line="240" w:lineRule="auto"/>
        <w:ind w:firstLine="0"/>
        <w:rPr>
          <w:rFonts w:eastAsia="Times New Roman" w:cs="Times New Roman"/>
          <w:color w:val="000000"/>
          <w:szCs w:val="24"/>
          <w:lang w:eastAsia="ru-RU"/>
        </w:rPr>
      </w:pPr>
    </w:p>
    <w:p w14:paraId="664E9446" w14:textId="7E9BAE89" w:rsidR="005E7AEC" w:rsidRPr="005E7AEC" w:rsidRDefault="005E7AEC" w:rsidP="005E7AEC">
      <w:pPr>
        <w:pStyle w:val="af6"/>
        <w:keepNext/>
        <w:rPr>
          <w:b w:val="0"/>
        </w:rPr>
      </w:pPr>
      <w:bookmarkStart w:id="29" w:name="_Toc227937757"/>
      <w:r w:rsidRPr="005E7AEC">
        <w:rPr>
          <w:b w:val="0"/>
        </w:rPr>
        <w:t xml:space="preserve">Таблица </w:t>
      </w:r>
      <w:r w:rsidRPr="005E7AEC">
        <w:rPr>
          <w:b w:val="0"/>
        </w:rPr>
        <w:fldChar w:fldCharType="begin"/>
      </w:r>
      <w:r w:rsidRPr="005E7AEC">
        <w:rPr>
          <w:b w:val="0"/>
        </w:rPr>
        <w:instrText xml:space="preserve"> SEQ Таблица \* ARABIC </w:instrText>
      </w:r>
      <w:r w:rsidRPr="005E7AEC">
        <w:rPr>
          <w:b w:val="0"/>
        </w:rPr>
        <w:fldChar w:fldCharType="separate"/>
      </w:r>
      <w:r w:rsidR="0058763B">
        <w:rPr>
          <w:b w:val="0"/>
          <w:noProof/>
        </w:rPr>
        <w:t>15</w:t>
      </w:r>
      <w:r w:rsidRPr="005E7AEC">
        <w:rPr>
          <w:b w:val="0"/>
        </w:rPr>
        <w:fldChar w:fldCharType="end"/>
      </w:r>
      <w:r w:rsidRPr="005E7AEC">
        <w:rPr>
          <w:b w:val="0"/>
        </w:rPr>
        <w:t xml:space="preserve"> – Прогнозные значения выработки тепловой энергии источниками тепловой энергии (котельными) в зоне деятельности ЕТО, тыс. Гкал</w:t>
      </w:r>
      <w:bookmarkEnd w:id="29"/>
    </w:p>
    <w:tbl>
      <w:tblPr>
        <w:tblW w:w="22105" w:type="dxa"/>
        <w:tblInd w:w="-5" w:type="dxa"/>
        <w:tblLook w:val="04A0" w:firstRow="1" w:lastRow="0" w:firstColumn="1" w:lastColumn="0" w:noHBand="0" w:noVBand="1"/>
      </w:tblPr>
      <w:tblGrid>
        <w:gridCol w:w="2694"/>
        <w:gridCol w:w="1984"/>
        <w:gridCol w:w="1134"/>
        <w:gridCol w:w="992"/>
        <w:gridCol w:w="1134"/>
        <w:gridCol w:w="1276"/>
        <w:gridCol w:w="992"/>
        <w:gridCol w:w="993"/>
        <w:gridCol w:w="1134"/>
        <w:gridCol w:w="1134"/>
        <w:gridCol w:w="992"/>
        <w:gridCol w:w="1134"/>
        <w:gridCol w:w="992"/>
        <w:gridCol w:w="1134"/>
        <w:gridCol w:w="1221"/>
        <w:gridCol w:w="1055"/>
        <w:gridCol w:w="1055"/>
        <w:gridCol w:w="1055"/>
      </w:tblGrid>
      <w:tr w:rsidR="008E0469" w:rsidRPr="008E0469" w14:paraId="2C22831D" w14:textId="77777777" w:rsidTr="001A29D3">
        <w:trPr>
          <w:trHeight w:val="6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6C80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Наименование источника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5B31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Принадлежность к ЕТО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47D6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98D5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1725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B258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B3E1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BDBF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F75D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A6B8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A4F4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02C0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5EFC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BE37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2790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2037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8227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2038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C68B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2039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9B0F" w14:textId="77777777" w:rsidR="008E0469" w:rsidRPr="005E7AEC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E7AEC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2040</w:t>
            </w:r>
          </w:p>
        </w:tc>
      </w:tr>
      <w:tr w:rsidR="008E0469" w:rsidRPr="008E0469" w14:paraId="1B0C3CEA" w14:textId="77777777" w:rsidTr="001A29D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C255" w14:textId="77777777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8E046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05B4" w14:textId="3BFA4C99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A788" w14:textId="0C5965D2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B76A" w14:textId="5CA3F3C4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4162" w14:textId="18CB952D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51AC" w14:textId="55269332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241B" w14:textId="43E9D9AD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D395" w14:textId="7D50ACFE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E8AD" w14:textId="1B0982BD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FDC0" w14:textId="56E946E1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A4D6" w14:textId="4E5104BF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89C6" w14:textId="152FF984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3737" w14:textId="6C840688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FAFE" w14:textId="1FFB777C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BD16" w14:textId="0D238F11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D486" w14:textId="28342970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0939" w14:textId="7426723E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A2F3" w14:textId="01F9BC73" w:rsidR="008E0469" w:rsidRPr="008E0469" w:rsidRDefault="008E0469" w:rsidP="005E7AEC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1A29D3" w:rsidRPr="008E0469" w14:paraId="7E3FD720" w14:textId="77777777" w:rsidTr="0072423E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A16B" w14:textId="77777777" w:rsidR="001A29D3" w:rsidRPr="008E0469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2"/>
                <w:lang w:eastAsia="ru-RU"/>
              </w:rPr>
              <w:t>Курская ТЭЦ-1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597E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00586" w14:textId="50BED7EC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1011,460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0BBD9" w14:textId="5ADDBAFB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977,229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34954" w14:textId="4E69CF54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0D8A8" w14:textId="5AE1601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48743" w14:textId="3BF3B6A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5F433" w14:textId="3ABE89D5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620B8" w14:textId="1EE873F4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204AB" w14:textId="7B9202E5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9D516" w14:textId="4D569722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072FA" w14:textId="68F14E7F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7AD52" w14:textId="74D962B2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10E17" w14:textId="37219938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64007" w14:textId="575E235B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324CE" w14:textId="1BCB042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7F1FE" w14:textId="416DC43C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B5A31" w14:textId="56C70808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sz w:val="22"/>
              </w:rPr>
              <w:t>968,446</w:t>
            </w:r>
          </w:p>
        </w:tc>
      </w:tr>
      <w:tr w:rsidR="00C051E7" w:rsidRPr="008E0469" w14:paraId="39CCBA8D" w14:textId="77777777" w:rsidTr="0072423E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D1D8" w14:textId="77777777" w:rsidR="00C051E7" w:rsidRPr="008E0469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2"/>
                <w:lang w:eastAsia="ru-RU"/>
              </w:rPr>
              <w:t>Курская ТЭЦ-4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48F9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B5BE3" w14:textId="05B2DF3F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347,960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0EEBB" w14:textId="222AC823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404040"/>
                <w:sz w:val="22"/>
              </w:rPr>
              <w:t>363,556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3388D" w14:textId="3BA19D06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D510B" w14:textId="40F1C420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AC1FA" w14:textId="45058D7E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06964" w14:textId="2691D75A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7E571" w14:textId="34A02C66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9D7CD" w14:textId="0741EDE9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88C58" w14:textId="3F966609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CE0A4" w14:textId="1BCAD9DD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2BF2E" w14:textId="44624C19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D2C1D" w14:textId="5C33E8DF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23DA8" w14:textId="2CD4A28D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4503E" w14:textId="0D78E106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717D1" w14:textId="25453788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976BA" w14:textId="491D74BC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356,160</w:t>
            </w:r>
          </w:p>
        </w:tc>
      </w:tr>
      <w:tr w:rsidR="00C051E7" w:rsidRPr="008E0469" w14:paraId="2804EFBD" w14:textId="77777777" w:rsidTr="0072423E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8C29" w14:textId="77777777" w:rsidR="00C051E7" w:rsidRPr="008E0469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2"/>
                <w:lang w:eastAsia="ru-RU"/>
              </w:rPr>
              <w:t>Курская ТЭЦ СЗР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F209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027E7" w14:textId="197B8EC0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863,450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77A39" w14:textId="50B50A8C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864,878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8A41D" w14:textId="79117B74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CCA58" w14:textId="330FF08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B7BB1" w14:textId="48FE595F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51A73" w14:textId="7733D226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4B638" w14:textId="3EC70CDB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F79B5" w14:textId="7464C3C9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CD5DE" w14:textId="20DBA395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57991" w14:textId="3C975C20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59A4D" w14:textId="03D47EE6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D41A7" w14:textId="611EE9B0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CA105" w14:textId="37AB4D20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A389A" w14:textId="2F91CA93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A221E" w14:textId="5611EF93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BBF41" w14:textId="4692C17D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bCs/>
                <w:color w:val="000000"/>
                <w:sz w:val="22"/>
              </w:rPr>
              <w:t>860,864</w:t>
            </w:r>
          </w:p>
        </w:tc>
      </w:tr>
      <w:tr w:rsidR="00C051E7" w:rsidRPr="008E0469" w14:paraId="56C1B005" w14:textId="77777777" w:rsidTr="0072423E">
        <w:trPr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F84E" w14:textId="77777777" w:rsidR="00C051E7" w:rsidRPr="008E0469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8E0469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ООО «ТГК»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AF96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BF2E0" w14:textId="47AB75B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color w:val="000000"/>
                <w:sz w:val="22"/>
              </w:rPr>
              <w:t>224,760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125B7" w14:textId="17E7F46E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color w:val="000000"/>
                <w:sz w:val="22"/>
              </w:rPr>
              <w:t>228,536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082A5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0D161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D5420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119F4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D86AD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456F1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828F4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7E477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4A289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C64F9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A5A09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CB9DF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39F77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97104" w14:textId="77777777" w:rsidR="00C051E7" w:rsidRPr="00C051E7" w:rsidRDefault="00C051E7" w:rsidP="00C051E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224,247</w:t>
            </w:r>
          </w:p>
        </w:tc>
      </w:tr>
      <w:tr w:rsidR="001A29D3" w:rsidRPr="00C051E7" w14:paraId="3DF04057" w14:textId="77777777" w:rsidTr="001A29D3">
        <w:trPr>
          <w:trHeight w:val="4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9C89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Котельная 113 кв МУП «Гортеплосеть»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231C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3E63B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59,13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41EFC" w14:textId="74B65D5B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59,9</w:t>
            </w:r>
            <w:r w:rsidR="00C051E7"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549D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EA1F6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82094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688D0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B4C23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4938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BD64A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8BCA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A68E7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720BD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FBCB1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69776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D567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A1F5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60,712</w:t>
            </w:r>
          </w:p>
        </w:tc>
      </w:tr>
      <w:tr w:rsidR="001A29D3" w:rsidRPr="00C051E7" w14:paraId="036069C4" w14:textId="77777777" w:rsidTr="001A29D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223F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ЕТО-002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A029" w14:textId="64BF2812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BED21" w14:textId="14711F66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4F994" w14:textId="52CE42E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7A6DD" w14:textId="4DE97042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94F1D" w14:textId="0F8473BD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CFBC7" w14:textId="6758D26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3DF08" w14:textId="558BC055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FF24C" w14:textId="6D5E68B3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F36E3" w14:textId="59E3837A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95DCF" w14:textId="0837C14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0A2A4" w14:textId="5DFD9D99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C629D" w14:textId="6593DF4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01699" w14:textId="74E8B74C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FC532" w14:textId="1ECCD406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CF24B" w14:textId="32EEB5EF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80CFF" w14:textId="0AC65DCE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7861B" w14:textId="7709625A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A29D3" w:rsidRPr="00C051E7" w14:paraId="49608043" w14:textId="77777777" w:rsidTr="001A29D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4146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ТЭЦ АО «ТЭСК»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CF54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8AC80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E5BF5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A74FC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6BD1E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1EC01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7E6D6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F7EF9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7117E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6CBFE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C921D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E16E9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1C136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E02EC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2C417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99494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5ACBD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165,0</w:t>
            </w:r>
          </w:p>
        </w:tc>
      </w:tr>
      <w:tr w:rsidR="001A29D3" w:rsidRPr="00C051E7" w14:paraId="1ED6CAA8" w14:textId="77777777" w:rsidTr="001A29D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6D9F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ЕТО-003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3A17" w14:textId="3E0F1194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04937" w14:textId="63223068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59A0C" w14:textId="31A7F739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39ABE" w14:textId="13C41FB3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469CD" w14:textId="6600CF45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BC432" w14:textId="481C8194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2B37E" w14:textId="08A3D9BE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CB008" w14:textId="10E512BC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9F2C9" w14:textId="3F0C7F6D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3AE42" w14:textId="5D815D3A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0FE61" w14:textId="46E251BC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BB85D" w14:textId="73668710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C9B8E" w14:textId="3F5874FD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87345" w14:textId="3F8CD145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B125A" w14:textId="18452939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C034C" w14:textId="304B2B6D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77D82" w14:textId="4ECDC585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A29D3" w:rsidRPr="00C051E7" w14:paraId="794C8A76" w14:textId="77777777" w:rsidTr="001A29D3">
        <w:trPr>
          <w:trHeight w:val="9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4E1F" w14:textId="471F5FC0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ЕТО-003 Котельные ГУПКО "Курскоблжилкомхоз"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D2DB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3DBFF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BA791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84F07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C8201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43EA0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346EE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50B40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D7A95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461EB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D72A0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34070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BDA2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C3534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1C01E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40987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E5696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8,064</w:t>
            </w:r>
          </w:p>
        </w:tc>
      </w:tr>
      <w:tr w:rsidR="001A29D3" w:rsidRPr="00C051E7" w14:paraId="73E3FB03" w14:textId="77777777" w:rsidTr="001A29D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C62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ЕТО-004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C42B" w14:textId="19A919D3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379D7" w14:textId="07507BAA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60D3E" w14:textId="35A4CB3A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6B8B9" w14:textId="0E1538D4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969B3" w14:textId="5F31DECD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8BF5C" w14:textId="173D4ABF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20343" w14:textId="256946EC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40F2F" w14:textId="52D294CA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76300" w14:textId="73A2E70A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DEA9E" w14:textId="4B866CC8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E6D5E" w14:textId="7F08221F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66AF1" w14:textId="76120DEC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17772" w14:textId="2DAD10F2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0065E" w14:textId="636FD14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0EF3C" w14:textId="53BC87EE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69548" w14:textId="02B787F6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9C5BE" w14:textId="55E79B5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A29D3" w:rsidRPr="00C051E7" w14:paraId="2DCBB73A" w14:textId="77777777" w:rsidTr="001A29D3">
        <w:trPr>
          <w:trHeight w:val="67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9F00" w14:textId="313E600D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ЕТО-004 Котельные ООО "Агропромпроект"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6EB0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0571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A00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525B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6C36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36D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030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5313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B03B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A757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A1A0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5C0D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5244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B1A0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2670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4BF7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FBD4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31,244</w:t>
            </w:r>
          </w:p>
        </w:tc>
      </w:tr>
      <w:tr w:rsidR="001A29D3" w:rsidRPr="00C051E7" w14:paraId="1D26FAD9" w14:textId="77777777" w:rsidTr="001A29D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0349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ЕТО-005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F1D9" w14:textId="40F7933C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5BBB7" w14:textId="74D84DB2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F49EC" w14:textId="29298AE5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3D90B" w14:textId="39C235F4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A73EF" w14:textId="6A9CA568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E51E4" w14:textId="168289D5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88F43" w14:textId="28EE7E4E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CEBB6" w14:textId="60704C94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B6DF4" w14:textId="4F36A63A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5CC08" w14:textId="7E93DE73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1370F" w14:textId="09C9EAC0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A0082" w14:textId="223F7CBA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24EB2" w14:textId="78A0AF2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1E9D7" w14:textId="476C653A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4BB85" w14:textId="247437DD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A8BB2" w14:textId="198FF24D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E1636" w14:textId="424F45B8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A29D3" w:rsidRPr="00C051E7" w14:paraId="3DA9879F" w14:textId="77777777" w:rsidTr="001A29D3">
        <w:trPr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1984" w14:textId="76328433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ЕТО-005 Котельные АО "ККХП"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D01E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1EFC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8A02D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5B3FD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6E25A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670AF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DC92F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BE139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C16AF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EFC4A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145A7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9D5EE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1097D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5EE54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4F843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503F9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634EF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10,79</w:t>
            </w:r>
          </w:p>
        </w:tc>
      </w:tr>
      <w:tr w:rsidR="001A29D3" w:rsidRPr="00C051E7" w14:paraId="3F7676F3" w14:textId="77777777" w:rsidTr="001A29D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AD96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ЕТО-006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30A1" w14:textId="0B068900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A61DC" w14:textId="14C26AD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918CD" w14:textId="01898989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94F30" w14:textId="146DEE9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F8854" w14:textId="5865E114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DD894" w14:textId="5778AEA4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A8C59" w14:textId="4BD0C12A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6D8FF" w14:textId="228F3E34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F7DFC" w14:textId="6C52117A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12B1A" w14:textId="2375653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F5658" w14:textId="69B7C39E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035E6" w14:textId="49D874CA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0A0C7" w14:textId="100554E8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4E588" w14:textId="379714DC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67A55" w14:textId="3A0807D3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FE63F" w14:textId="6121039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0D0C9" w14:textId="4A92AA5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A29D3" w:rsidRPr="00C051E7" w14:paraId="33F14666" w14:textId="77777777" w:rsidTr="001A29D3">
        <w:trPr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3081" w14:textId="779CBAB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ЕТО-006 Котельные ООО «СБМ»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91BE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EE770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17D1F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9C209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5C0D1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2DAFB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7ACD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EB641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2C90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6330F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19E6B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72BCA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7B1B5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957FA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0E8E4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328DA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30B9C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5,284</w:t>
            </w:r>
          </w:p>
        </w:tc>
      </w:tr>
      <w:tr w:rsidR="001A29D3" w:rsidRPr="00C051E7" w14:paraId="37A9E3AA" w14:textId="77777777" w:rsidTr="001A29D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9204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ЕТО-007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90EC" w14:textId="52B30D43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0960A" w14:textId="3A10B202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8AB1D" w14:textId="2D89DB6E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95B31" w14:textId="1CB3E999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C309B" w14:textId="3D1555DE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180ED" w14:textId="768C03D5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BDD09" w14:textId="747BE894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B936A" w14:textId="50966CAD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307A0" w14:textId="35D40CE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84EDA" w14:textId="22FEDA06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5F736" w14:textId="25FEDA32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98951" w14:textId="3D05649D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5B2D5" w14:textId="12F1BA92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A5704" w14:textId="5E8F3D3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912CA" w14:textId="382C607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2B42A" w14:textId="197C9363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66E80" w14:textId="5B2F099D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A29D3" w:rsidRPr="00C051E7" w14:paraId="7D3D35E4" w14:textId="77777777" w:rsidTr="001A29D3">
        <w:trPr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CF5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Котельные   МУП «Гортеплосеть»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391C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8A31D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90,257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6755C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144DC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B57C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26AEC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C911C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7D3E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96B7C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D45CB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B5D1A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F9EEA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04323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C5E2C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58A4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602BC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3AA6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85,4</w:t>
            </w:r>
          </w:p>
        </w:tc>
      </w:tr>
      <w:tr w:rsidR="001A29D3" w:rsidRPr="00C051E7" w14:paraId="3882B5BE" w14:textId="77777777" w:rsidTr="001A29D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6211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ЕТО-008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F1EF" w14:textId="3690C545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50370" w14:textId="6AECBDDB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1C092" w14:textId="173C79F1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575A1" w14:textId="061EBDF0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EA476" w14:textId="64695A2E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83031" w14:textId="38B5872E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D7BCD" w14:textId="270FBBD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3438F" w14:textId="21A5EF90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3A7DB" w14:textId="75E43396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B4D69" w14:textId="4E9BFE3F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5683E" w14:textId="5175A15C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D0E14" w14:textId="28BC2489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20356" w14:textId="54D254A4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6CD90" w14:textId="2405EC40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8E68D" w14:textId="12451078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195E0" w14:textId="7E958E6D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F865F" w14:textId="4A85ECB3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A29D3" w:rsidRPr="00C051E7" w14:paraId="758930A7" w14:textId="77777777" w:rsidTr="001A29D3">
        <w:trPr>
          <w:trHeight w:val="6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FB97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ЕТО-008 Котельные Курский завод «Маяк»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80DD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E49D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2C53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4E91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E332D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E24CE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6DC8F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83F1B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9AA8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FCDF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D5D2A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BE555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9B5E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38E4B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6C25D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B520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609F7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1,300</w:t>
            </w:r>
          </w:p>
        </w:tc>
      </w:tr>
      <w:tr w:rsidR="001A29D3" w:rsidRPr="00C051E7" w14:paraId="23C99F5F" w14:textId="77777777" w:rsidTr="001A29D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7479" w14:textId="0ED667AC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1EE5" w14:textId="5253E064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72855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3298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C37F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2 682,0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BF377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81C4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2 703,3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1E054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7DF1E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74B41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ECFC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61D53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FC1AE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629D2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2 707,3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F2F90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2 707,3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06BB8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2 707,3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16BD4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2 707,3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272C5" w14:textId="77777777" w:rsidR="001A29D3" w:rsidRPr="00C051E7" w:rsidRDefault="001A29D3" w:rsidP="001A29D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2 707,3</w:t>
            </w:r>
          </w:p>
        </w:tc>
      </w:tr>
    </w:tbl>
    <w:p w14:paraId="394F420A" w14:textId="0484F394" w:rsidR="0058763B" w:rsidRPr="00C051E7" w:rsidRDefault="0058763B" w:rsidP="0058763B">
      <w:pPr>
        <w:pStyle w:val="af6"/>
        <w:keepNext/>
        <w:rPr>
          <w:b w:val="0"/>
          <w:szCs w:val="24"/>
        </w:rPr>
      </w:pPr>
      <w:bookmarkStart w:id="30" w:name="_Toc227937758"/>
      <w:r w:rsidRPr="00C051E7">
        <w:rPr>
          <w:b w:val="0"/>
          <w:szCs w:val="24"/>
        </w:rPr>
        <w:t xml:space="preserve">Таблица </w:t>
      </w:r>
      <w:r w:rsidRPr="00C051E7">
        <w:rPr>
          <w:b w:val="0"/>
          <w:szCs w:val="24"/>
        </w:rPr>
        <w:fldChar w:fldCharType="begin"/>
      </w:r>
      <w:r w:rsidRPr="00C051E7">
        <w:rPr>
          <w:b w:val="0"/>
          <w:szCs w:val="24"/>
        </w:rPr>
        <w:instrText xml:space="preserve"> SEQ Таблица \* ARABIC </w:instrText>
      </w:r>
      <w:r w:rsidRPr="00C051E7">
        <w:rPr>
          <w:b w:val="0"/>
          <w:szCs w:val="24"/>
        </w:rPr>
        <w:fldChar w:fldCharType="separate"/>
      </w:r>
      <w:r w:rsidRPr="00C051E7">
        <w:rPr>
          <w:b w:val="0"/>
          <w:noProof/>
          <w:szCs w:val="24"/>
        </w:rPr>
        <w:t>16</w:t>
      </w:r>
      <w:r w:rsidRPr="00C051E7">
        <w:rPr>
          <w:b w:val="0"/>
          <w:szCs w:val="24"/>
        </w:rPr>
        <w:fldChar w:fldCharType="end"/>
      </w:r>
      <w:r w:rsidRPr="00C051E7">
        <w:rPr>
          <w:b w:val="0"/>
          <w:szCs w:val="24"/>
        </w:rPr>
        <w:t xml:space="preserve"> - Удельный расход условного топлива на выработку тепловой энергии источниками тепловой энергии (котельными) в зоне деятельности ЕТО,  кг у.т./Гкал</w:t>
      </w:r>
      <w:bookmarkEnd w:id="30"/>
    </w:p>
    <w:tbl>
      <w:tblPr>
        <w:tblW w:w="22105" w:type="dxa"/>
        <w:tblInd w:w="-5" w:type="dxa"/>
        <w:tblLook w:val="04A0" w:firstRow="1" w:lastRow="0" w:firstColumn="1" w:lastColumn="0" w:noHBand="0" w:noVBand="1"/>
      </w:tblPr>
      <w:tblGrid>
        <w:gridCol w:w="2693"/>
        <w:gridCol w:w="2124"/>
        <w:gridCol w:w="1133"/>
        <w:gridCol w:w="1133"/>
        <w:gridCol w:w="991"/>
        <w:gridCol w:w="1133"/>
        <w:gridCol w:w="991"/>
        <w:gridCol w:w="992"/>
        <w:gridCol w:w="1133"/>
        <w:gridCol w:w="1133"/>
        <w:gridCol w:w="991"/>
        <w:gridCol w:w="1133"/>
        <w:gridCol w:w="1451"/>
        <w:gridCol w:w="711"/>
        <w:gridCol w:w="1111"/>
        <w:gridCol w:w="1134"/>
        <w:gridCol w:w="1107"/>
        <w:gridCol w:w="1011"/>
      </w:tblGrid>
      <w:tr w:rsidR="0058763B" w:rsidRPr="00C051E7" w14:paraId="276CE3D0" w14:textId="77777777" w:rsidTr="0058763B">
        <w:trPr>
          <w:trHeight w:val="900"/>
          <w:tblHeader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681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Наименование источника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1B1F" w14:textId="3888A51C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Принадлежность к ЕТО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2E0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C47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083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BB1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49C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1F8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356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1D4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99E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622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2034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2CC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366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9C6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27F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2038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055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2039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DA2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2040</w:t>
            </w:r>
          </w:p>
        </w:tc>
      </w:tr>
      <w:tr w:rsidR="0058763B" w:rsidRPr="00C051E7" w14:paraId="4D8EB0B7" w14:textId="77777777" w:rsidTr="0058763B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78E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ЕТО-001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332B" w14:textId="0BAF2780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D3E2" w14:textId="598B109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6815" w14:textId="47079E49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C573" w14:textId="0A5029EB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7BC2" w14:textId="4064D63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970C" w14:textId="777ADE8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6B79" w14:textId="3FB71BF6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B8B3" w14:textId="6EB87439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B0A1" w14:textId="354F8FF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BEDF" w14:textId="4852C7E1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3533" w14:textId="2ACAD1B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A43D" w14:textId="41DC1E31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B9A2" w14:textId="347F06EF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7742" w14:textId="0839BD18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FF1C" w14:textId="2A17F306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B0BB" w14:textId="73D2F495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F4C9" w14:textId="7EFDFC4D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58763B" w:rsidRPr="00C051E7" w14:paraId="39DEA806" w14:textId="77777777" w:rsidTr="0058763B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335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Курская ТЭЦ-1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BEA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531C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165,9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392E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7B289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90CF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2EF0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8486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DF94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1B1B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AF8D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84D2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3D7B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72A19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6D7C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0A6D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D4CC3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6B9B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162,2</w:t>
            </w:r>
          </w:p>
        </w:tc>
      </w:tr>
      <w:tr w:rsidR="0058763B" w:rsidRPr="00C051E7" w14:paraId="5E8B18F5" w14:textId="77777777" w:rsidTr="0058763B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B729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Курская ТЭЦ-4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769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5386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171,1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18E1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171,2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453C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171,1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DFFA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171,1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6BDF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3251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171,1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3CF1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171,1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B572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B51C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E0F1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6F699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F196F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F8699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B7C2A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7364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9B4D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170,4</w:t>
            </w:r>
          </w:p>
        </w:tc>
      </w:tr>
      <w:tr w:rsidR="0058763B" w:rsidRPr="00C051E7" w14:paraId="23D9CF1D" w14:textId="77777777" w:rsidTr="0058763B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571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Курская ТЭЦ СЗР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7F9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0CDB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FEE5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159,5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7872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160,3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8AD33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160,3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942B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0268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159,4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261D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159,4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0F3F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159,4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B0ED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159,4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4062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159,4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BCBD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159,4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71B1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159,4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73F7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A603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159,4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B043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159,4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D75B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159,4</w:t>
            </w:r>
          </w:p>
        </w:tc>
      </w:tr>
      <w:tr w:rsidR="0058763B" w:rsidRPr="00C051E7" w14:paraId="170F6C0F" w14:textId="77777777" w:rsidTr="00D94E31">
        <w:trPr>
          <w:trHeight w:val="401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591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ООО «ТГК»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7AC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32F5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B94F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E8D5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112B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763E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04699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11F7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107C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508C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EBB3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22A8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5E07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23A1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C131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47DA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4F03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170,0</w:t>
            </w:r>
          </w:p>
        </w:tc>
      </w:tr>
      <w:tr w:rsidR="0058763B" w:rsidRPr="00C051E7" w14:paraId="0A50B37A" w14:textId="77777777" w:rsidTr="0058763B">
        <w:trPr>
          <w:trHeight w:val="6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474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113 кв МУП «Гортеплосеть»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41B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ECC6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156,8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5202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E641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36E8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35BC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4A029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07A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F8BC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3142A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936D3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90389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9722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D957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BD8C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7853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E3053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169,0</w:t>
            </w:r>
          </w:p>
        </w:tc>
      </w:tr>
      <w:tr w:rsidR="0058763B" w:rsidRPr="00C051E7" w14:paraId="7C0B4C71" w14:textId="77777777" w:rsidTr="0058763B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023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ЕТО-002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1ED1" w14:textId="70C4FFB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A0BEC" w14:textId="509234E4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827F6" w14:textId="1403F7F5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1F04C" w14:textId="774C1F68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C449C" w14:textId="3E5DDBD5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10CEF" w14:textId="31C74861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A005F" w14:textId="45308E73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D044C" w14:textId="72D5AA1D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A8B89" w14:textId="09EC20A9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7DBE3" w14:textId="42ADAC44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B917F" w14:textId="1BB68160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97C8B" w14:textId="438DFD1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BBE4E" w14:textId="3933448E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0A00F" w14:textId="7ED9D65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9449B" w14:textId="060006B9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9AA2E" w14:textId="4A0E8F4B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25F35" w14:textId="2B9C10E8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51E7" w14:paraId="76D7FDC1" w14:textId="77777777" w:rsidTr="0058763B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833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ТЭЦ АО «ТЭСК»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7C1F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19D9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8362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3214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0A53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E2123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A41D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C8DF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F849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D72D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C46FF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CA61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D7B9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ABCD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ABF3F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7B09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DC55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166,2</w:t>
            </w:r>
          </w:p>
        </w:tc>
      </w:tr>
      <w:tr w:rsidR="0058763B" w:rsidRPr="00C051E7" w14:paraId="2576F186" w14:textId="77777777" w:rsidTr="0058763B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D7F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ЕТО-003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F1B9" w14:textId="1D4153E6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C1063" w14:textId="6E3C5A3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D7910" w14:textId="1C5D207C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A1F25" w14:textId="3BB3F350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9C174" w14:textId="018A1BBC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F7874" w14:textId="2A569C58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CB09D" w14:textId="57B8936A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052E7" w14:textId="5EFC3EBB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91B05" w14:textId="0DFF7FC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E6402" w14:textId="1DD5A1BA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F8EB8" w14:textId="27AA2B66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31B90" w14:textId="464F9ED4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51A63" w14:textId="778CFC6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20EDA" w14:textId="76BB45D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06E3A" w14:textId="09734E4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18747" w14:textId="278DE4EA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F9153" w14:textId="09939B8F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51E7" w14:paraId="2345517F" w14:textId="77777777" w:rsidTr="0058763B">
        <w:trPr>
          <w:trHeight w:val="9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6962" w14:textId="7EC3796A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ЕТО-003 Котельные ГУПКО "Курскоблжилкомхоз"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CE49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D9FC3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6BC2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C11F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ABBC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282DA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2E2E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86FF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D519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F0FE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1DDC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69C8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F8A1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22E5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77A3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98BC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4BA8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</w:tr>
      <w:tr w:rsidR="0058763B" w:rsidRPr="00C051E7" w14:paraId="3FCB3383" w14:textId="77777777" w:rsidTr="0058763B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374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ЕТО-004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475B" w14:textId="2C15C7C0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06BB7" w14:textId="5A9CEE7C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1167B" w14:textId="5175EDCD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86612" w14:textId="3430BABF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07DE7" w14:textId="4C791318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AFE0E" w14:textId="5BDE5429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13196" w14:textId="7B4F9DEE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7FA72" w14:textId="386AA906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FAEAC" w14:textId="6EE324DE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CCC5C" w14:textId="1B0A42C0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8B107" w14:textId="73AF7B04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C1796" w14:textId="2E0F3C4B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19842" w14:textId="1988DC3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AC962" w14:textId="32742090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C914A" w14:textId="2C120935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E91CE" w14:textId="4AF80860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C8871" w14:textId="286627B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51E7" w14:paraId="73169A33" w14:textId="77777777" w:rsidTr="00D94E31">
        <w:trPr>
          <w:trHeight w:val="632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07F9" w14:textId="720E4CFA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ЕТО-004 Котельные ООО "Агропромпроект"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BE0F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472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66D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ADA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BDCF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80A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261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CB8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AFDF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DB1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324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C269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1B73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D47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6F0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5A8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825A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162,7</w:t>
            </w:r>
          </w:p>
        </w:tc>
      </w:tr>
      <w:tr w:rsidR="0058763B" w:rsidRPr="00C051E7" w14:paraId="0931D12A" w14:textId="77777777" w:rsidTr="0058763B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78C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ЕТО-005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8968" w14:textId="29AC0730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B604D" w14:textId="479C735C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A5E30" w14:textId="58026FBB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C26CA" w14:textId="70853491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8D491" w14:textId="413EA47F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FBFEF" w14:textId="1B3985DD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2DBFD" w14:textId="08D12E14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E3A2C" w14:textId="5BE170FB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A8BD9" w14:textId="72B844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3B07D" w14:textId="2227900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68F24" w14:textId="62CD2DB0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E28ED" w14:textId="745EAE46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4E590" w14:textId="6F509E80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79A82" w14:textId="02DD8413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F34DD" w14:textId="07206BDA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BA847" w14:textId="01D63E5A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362CA" w14:textId="1322B6FD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51E7" w14:paraId="32EC9A85" w14:textId="77777777" w:rsidTr="0058763B">
        <w:trPr>
          <w:trHeight w:val="6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F818" w14:textId="35D2CA41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ЕТО-005 Котельные АО "ККХП"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A7A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6AF7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567BA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9371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2619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1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1FC2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2C24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4D9EA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8CCF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BC2DF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FC61F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0565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C776F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EA98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A6F7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316C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168,0</w:t>
            </w:r>
          </w:p>
        </w:tc>
      </w:tr>
      <w:tr w:rsidR="0058763B" w:rsidRPr="00C051E7" w14:paraId="0A3C0016" w14:textId="77777777" w:rsidTr="0058763B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A0D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ЕТО-006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CDEA" w14:textId="72A5E7F9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66F3D" w14:textId="61C12EFF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639D8" w14:textId="4B34CA1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606A3" w14:textId="433901C9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955BB" w14:textId="7D064F69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AE1D2" w14:textId="762175B6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5E492" w14:textId="7CADD00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E801E" w14:textId="3311D789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5E464" w14:textId="4E867185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79842" w14:textId="16BDD17D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90435" w14:textId="0B1A578B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30BC4" w14:textId="0C9D2CA4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745FA" w14:textId="04C64B73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4779E" w14:textId="46493346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D9C2D" w14:textId="0140DCA0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D3188" w14:textId="305C9196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20E50" w14:textId="6A49E874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51E7" w14:paraId="1455AD3E" w14:textId="77777777" w:rsidTr="0058763B">
        <w:trPr>
          <w:trHeight w:val="6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0A8F" w14:textId="3067A1FD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ЕТО-006 Котельные ООО «СБМ»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DD2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8F1EA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556F3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5AA4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24553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A71C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B6CA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3431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0B03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48A3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82DB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E7A0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B5EF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6109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6CD1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7B91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45BE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158,1</w:t>
            </w:r>
          </w:p>
        </w:tc>
      </w:tr>
      <w:tr w:rsidR="0058763B" w:rsidRPr="00C051E7" w14:paraId="349CF256" w14:textId="77777777" w:rsidTr="0058763B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E99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ЕТО-007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CC9A" w14:textId="12BE420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9F0C3" w14:textId="27F7B53A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620E3" w14:textId="64F02BC3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87936" w14:textId="6CCBD2CB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ED0CD" w14:textId="6262B8B8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D2D8C" w14:textId="0055582B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95556" w14:textId="65241D9F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B9949" w14:textId="359138DA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46593" w14:textId="1F3ECE20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9B35C" w14:textId="47766DAD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2AD1B" w14:textId="255A6DB3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7D919" w14:textId="192F3C6E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06A53" w14:textId="442DF79E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BCE9C" w14:textId="32812FF5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23C6C" w14:textId="21198F64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4B78D" w14:textId="6C9EAA7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27E88" w14:textId="1DFDBD5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51E7" w14:paraId="65AE5603" w14:textId="77777777" w:rsidTr="0058763B">
        <w:trPr>
          <w:trHeight w:val="6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994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Котельные   МУП «Гортеплосеть»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BA1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2217A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B41C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73DE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E426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706F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33AE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8600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9B74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8EF7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8806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1C75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9B7C9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C900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E600A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7577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274FA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163,4</w:t>
            </w:r>
          </w:p>
        </w:tc>
      </w:tr>
      <w:tr w:rsidR="0058763B" w:rsidRPr="00C051E7" w14:paraId="03071BA9" w14:textId="77777777" w:rsidTr="0058763B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9DF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ЕТО-008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BD49" w14:textId="2A54A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867F8" w14:textId="0CA94E4F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975BF" w14:textId="562DEA84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72CE1" w14:textId="3A8A9E2C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17D64" w14:textId="72E2DE1D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4545F" w14:textId="047000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5A1D9" w14:textId="57CE878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EB36F" w14:textId="29315B7F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68C9C" w14:textId="658FE5BC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CE3A3" w14:textId="5C6D4BE4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5A913" w14:textId="68054790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414F7" w14:textId="2D974212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54A7A" w14:textId="1ECE6F74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7292C" w14:textId="7096707B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36AC1" w14:textId="5666197D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34BED" w14:textId="25ECC586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48675" w14:textId="07627BDA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51E7" w14:paraId="4E8C3E1D" w14:textId="77777777" w:rsidTr="00D94E31">
        <w:trPr>
          <w:trHeight w:val="601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DE1D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ЕТО-008 Котельные Курский завод «Маяк»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CF7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0B2F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D8F8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929D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7864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75C3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863B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6723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8A92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E431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FAD5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A4F4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1359C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26615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3074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9F0FF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F632B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169,8</w:t>
            </w:r>
          </w:p>
        </w:tc>
      </w:tr>
      <w:tr w:rsidR="0058763B" w:rsidRPr="00C051E7" w14:paraId="6017E55A" w14:textId="77777777" w:rsidTr="0058763B">
        <w:trPr>
          <w:trHeight w:val="30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C209" w14:textId="68360953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DBDC" w14:textId="7C1098A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E8C39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163,6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61F9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167,8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64570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175,1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2ADE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173,4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67D6A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6272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173,0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895E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173,0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B8221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173,3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C0334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173,3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3CC37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173,3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E2A28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173,2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401A6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173,3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FEAD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1FB89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173,2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BB0DE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173,2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CFAA2" w14:textId="77777777" w:rsidR="00C07E73" w:rsidRPr="00C051E7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51E7">
              <w:rPr>
                <w:rFonts w:eastAsia="Times New Roman" w:cs="Times New Roman"/>
                <w:color w:val="000000"/>
                <w:sz w:val="22"/>
                <w:lang w:eastAsia="ru-RU"/>
              </w:rPr>
              <w:t>173,2</w:t>
            </w:r>
          </w:p>
        </w:tc>
      </w:tr>
    </w:tbl>
    <w:p w14:paraId="17291424" w14:textId="3483E9C1" w:rsidR="00C07E73" w:rsidRPr="00C07E73" w:rsidRDefault="00C07E73" w:rsidP="0058763B">
      <w:pPr>
        <w:pStyle w:val="a7"/>
        <w:ind w:left="0" w:firstLine="0"/>
      </w:pPr>
    </w:p>
    <w:p w14:paraId="0DC522A3" w14:textId="32DC43B5" w:rsidR="0058763B" w:rsidRPr="0058763B" w:rsidRDefault="0058763B" w:rsidP="0058763B">
      <w:pPr>
        <w:pStyle w:val="af6"/>
        <w:keepNext/>
        <w:rPr>
          <w:b w:val="0"/>
        </w:rPr>
      </w:pPr>
      <w:bookmarkStart w:id="31" w:name="_Toc227937759"/>
      <w:r w:rsidRPr="0058763B">
        <w:rPr>
          <w:b w:val="0"/>
        </w:rPr>
        <w:t xml:space="preserve">Таблица </w:t>
      </w:r>
      <w:r w:rsidRPr="0058763B">
        <w:rPr>
          <w:b w:val="0"/>
        </w:rPr>
        <w:fldChar w:fldCharType="begin"/>
      </w:r>
      <w:r w:rsidRPr="0058763B">
        <w:rPr>
          <w:b w:val="0"/>
        </w:rPr>
        <w:instrText xml:space="preserve"> SEQ Таблица \* ARABIC </w:instrText>
      </w:r>
      <w:r w:rsidRPr="0058763B">
        <w:rPr>
          <w:b w:val="0"/>
        </w:rPr>
        <w:fldChar w:fldCharType="separate"/>
      </w:r>
      <w:r w:rsidRPr="0058763B">
        <w:rPr>
          <w:b w:val="0"/>
          <w:noProof/>
        </w:rPr>
        <w:t>17</w:t>
      </w:r>
      <w:r w:rsidRPr="0058763B">
        <w:rPr>
          <w:b w:val="0"/>
        </w:rPr>
        <w:fldChar w:fldCharType="end"/>
      </w:r>
      <w:r w:rsidRPr="0058763B">
        <w:rPr>
          <w:b w:val="0"/>
        </w:rPr>
        <w:t xml:space="preserve"> - Прогнозные значения расходов натурального топлива на выработку тепловой энергии источниками тепловой энергии (котельными) в зоне деятельности ЕТО, тыс. м3/т. натурального топлива</w:t>
      </w:r>
      <w:bookmarkEnd w:id="31"/>
    </w:p>
    <w:tbl>
      <w:tblPr>
        <w:tblW w:w="22105" w:type="dxa"/>
        <w:tblInd w:w="-5" w:type="dxa"/>
        <w:tblLook w:val="04A0" w:firstRow="1" w:lastRow="0" w:firstColumn="1" w:lastColumn="0" w:noHBand="0" w:noVBand="1"/>
      </w:tblPr>
      <w:tblGrid>
        <w:gridCol w:w="2683"/>
        <w:gridCol w:w="2117"/>
        <w:gridCol w:w="1129"/>
        <w:gridCol w:w="1129"/>
        <w:gridCol w:w="988"/>
        <w:gridCol w:w="1129"/>
        <w:gridCol w:w="988"/>
        <w:gridCol w:w="989"/>
        <w:gridCol w:w="1129"/>
        <w:gridCol w:w="1129"/>
        <w:gridCol w:w="988"/>
        <w:gridCol w:w="1129"/>
        <w:gridCol w:w="1411"/>
        <w:gridCol w:w="931"/>
        <w:gridCol w:w="1060"/>
        <w:gridCol w:w="1060"/>
        <w:gridCol w:w="1060"/>
        <w:gridCol w:w="1060"/>
      </w:tblGrid>
      <w:tr w:rsidR="0058763B" w:rsidRPr="00C07E73" w14:paraId="50A72DF7" w14:textId="77777777" w:rsidTr="0058763B">
        <w:trPr>
          <w:trHeight w:val="900"/>
          <w:tblHeader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3FAB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Наименование источника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4BF4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Принадлежность к ЕТО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AF67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BB24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2026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1ACF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6305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2028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9F58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2029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B55B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3B59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B6A0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2032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E42E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7A33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C6EC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2035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481E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6E75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43E4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3CF2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2039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F5D1" w14:textId="77777777" w:rsidR="00C07E73" w:rsidRPr="0058763B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8763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2040</w:t>
            </w:r>
          </w:p>
        </w:tc>
      </w:tr>
      <w:tr w:rsidR="0058763B" w:rsidRPr="00C07E73" w14:paraId="7FC07B47" w14:textId="77777777" w:rsidTr="0058763B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2AC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ЕТО-001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0504" w14:textId="2B5320AA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3EAC" w14:textId="2F18E8E2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2C9F" w14:textId="69AAF8BF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84F7" w14:textId="5F159EA3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A9DD" w14:textId="5B73B89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32A1" w14:textId="017D6FD9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05A7" w14:textId="4438760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8F23" w14:textId="4514CC1A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1B38" w14:textId="49E6D36B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DD3B" w14:textId="37497EC5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E883" w14:textId="19912FAC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DFC1" w14:textId="71DEA6BC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B3D3" w14:textId="05AF5E8E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6EC8" w14:textId="33CB2290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D349" w14:textId="12F9B1E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6F30" w14:textId="102A9841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4BD8" w14:textId="4D1FA4F8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58763B" w:rsidRPr="00C07E73" w14:paraId="6C0376DA" w14:textId="77777777" w:rsidTr="0058763B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3C8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Курская ТЭЦ-1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792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1C2C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269,368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97FA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267,159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2977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267,720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95E6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268,618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6D19C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267,134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418D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267,011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9379C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267,011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73729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267,011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BF16C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267,011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9615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267,011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7839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267,011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14CD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DCB7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37BB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DA2AC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68B1B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267,011</w:t>
            </w:r>
          </w:p>
        </w:tc>
      </w:tr>
      <w:tr w:rsidR="0058763B" w:rsidRPr="00C07E73" w14:paraId="258F4FF7" w14:textId="77777777" w:rsidTr="0058763B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86B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Курская ТЭЦ-4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647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1B7C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61,273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3BD2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54,370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D8BE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C7F2B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7908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15BD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D598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FF3F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E775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4F1B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9BA4B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CADBB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1BAA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2325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325A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93C68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58,487</w:t>
            </w:r>
          </w:p>
        </w:tc>
      </w:tr>
      <w:tr w:rsidR="0058763B" w:rsidRPr="00C07E73" w14:paraId="798B1B09" w14:textId="77777777" w:rsidTr="0058763B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815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Курская ТЭЦ СЗР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7CF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CE1B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194,966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B854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233,752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54BF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225,613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0F62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226,609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0672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233,729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F7F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233,611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3A74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233,611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582F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233,611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DD49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233,611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2B14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233,611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7433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233,611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B4438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233,611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4CFA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233,611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EA25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233,611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7B72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233,611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B410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233,611</w:t>
            </w:r>
          </w:p>
        </w:tc>
      </w:tr>
      <w:tr w:rsidR="0058763B" w:rsidRPr="00C07E73" w14:paraId="4598164A" w14:textId="77777777" w:rsidTr="00D94E31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129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ООО «ТГК»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217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FC0A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32,136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F7CA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36,080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DB0F1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9CFB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261D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158F1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DE07B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99ABC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2062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2B059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450A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6D62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1AA6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3C36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D36C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AD4F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35,320</w:t>
            </w:r>
          </w:p>
        </w:tc>
      </w:tr>
      <w:tr w:rsidR="0058763B" w:rsidRPr="00C07E73" w14:paraId="1FC5EA6A" w14:textId="77777777" w:rsidTr="0058763B">
        <w:trPr>
          <w:trHeight w:val="6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EE9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Котельная 113 кв МУП «Гортеплосеть»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412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BBD58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7,783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BCCC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11,270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CF42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F0C3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3FBC9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F202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0E1E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7A9D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C9E0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6B661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602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9C6B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913A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3B7D8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0D31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E789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</w:tr>
      <w:tr w:rsidR="0058763B" w:rsidRPr="00C07E73" w14:paraId="0502BC46" w14:textId="77777777" w:rsidTr="0058763B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B40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ЕТО-002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7FD9" w14:textId="52089024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1A0D7" w14:textId="2D8E8AF3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43F5B" w14:textId="507545E6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F6B70" w14:textId="3E07562E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97850" w14:textId="3A820372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9599F" w14:textId="28CAF300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00A52" w14:textId="0CD8FE86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8B24B" w14:textId="7BA92501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CE487" w14:textId="22FD9EC3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7DD7E" w14:textId="76C05B01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90B6E" w14:textId="4C703018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860F0" w14:textId="06F1F6F1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BB946" w14:textId="0B9B3673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F5CFE" w14:textId="5C848469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F3659" w14:textId="62D8978B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49F0A" w14:textId="2A3AA2D0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63101" w14:textId="2684CDF2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7E73" w14:paraId="5D215612" w14:textId="77777777" w:rsidTr="0058763B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72C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ТЭЦ АО «ТЭСК»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936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90FC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34,428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FA0C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34,320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70D4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34,320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5AF6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34,320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660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34,320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2D3D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34,320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4E39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34,320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D3DC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34,320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7CE3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34,320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FD700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34,320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7D080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34,320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68C80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34,320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8E7B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32,300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E097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32,300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DAD4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32,300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CC29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32,300</w:t>
            </w:r>
          </w:p>
        </w:tc>
      </w:tr>
      <w:tr w:rsidR="0058763B" w:rsidRPr="00C07E73" w14:paraId="2C8FD484" w14:textId="77777777" w:rsidTr="0058763B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D41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ЕТО-003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6C1A" w14:textId="4FDD8239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4D5D1" w14:textId="7FD99F38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BB1DB" w14:textId="5ABE115E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2ED02" w14:textId="48AD1DE3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B4663" w14:textId="34606608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80393" w14:textId="71370F34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E26C6" w14:textId="684F36F9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24F6D" w14:textId="41FCDCAD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DC5BD" w14:textId="1CAABA1B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7C5E4" w14:textId="5CB26ECE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FA627" w14:textId="4451BC3D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5F657" w14:textId="0EAF3D1D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84F15" w14:textId="73C849EA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EAC8D" w14:textId="65C881AE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E617B" w14:textId="5823CACC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E97BC" w14:textId="7027E519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FB7ED" w14:textId="458CECFD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7E73" w14:paraId="65CEC12A" w14:textId="77777777" w:rsidTr="0058763B">
        <w:trPr>
          <w:trHeight w:val="9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A87E" w14:textId="4A6C77F5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ЕТО-003 Котельные ГУПКО "Курскоблжилкомхоз"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A9C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17C5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B57D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69FB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9EEA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50E9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D0721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73BC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D2ED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C2710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342A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05F6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8B361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67C9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652F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AC59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A501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1,345</w:t>
            </w:r>
          </w:p>
        </w:tc>
      </w:tr>
      <w:tr w:rsidR="0058763B" w:rsidRPr="00C07E73" w14:paraId="1019CC4B" w14:textId="77777777" w:rsidTr="0058763B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6769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ЕТО-004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0A59" w14:textId="3E42C7DF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2E50F" w14:textId="22FA95FF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A1310" w14:textId="02592544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A49DF" w14:textId="30F75C13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0B506" w14:textId="1C940B7D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D65D2" w14:textId="768988EF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7FD70" w14:textId="15572074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2647D" w14:textId="4A84BDB5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5EF19" w14:textId="616EB21A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243D5" w14:textId="6EB3781E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13399" w14:textId="76140D95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539AB" w14:textId="7A5A028A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21ABB" w14:textId="6A205A3F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85EF6" w14:textId="7633154D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FD3D8" w14:textId="20C512D3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EBC18" w14:textId="436FF933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2A828" w14:textId="39B7FD7B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7E73" w14:paraId="743E0E36" w14:textId="77777777" w:rsidTr="00D94E31">
        <w:trPr>
          <w:trHeight w:val="505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10D8" w14:textId="62843D5C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ЕТО-004 Котельные ООО "Агропромпроект"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FFC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DF1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3E5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6608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F821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DEC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765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3BB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310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A718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1D7C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E8C0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EB4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3731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221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137B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5B0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4,490</w:t>
            </w:r>
          </w:p>
        </w:tc>
      </w:tr>
      <w:tr w:rsidR="0058763B" w:rsidRPr="00C07E73" w14:paraId="45CAD10A" w14:textId="77777777" w:rsidTr="0058763B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1D90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ЕТО-005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DF2D" w14:textId="0632DEEC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48E39" w14:textId="689EB7CF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1087D" w14:textId="2BFE6342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F4679" w14:textId="59329365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F9076" w14:textId="044D8148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5D184" w14:textId="2C6556BD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375D7" w14:textId="46BD5140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C9E7D" w14:textId="67E2CDC1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8CBAC" w14:textId="02FC4639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A4A0C" w14:textId="231EBBC5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7698E" w14:textId="6D163DD9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93317" w14:textId="094F910A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9F6A2" w14:textId="4C7BF2FD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799AB" w14:textId="4A25C341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EEF6B" w14:textId="25C06B4F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39B7C" w14:textId="61E16F3E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0C60D" w14:textId="20758A8C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7E73" w14:paraId="11AC866F" w14:textId="77777777" w:rsidTr="0058763B">
        <w:trPr>
          <w:trHeight w:val="6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5131" w14:textId="5850DB59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ЕТО-005 Котельные АО "ККХП"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6F2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15D3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2F0F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2D45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84E8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8FA0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D348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562FB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310A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2857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8472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DAFB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A69C0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7D10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AD12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5EC2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1761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1,331</w:t>
            </w:r>
          </w:p>
        </w:tc>
      </w:tr>
      <w:tr w:rsidR="0058763B" w:rsidRPr="00C07E73" w14:paraId="2DD73192" w14:textId="77777777" w:rsidTr="0058763B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12A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ЕТО-006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C78B" w14:textId="30FBD1E8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CC82F" w14:textId="47B06C53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87EC1" w14:textId="56388B16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37720" w14:textId="523CAA26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DC543" w14:textId="7C5867DE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595D8" w14:textId="66959759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27F00" w14:textId="13DC1A29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EDC79" w14:textId="7DE44ECA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CCDA5" w14:textId="3AAF888E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A1BEB" w14:textId="7B167C16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DCC34" w14:textId="28A3434B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FCBD2" w14:textId="1A594BEC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B0476" w14:textId="6EC24EA2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72684" w14:textId="2F4F9C02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D7557" w14:textId="1C20B5A5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B46DA" w14:textId="2DE54845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9CE2C" w14:textId="501243ED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7E73" w14:paraId="5CE5AC02" w14:textId="77777777" w:rsidTr="0058763B">
        <w:trPr>
          <w:trHeight w:val="6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81BC" w14:textId="67C4B22A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ЕТО-006 Котельные ООО «СБМ»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DF0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E6E80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1FA5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EC82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08DF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3908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D5E2C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2758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2C68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8169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88DDC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6EF0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D1C5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5EB6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5DE6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1465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56C38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0,625</w:t>
            </w:r>
          </w:p>
        </w:tc>
      </w:tr>
      <w:tr w:rsidR="0058763B" w:rsidRPr="00C07E73" w14:paraId="25CEE1CD" w14:textId="77777777" w:rsidTr="0058763B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B8B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ЕТО-007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4011" w14:textId="7FF3D1A4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6AD81" w14:textId="47BE7F5B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B2C31" w14:textId="7228ACC8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B3715" w14:textId="1D7975FC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CEDF4" w14:textId="57B00BCD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194DC" w14:textId="17C1ADB6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8B959" w14:textId="7C31EAB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B8E3B" w14:textId="22067940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C53DC" w14:textId="6D664F02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A0461" w14:textId="08F1F9DD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6AE77" w14:textId="460B49C2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FF208" w14:textId="3A19735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4FED7" w14:textId="7D6A9E9A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14118" w14:textId="7E537D84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AF807" w14:textId="64032FA8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A1B3A" w14:textId="69481FDD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3757C" w14:textId="0EFB475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7E73" w14:paraId="282E5BDE" w14:textId="77777777" w:rsidTr="0058763B">
        <w:trPr>
          <w:trHeight w:val="6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417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Котельные   МУП «Гортеплосеть»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B9A9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F5CE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12,014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C52A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11,520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B9BBF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11,350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2C861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11,190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DEA7B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11,020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9683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10,930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F153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10,850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DAAA9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10,850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8DA8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10,770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54629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10,770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18529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10,680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E4FE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10,770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B70B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FC74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C4AA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9B9EB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10,600</w:t>
            </w:r>
          </w:p>
        </w:tc>
      </w:tr>
      <w:tr w:rsidR="0058763B" w:rsidRPr="00C07E73" w14:paraId="6012B104" w14:textId="77777777" w:rsidTr="0058763B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11EB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ЕТО-008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15AC" w14:textId="58EC973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75541" w14:textId="0772052E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E7C7F" w14:textId="3C3D744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B04D4" w14:textId="1CA294F9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51A0D" w14:textId="2439CB62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520D0" w14:textId="583C278C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8BF54" w14:textId="16C60180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0C56B" w14:textId="45344498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273C9" w14:textId="013864CC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0BEA9" w14:textId="6B7F96F6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F2EAA" w14:textId="18CF45B2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DFE5C" w14:textId="62B17316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3D7A7" w14:textId="4C990063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4FF68" w14:textId="24B0B74C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6F52D" w14:textId="2A74B694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88243" w14:textId="5A8D08AE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9FFAF" w14:textId="6F92EEE6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8763B" w:rsidRPr="00C07E73" w14:paraId="494931FC" w14:textId="77777777" w:rsidTr="00D94E31">
        <w:trPr>
          <w:trHeight w:val="598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DB7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ЕТО-008 Котельные Курский завод «Маяк»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3FF9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50D1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34EAC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DDBE0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8ED79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B37A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24BA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CD43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5B1E0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58FD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B8D5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AD7F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CEF6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860B6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3055A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1225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02D5D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0,185</w:t>
            </w:r>
          </w:p>
        </w:tc>
      </w:tr>
      <w:tr w:rsidR="0058763B" w:rsidRPr="00C07E73" w14:paraId="0BD2329C" w14:textId="77777777" w:rsidTr="0058763B">
        <w:trPr>
          <w:trHeight w:val="300"/>
        </w:trPr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6B4A" w14:textId="72E3D8C6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A816" w14:textId="2A002170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4224C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612,2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469F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645,2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216F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640,8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74989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642,5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CDDC4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648,0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48F9B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647,7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5FA43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647,6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EA4B9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647,6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2128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647,5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D2C77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647,5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FBB40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647,4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F8759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8605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645,4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49895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E8822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971DE" w14:textId="77777777" w:rsidR="00C07E73" w:rsidRPr="00C07E73" w:rsidRDefault="00C07E73" w:rsidP="005876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07E73">
              <w:rPr>
                <w:rFonts w:eastAsia="Times New Roman" w:cs="Times New Roman"/>
                <w:color w:val="000000"/>
                <w:sz w:val="22"/>
                <w:lang w:eastAsia="ru-RU"/>
              </w:rPr>
              <w:t>645,3</w:t>
            </w:r>
          </w:p>
        </w:tc>
      </w:tr>
    </w:tbl>
    <w:p w14:paraId="6833484D" w14:textId="451FAF5B" w:rsidR="008E0469" w:rsidRDefault="008E0469" w:rsidP="00C07E73">
      <w:pPr>
        <w:pStyle w:val="a7"/>
      </w:pPr>
    </w:p>
    <w:sectPr w:rsidR="008E0469" w:rsidSect="0013159F">
      <w:pgSz w:w="23811" w:h="16838" w:orient="landscape" w:code="8"/>
      <w:pgMar w:top="1418" w:right="1134" w:bottom="567" w:left="1134" w:header="284" w:footer="28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17D8A" w14:textId="77777777" w:rsidR="0013159F" w:rsidRDefault="0013159F">
      <w:pPr>
        <w:spacing w:line="240" w:lineRule="auto"/>
      </w:pPr>
      <w:r>
        <w:separator/>
      </w:r>
    </w:p>
    <w:p w14:paraId="4439E702" w14:textId="77777777" w:rsidR="0013159F" w:rsidRDefault="0013159F"/>
    <w:p w14:paraId="7C600353" w14:textId="77777777" w:rsidR="0013159F" w:rsidRDefault="0013159F"/>
  </w:endnote>
  <w:endnote w:type="continuationSeparator" w:id="0">
    <w:p w14:paraId="0226CD80" w14:textId="77777777" w:rsidR="0013159F" w:rsidRDefault="0013159F">
      <w:pPr>
        <w:spacing w:line="240" w:lineRule="auto"/>
      </w:pPr>
      <w:r>
        <w:continuationSeparator/>
      </w:r>
    </w:p>
    <w:p w14:paraId="25A654E9" w14:textId="77777777" w:rsidR="0013159F" w:rsidRDefault="0013159F"/>
    <w:p w14:paraId="791424F7" w14:textId="77777777" w:rsidR="0013159F" w:rsidRDefault="00131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2139097"/>
      <w:docPartObj>
        <w:docPartGallery w:val="Page Numbers (Bottom of Page)"/>
        <w:docPartUnique/>
      </w:docPartObj>
    </w:sdtPr>
    <w:sdtEndPr/>
    <w:sdtContent>
      <w:p w14:paraId="5BC6D9DA" w14:textId="1362428E" w:rsidR="0013159F" w:rsidRDefault="0013159F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1D7">
          <w:rPr>
            <w:noProof/>
          </w:rPr>
          <w:t>7</w:t>
        </w:r>
        <w:r>
          <w:fldChar w:fldCharType="end"/>
        </w:r>
      </w:p>
    </w:sdtContent>
  </w:sdt>
  <w:p w14:paraId="76A070E2" w14:textId="77777777" w:rsidR="0013159F" w:rsidRDefault="0013159F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297309"/>
      <w:docPartObj>
        <w:docPartGallery w:val="Page Numbers (Bottom of Page)"/>
        <w:docPartUnique/>
      </w:docPartObj>
    </w:sdtPr>
    <w:sdtEndPr/>
    <w:sdtContent>
      <w:p w14:paraId="6EC3E33A" w14:textId="080F9F00" w:rsidR="0013159F" w:rsidRPr="005F7357" w:rsidRDefault="0013159F">
        <w:pPr>
          <w:pStyle w:val="af3"/>
          <w:jc w:val="right"/>
        </w:pPr>
        <w:r w:rsidRPr="005F7357">
          <w:fldChar w:fldCharType="begin"/>
        </w:r>
        <w:r w:rsidRPr="005F7357">
          <w:instrText>PAGE   \* MERGEFORMAT</w:instrText>
        </w:r>
        <w:r w:rsidRPr="005F7357">
          <w:fldChar w:fldCharType="separate"/>
        </w:r>
        <w:r w:rsidR="00BD01D7">
          <w:rPr>
            <w:noProof/>
          </w:rPr>
          <w:t>21</w:t>
        </w:r>
        <w:r w:rsidRPr="005F7357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3D48E" w14:textId="77777777" w:rsidR="0013159F" w:rsidRDefault="0013159F">
    <w:pPr>
      <w:pStyle w:val="PamkaSmall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4431C51" wp14:editId="6DA1FAF5">
              <wp:simplePos x="0" y="0"/>
              <wp:positionH relativeFrom="column">
                <wp:posOffset>723265</wp:posOffset>
              </wp:positionH>
              <wp:positionV relativeFrom="paragraph">
                <wp:posOffset>-583565</wp:posOffset>
              </wp:positionV>
              <wp:extent cx="631190" cy="125730"/>
              <wp:effectExtent l="0" t="0" r="0" b="0"/>
              <wp:wrapNone/>
              <wp:docPr id="703" name="Rectangl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25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766CFE2" w14:textId="77777777" w:rsidR="0013159F" w:rsidRDefault="0013159F">
                          <w:pPr>
                            <w:pStyle w:val="12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4431C51" id="Rectangle 51" o:spid="_x0000_s1057" style="position:absolute;margin-left:56.95pt;margin-top:-45.95pt;width:49.7pt;height: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" o:allowincell="f" stroked="f" strokeweight=".5pt">
              <v:textbox inset="0,0,0,0">
                <w:txbxContent>
                  <w:p w14:paraId="5766CFE2" w14:textId="77777777" w:rsidR="0013159F" w:rsidRDefault="0013159F">
                    <w:pPr>
                      <w:pStyle w:val="12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7E1E1" w14:textId="77777777" w:rsidR="0013159F" w:rsidRDefault="0013159F">
      <w:pPr>
        <w:spacing w:line="240" w:lineRule="auto"/>
      </w:pPr>
      <w:r>
        <w:separator/>
      </w:r>
    </w:p>
    <w:p w14:paraId="44314210" w14:textId="77777777" w:rsidR="0013159F" w:rsidRDefault="0013159F"/>
    <w:p w14:paraId="30C04B09" w14:textId="77777777" w:rsidR="0013159F" w:rsidRDefault="0013159F"/>
  </w:footnote>
  <w:footnote w:type="continuationSeparator" w:id="0">
    <w:p w14:paraId="3DBB12A1" w14:textId="77777777" w:rsidR="0013159F" w:rsidRDefault="0013159F">
      <w:pPr>
        <w:spacing w:line="240" w:lineRule="auto"/>
      </w:pPr>
      <w:r>
        <w:continuationSeparator/>
      </w:r>
    </w:p>
    <w:p w14:paraId="4CC682E7" w14:textId="77777777" w:rsidR="0013159F" w:rsidRDefault="0013159F"/>
    <w:p w14:paraId="7698BEA4" w14:textId="77777777" w:rsidR="0013159F" w:rsidRDefault="00131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D6B88" w14:textId="77777777" w:rsidR="0013159F" w:rsidRDefault="0013159F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CF214" w14:textId="77777777" w:rsidR="0013159F" w:rsidRDefault="0013159F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9920" behindDoc="0" locked="0" layoutInCell="0" allowOverlap="1" wp14:anchorId="41A23095" wp14:editId="062EA504">
              <wp:simplePos x="0" y="0"/>
              <wp:positionH relativeFrom="column">
                <wp:posOffset>723900</wp:posOffset>
              </wp:positionH>
              <wp:positionV relativeFrom="paragraph">
                <wp:posOffset>9396730</wp:posOffset>
              </wp:positionV>
              <wp:extent cx="631190" cy="125730"/>
              <wp:effectExtent l="0" t="0" r="0" b="0"/>
              <wp:wrapNone/>
              <wp:docPr id="333" name="Rectangl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25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1E17B9D" w14:textId="77777777" w:rsidR="0013159F" w:rsidRDefault="0013159F">
                          <w:pPr>
                            <w:pStyle w:val="12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A23095" id="Rectangle 120" o:spid="_x0000_s1026" style="position:absolute;left:0;text-align:left;margin-left:57pt;margin-top:739.9pt;width:49.7pt;height: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" o:allowincell="f" stroked="f" strokeweight=".5pt">
              <v:textbox inset="0,0,0,0">
                <w:txbxContent>
                  <w:p w14:paraId="31E17B9D" w14:textId="77777777" w:rsidR="0013159F" w:rsidRDefault="0013159F">
                    <w:pPr>
                      <w:pStyle w:val="12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8896" behindDoc="0" locked="0" layoutInCell="0" allowOverlap="1" wp14:anchorId="467D389C" wp14:editId="4CF18E50">
              <wp:simplePos x="0" y="0"/>
              <wp:positionH relativeFrom="column">
                <wp:posOffset>0</wp:posOffset>
              </wp:positionH>
              <wp:positionV relativeFrom="paragraph">
                <wp:posOffset>9396730</wp:posOffset>
              </wp:positionV>
              <wp:extent cx="633730" cy="133985"/>
              <wp:effectExtent l="0" t="0" r="0" b="0"/>
              <wp:wrapNone/>
              <wp:docPr id="332" name="Rectangl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373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10B5DC0" w14:textId="77777777" w:rsidR="0013159F" w:rsidRDefault="0013159F">
                          <w:pPr>
                            <w:pStyle w:val="12"/>
                          </w:pPr>
                          <w:r>
                            <w:t>Эксперт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7D389C" id="Rectangle 119" o:spid="_x0000_s1027" style="position:absolute;left:0;text-align:left;margin-left:0;margin-top:739.9pt;width:49.9pt;height:10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" o:allowincell="f" stroked="f" strokeweight=".5pt">
              <v:textbox inset="0,1pt,0,1pt">
                <w:txbxContent>
                  <w:p w14:paraId="410B5DC0" w14:textId="77777777" w:rsidR="0013159F" w:rsidRDefault="0013159F">
                    <w:pPr>
                      <w:pStyle w:val="12"/>
                    </w:pPr>
                    <w:r>
                      <w:t>Эксперт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7872" behindDoc="0" locked="0" layoutInCell="0" allowOverlap="1" wp14:anchorId="69ED8480" wp14:editId="580122DA">
              <wp:simplePos x="0" y="0"/>
              <wp:positionH relativeFrom="column">
                <wp:posOffset>-358775</wp:posOffset>
              </wp:positionH>
              <wp:positionV relativeFrom="paragraph">
                <wp:posOffset>5461635</wp:posOffset>
              </wp:positionV>
              <wp:extent cx="107950" cy="651510"/>
              <wp:effectExtent l="0" t="0" r="0" b="0"/>
              <wp:wrapNone/>
              <wp:docPr id="331" name="Rectangle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651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F405CB9" w14:textId="77777777" w:rsidR="0013159F" w:rsidRDefault="0013159F">
                          <w:pPr>
                            <w:pStyle w:val="12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ED8480" id="Rectangle 118" o:spid="_x0000_s1028" style="position:absolute;left:0;text-align:left;margin-left:-28.25pt;margin-top:430.05pt;width:8.5pt;height:51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" o:allowincell="f" stroked="f" strokeweight=".5pt">
              <v:textbox style="layout-flow:vertical;mso-layout-flow-alt:bottom-to-top" inset="0,0,0,0">
                <w:txbxContent>
                  <w:p w14:paraId="7F405CB9" w14:textId="77777777" w:rsidR="0013159F" w:rsidRDefault="0013159F">
                    <w:pPr>
                      <w:pStyle w:val="12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6848" behindDoc="0" locked="0" layoutInCell="0" allowOverlap="1" wp14:anchorId="3EA2E4CE" wp14:editId="0A3083FD">
              <wp:simplePos x="0" y="0"/>
              <wp:positionH relativeFrom="column">
                <wp:posOffset>-178435</wp:posOffset>
              </wp:positionH>
              <wp:positionV relativeFrom="paragraph">
                <wp:posOffset>5461635</wp:posOffset>
              </wp:positionV>
              <wp:extent cx="107950" cy="651510"/>
              <wp:effectExtent l="0" t="0" r="0" b="0"/>
              <wp:wrapNone/>
              <wp:docPr id="330" name="Rectangl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651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4C3CB0D" w14:textId="77777777" w:rsidR="0013159F" w:rsidRDefault="0013159F">
                          <w:pPr>
                            <w:pStyle w:val="12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A2E4CE" id="Rectangle 117" o:spid="_x0000_s1029" style="position:absolute;left:0;text-align:left;margin-left:-14.05pt;margin-top:430.05pt;width:8.5pt;height:51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" o:allowincell="f" stroked="f" strokeweight=".5pt">
              <v:textbox style="layout-flow:vertical;mso-layout-flow-alt:bottom-to-top" inset="0,0,0,0">
                <w:txbxContent>
                  <w:p w14:paraId="14C3CB0D" w14:textId="77777777" w:rsidR="0013159F" w:rsidRDefault="0013159F">
                    <w:pPr>
                      <w:pStyle w:val="12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5824" behindDoc="0" locked="0" layoutInCell="0" allowOverlap="1" wp14:anchorId="02442986" wp14:editId="0BF9BE64">
              <wp:simplePos x="0" y="0"/>
              <wp:positionH relativeFrom="column">
                <wp:posOffset>-539115</wp:posOffset>
              </wp:positionH>
              <wp:positionV relativeFrom="paragraph">
                <wp:posOffset>5461635</wp:posOffset>
              </wp:positionV>
              <wp:extent cx="107950" cy="651510"/>
              <wp:effectExtent l="0" t="0" r="0" b="0"/>
              <wp:wrapNone/>
              <wp:docPr id="329" name="Rectangle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651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D2DF57B" w14:textId="77777777" w:rsidR="0013159F" w:rsidRDefault="0013159F">
                          <w:pPr>
                            <w:pStyle w:val="12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2442986" id="Rectangle 116" o:spid="_x0000_s1030" style="position:absolute;left:0;text-align:left;margin-left:-42.45pt;margin-top:430.05pt;width:8.5pt;height:51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" o:allowincell="f" stroked="f" strokeweight=".5pt">
              <v:textbox style="layout-flow:vertical;mso-layout-flow-alt:bottom-to-top" inset="0,0,0,0">
                <w:txbxContent>
                  <w:p w14:paraId="6D2DF57B" w14:textId="77777777" w:rsidR="0013159F" w:rsidRDefault="0013159F">
                    <w:pPr>
                      <w:pStyle w:val="12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4800" behindDoc="0" locked="0" layoutInCell="0" allowOverlap="1" wp14:anchorId="0709CB77" wp14:editId="1DCF4321">
              <wp:simplePos x="0" y="0"/>
              <wp:positionH relativeFrom="column">
                <wp:posOffset>-178435</wp:posOffset>
              </wp:positionH>
              <wp:positionV relativeFrom="paragraph">
                <wp:posOffset>6203315</wp:posOffset>
              </wp:positionV>
              <wp:extent cx="107950" cy="615315"/>
              <wp:effectExtent l="0" t="0" r="0" b="0"/>
              <wp:wrapNone/>
              <wp:docPr id="327" name="Rectangle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6153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DB3F987" w14:textId="77777777" w:rsidR="0013159F" w:rsidRDefault="0013159F">
                          <w:pPr>
                            <w:pStyle w:val="12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09CB77" id="Rectangle 115" o:spid="_x0000_s1031" style="position:absolute;left:0;text-align:left;margin-left:-14.05pt;margin-top:488.45pt;width:8.5pt;height:48.4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" o:allowincell="f" stroked="f" strokeweight=".5pt">
              <v:textbox style="layout-flow:vertical;mso-layout-flow-alt:bottom-to-top" inset="0,0,0,0">
                <w:txbxContent>
                  <w:p w14:paraId="0DB3F987" w14:textId="77777777" w:rsidR="0013159F" w:rsidRDefault="0013159F">
                    <w:pPr>
                      <w:pStyle w:val="12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3776" behindDoc="0" locked="0" layoutInCell="0" allowOverlap="1" wp14:anchorId="334F0855" wp14:editId="79FF726D">
              <wp:simplePos x="0" y="0"/>
              <wp:positionH relativeFrom="column">
                <wp:posOffset>-360045</wp:posOffset>
              </wp:positionH>
              <wp:positionV relativeFrom="paragraph">
                <wp:posOffset>6203315</wp:posOffset>
              </wp:positionV>
              <wp:extent cx="133350" cy="615315"/>
              <wp:effectExtent l="0" t="0" r="0" b="0"/>
              <wp:wrapNone/>
              <wp:docPr id="326" name="Rectangl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153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3F8BB2F" w14:textId="77777777" w:rsidR="0013159F" w:rsidRDefault="0013159F">
                          <w:pPr>
                            <w:pStyle w:val="12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4F0855" id="Rectangle 114" o:spid="_x0000_s1032" style="position:absolute;left:0;text-align:left;margin-left:-28.35pt;margin-top:488.45pt;width:10.5pt;height:48.4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" o:allowincell="f" stroked="f" strokeweight=".5pt">
              <v:textbox style="layout-flow:vertical;mso-layout-flow-alt:bottom-to-top" inset="0,0,0,0">
                <w:txbxContent>
                  <w:p w14:paraId="43F8BB2F" w14:textId="77777777" w:rsidR="0013159F" w:rsidRDefault="0013159F">
                    <w:pPr>
                      <w:pStyle w:val="12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2752" behindDoc="0" locked="0" layoutInCell="0" allowOverlap="1" wp14:anchorId="57D5BFB9" wp14:editId="3E290D6D">
              <wp:simplePos x="0" y="0"/>
              <wp:positionH relativeFrom="column">
                <wp:posOffset>-539750</wp:posOffset>
              </wp:positionH>
              <wp:positionV relativeFrom="paragraph">
                <wp:posOffset>6203315</wp:posOffset>
              </wp:positionV>
              <wp:extent cx="133350" cy="615315"/>
              <wp:effectExtent l="0" t="0" r="0" b="0"/>
              <wp:wrapNone/>
              <wp:docPr id="325" name="Rectangl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153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9FD70CA" w14:textId="77777777" w:rsidR="0013159F" w:rsidRDefault="0013159F">
                          <w:pPr>
                            <w:pStyle w:val="12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D5BFB9" id="Rectangle 113" o:spid="_x0000_s1033" style="position:absolute;left:0;text-align:left;margin-left:-42.5pt;margin-top:488.45pt;width:10.5pt;height:48.4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" o:allowincell="f" stroked="f" strokeweight=".5pt">
              <v:textbox style="layout-flow:vertical;mso-layout-flow-alt:bottom-to-top" inset="0,0,0,0">
                <w:txbxContent>
                  <w:p w14:paraId="69FD70CA" w14:textId="77777777" w:rsidR="0013159F" w:rsidRDefault="0013159F">
                    <w:pPr>
                      <w:pStyle w:val="12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1728" behindDoc="0" locked="0" layoutInCell="0" allowOverlap="1" wp14:anchorId="47F4D3AE" wp14:editId="1669A62F">
              <wp:simplePos x="0" y="0"/>
              <wp:positionH relativeFrom="column">
                <wp:posOffset>6061710</wp:posOffset>
              </wp:positionH>
              <wp:positionV relativeFrom="paragraph">
                <wp:posOffset>-154940</wp:posOffset>
              </wp:positionV>
              <wp:extent cx="635" cy="252095"/>
              <wp:effectExtent l="0" t="0" r="18415" b="0"/>
              <wp:wrapNone/>
              <wp:docPr id="324" name="Line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5209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B0E033E" id="Line 112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.3pt,-12.2pt" to="477.3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0704" behindDoc="0" locked="0" layoutInCell="0" allowOverlap="1" wp14:anchorId="6E192918" wp14:editId="564A7D9F">
              <wp:simplePos x="0" y="0"/>
              <wp:positionH relativeFrom="column">
                <wp:posOffset>6055360</wp:posOffset>
              </wp:positionH>
              <wp:positionV relativeFrom="paragraph">
                <wp:posOffset>93345</wp:posOffset>
              </wp:positionV>
              <wp:extent cx="252095" cy="635"/>
              <wp:effectExtent l="0" t="0" r="0" b="18415"/>
              <wp:wrapNone/>
              <wp:docPr id="323" name="Line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4524A04" id="Line 111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6.8pt,7.35pt" to="496.6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9680" behindDoc="0" locked="0" layoutInCell="0" allowOverlap="1" wp14:anchorId="02C21901" wp14:editId="6B45DF7A">
              <wp:simplePos x="0" y="0"/>
              <wp:positionH relativeFrom="column">
                <wp:posOffset>5964555</wp:posOffset>
              </wp:positionH>
              <wp:positionV relativeFrom="paragraph">
                <wp:posOffset>-97155</wp:posOffset>
              </wp:positionV>
              <wp:extent cx="439420" cy="180340"/>
              <wp:effectExtent l="0" t="0" r="0" b="0"/>
              <wp:wrapNone/>
              <wp:docPr id="322" name="Text Box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2DF405" w14:textId="77777777" w:rsidR="0013159F" w:rsidRDefault="0013159F">
                          <w:pPr>
                            <w:pStyle w:val="31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C21901" id="_x0000_t202" coordsize="21600,21600" o:spt="202" path="m,l,21600r21600,l21600,xe">
              <v:stroke joinstyle="miter"/>
              <v:path gradientshapeok="t" o:connecttype="rect"/>
            </v:shapetype>
            <v:shape id="Text Box 110" o:spid="_x0000_s1034" type="#_x0000_t202" style="position:absolute;left:0;text-align:left;margin-left:469.65pt;margin-top:-7.65pt;width:34.6pt;height:14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" o:allowincell="f" filled="f" stroked="f">
              <v:textbox inset="0,0,0,0">
                <w:txbxContent>
                  <w:p w14:paraId="492DF405" w14:textId="77777777" w:rsidR="0013159F" w:rsidRDefault="0013159F">
                    <w:pPr>
                      <w:pStyle w:val="31"/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8656" behindDoc="0" locked="0" layoutInCell="0" allowOverlap="1" wp14:anchorId="729B3A4A" wp14:editId="48181A19">
              <wp:simplePos x="0" y="0"/>
              <wp:positionH relativeFrom="column">
                <wp:posOffset>2348230</wp:posOffset>
              </wp:positionH>
              <wp:positionV relativeFrom="paragraph">
                <wp:posOffset>9076055</wp:posOffset>
              </wp:positionV>
              <wp:extent cx="2059305" cy="756285"/>
              <wp:effectExtent l="0" t="0" r="0" b="0"/>
              <wp:wrapNone/>
              <wp:docPr id="321" name="Text Box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9305" cy="756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309CC8" w14:textId="77777777" w:rsidR="0013159F" w:rsidRDefault="0013159F">
                          <w:pPr>
                            <w:pStyle w:val="71"/>
                            <w:rPr>
                              <w:sz w:val="20"/>
                            </w:rPr>
                          </w:pPr>
                        </w:p>
                        <w:p w14:paraId="43FB919B" w14:textId="77777777" w:rsidR="0013159F" w:rsidRDefault="0013159F">
                          <w:pPr>
                            <w:pStyle w:val="71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Схема теплоснабжения</w:t>
                          </w:r>
                        </w:p>
                        <w:p w14:paraId="250DB5D6" w14:textId="77777777" w:rsidR="0013159F" w:rsidRDefault="0013159F">
                          <w:pPr>
                            <w:pStyle w:val="71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Книга 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9B3A4A" id="Text Box 109" o:spid="_x0000_s1035" type="#_x0000_t202" style="position:absolute;left:0;text-align:left;margin-left:184.9pt;margin-top:714.65pt;width:162.15pt;height:59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" o:allowincell="f" filled="f" stroked="f">
              <v:textbox inset="0,0,0,0">
                <w:txbxContent>
                  <w:p w14:paraId="60309CC8" w14:textId="77777777" w:rsidR="0013159F" w:rsidRDefault="0013159F">
                    <w:pPr>
                      <w:pStyle w:val="71"/>
                      <w:rPr>
                        <w:sz w:val="20"/>
                      </w:rPr>
                    </w:pPr>
                  </w:p>
                  <w:p w14:paraId="43FB919B" w14:textId="77777777" w:rsidR="0013159F" w:rsidRDefault="0013159F">
                    <w:pPr>
                      <w:pStyle w:val="7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Схема теплоснабжения</w:t>
                    </w:r>
                  </w:p>
                  <w:p w14:paraId="250DB5D6" w14:textId="77777777" w:rsidR="0013159F" w:rsidRDefault="0013159F">
                    <w:pPr>
                      <w:pStyle w:val="7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Книга 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7632" behindDoc="0" locked="0" layoutInCell="0" allowOverlap="1" wp14:anchorId="5FAE1C9A" wp14:editId="358C32E3">
              <wp:simplePos x="0" y="0"/>
              <wp:positionH relativeFrom="column">
                <wp:posOffset>2358390</wp:posOffset>
              </wp:positionH>
              <wp:positionV relativeFrom="paragraph">
                <wp:posOffset>8550910</wp:posOffset>
              </wp:positionV>
              <wp:extent cx="3851910" cy="396240"/>
              <wp:effectExtent l="0" t="0" r="0" b="0"/>
              <wp:wrapNone/>
              <wp:docPr id="320" name="Text Box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5191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0BCC38" w14:textId="77777777" w:rsidR="0013159F" w:rsidRDefault="0013159F">
                          <w:pPr>
                            <w:pStyle w:val="71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DOCPROPERTY "ShifrDocumenta" \* MERGEFORMAT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Схема_ТС_ОМ.1</w:t>
                          </w:r>
                          <w:r w:rsidRPr="000F0A08">
                            <w:t>.1.</w:t>
                          </w:r>
                          <w:r>
                            <w:fldChar w:fldCharType="end"/>
                          </w:r>
                        </w:p>
                        <w:p w14:paraId="56A662B9" w14:textId="77777777" w:rsidR="0013159F" w:rsidRDefault="0013159F">
                          <w:pPr>
                            <w:pStyle w:val="71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AE1C9A" id="Text Box 108" o:spid="_x0000_s1036" type="#_x0000_t202" style="position:absolute;left:0;text-align:left;margin-left:185.7pt;margin-top:673.3pt;width:303.3pt;height:31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" o:allowincell="f" filled="f" stroked="f">
              <v:textbox inset="0,0,0,0">
                <w:txbxContent>
                  <w:p w14:paraId="630BCC38" w14:textId="77777777" w:rsidR="0013159F" w:rsidRDefault="0013159F">
                    <w:pPr>
                      <w:pStyle w:val="7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DOCPROPERTY "ShifrDocumenta" \* MERGEFORMAT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Схема_ТС_ОМ.1</w:t>
                    </w:r>
                    <w:r w:rsidRPr="000F0A08">
                      <w:t>.1.</w:t>
                    </w:r>
                    <w:r>
                      <w:fldChar w:fldCharType="end"/>
                    </w:r>
                  </w:p>
                  <w:p w14:paraId="56A662B9" w14:textId="77777777" w:rsidR="0013159F" w:rsidRDefault="0013159F">
                    <w:pPr>
                      <w:pStyle w:val="71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5E88FA5E" wp14:editId="47F9C210">
              <wp:simplePos x="0" y="0"/>
              <wp:positionH relativeFrom="column">
                <wp:posOffset>4961890</wp:posOffset>
              </wp:positionH>
              <wp:positionV relativeFrom="paragraph">
                <wp:posOffset>9414510</wp:posOffset>
              </wp:positionV>
              <wp:extent cx="1065530" cy="457200"/>
              <wp:effectExtent l="0" t="0" r="0" b="0"/>
              <wp:wrapNone/>
              <wp:docPr id="95" name="Rectangle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553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E72364F" w14:textId="77777777" w:rsidR="0013159F" w:rsidRDefault="0013159F">
                          <w:pPr>
                            <w:pStyle w:val="51"/>
                          </w:pPr>
                        </w:p>
                        <w:p w14:paraId="7E9A6DA1" w14:textId="77777777" w:rsidR="0013159F" w:rsidRDefault="0013159F">
                          <w:pPr>
                            <w:pStyle w:val="51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88FA5E" id="Rectangle 107" o:spid="_x0000_s1037" style="position:absolute;left:0;text-align:left;margin-left:390.7pt;margin-top:741.3pt;width:83.9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" o:allowincell="f" stroked="f" strokeweight=".5pt">
              <v:textbox inset="0,1pt,0,1pt">
                <w:txbxContent>
                  <w:p w14:paraId="7E72364F" w14:textId="77777777" w:rsidR="0013159F" w:rsidRDefault="0013159F">
                    <w:pPr>
                      <w:pStyle w:val="51"/>
                    </w:pPr>
                  </w:p>
                  <w:p w14:paraId="7E9A6DA1" w14:textId="77777777" w:rsidR="0013159F" w:rsidRDefault="0013159F">
                    <w:pPr>
                      <w:pStyle w:val="51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5396B874" wp14:editId="582F0F68">
              <wp:simplePos x="0" y="0"/>
              <wp:positionH relativeFrom="column">
                <wp:posOffset>-53975</wp:posOffset>
              </wp:positionH>
              <wp:positionV relativeFrom="paragraph">
                <wp:posOffset>-156210</wp:posOffset>
              </wp:positionV>
              <wp:extent cx="6372225" cy="635"/>
              <wp:effectExtent l="0" t="0" r="0" b="18415"/>
              <wp:wrapNone/>
              <wp:docPr id="94" name="Line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B62EF05" id="Line 106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-12.3pt" to="497.5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4560" behindDoc="0" locked="0" layoutInCell="0" allowOverlap="1" wp14:anchorId="206EFDBF" wp14:editId="5D09509E">
              <wp:simplePos x="0" y="0"/>
              <wp:positionH relativeFrom="column">
                <wp:posOffset>1905</wp:posOffset>
              </wp:positionH>
              <wp:positionV relativeFrom="paragraph">
                <wp:posOffset>9218930</wp:posOffset>
              </wp:positionV>
              <wp:extent cx="633730" cy="133985"/>
              <wp:effectExtent l="0" t="0" r="0" b="0"/>
              <wp:wrapNone/>
              <wp:docPr id="93" name="Rectangle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373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81981AB" w14:textId="77777777" w:rsidR="0013159F" w:rsidRDefault="0013159F">
                          <w:pPr>
                            <w:pStyle w:val="12"/>
                          </w:pPr>
                          <w:r>
                            <w:t>Проверил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6EFDBF" id="Rectangle 105" o:spid="_x0000_s1038" style="position:absolute;left:0;text-align:left;margin-left:.15pt;margin-top:725.9pt;width:49.9pt;height:10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" o:allowincell="f" stroked="f" strokeweight=".5pt">
              <v:textbox inset="0,1pt,0,1pt">
                <w:txbxContent>
                  <w:p w14:paraId="381981AB" w14:textId="77777777" w:rsidR="0013159F" w:rsidRDefault="0013159F">
                    <w:pPr>
                      <w:pStyle w:val="12"/>
                    </w:pPr>
                    <w:r>
                      <w:t>Проверил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3536" behindDoc="0" locked="0" layoutInCell="0" allowOverlap="1" wp14:anchorId="49669B22" wp14:editId="005A4A1C">
              <wp:simplePos x="0" y="0"/>
              <wp:positionH relativeFrom="column">
                <wp:posOffset>-3810</wp:posOffset>
              </wp:positionH>
              <wp:positionV relativeFrom="paragraph">
                <wp:posOffset>9040495</wp:posOffset>
              </wp:positionV>
              <wp:extent cx="633730" cy="133985"/>
              <wp:effectExtent l="0" t="0" r="0" b="0"/>
              <wp:wrapNone/>
              <wp:docPr id="92" name="Rectangl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373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BC41FCA" w14:textId="77777777" w:rsidR="0013159F" w:rsidRDefault="0013159F">
                          <w:pPr>
                            <w:pStyle w:val="12"/>
                          </w:pPr>
                          <w:r>
                            <w:t>Разработал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669B22" id="Rectangle 104" o:spid="_x0000_s1039" style="position:absolute;left:0;text-align:left;margin-left:-.3pt;margin-top:711.85pt;width:49.9pt;height:10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" o:allowincell="f" stroked="f" strokeweight=".5pt">
              <v:textbox inset="0,1pt,0,1pt">
                <w:txbxContent>
                  <w:p w14:paraId="4BC41FCA" w14:textId="77777777" w:rsidR="0013159F" w:rsidRDefault="0013159F">
                    <w:pPr>
                      <w:pStyle w:val="12"/>
                    </w:pPr>
                    <w:r>
                      <w:t>Разработал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2512" behindDoc="0" locked="0" layoutInCell="0" allowOverlap="1" wp14:anchorId="22D9D716" wp14:editId="1A1D2257">
              <wp:simplePos x="0" y="0"/>
              <wp:positionH relativeFrom="column">
                <wp:posOffset>-575945</wp:posOffset>
              </wp:positionH>
              <wp:positionV relativeFrom="paragraph">
                <wp:posOffset>4817110</wp:posOffset>
              </wp:positionV>
              <wp:extent cx="521970" cy="635"/>
              <wp:effectExtent l="0" t="0" r="0" b="18415"/>
              <wp:wrapNone/>
              <wp:docPr id="91" name="Lin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A393DAF" id="Line 103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5pt,379.3pt" to="-4.25pt,3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1488" behindDoc="0" locked="0" layoutInCell="0" allowOverlap="1" wp14:anchorId="6ABB2012" wp14:editId="27CA42C9">
              <wp:simplePos x="0" y="0"/>
              <wp:positionH relativeFrom="column">
                <wp:posOffset>-579755</wp:posOffset>
              </wp:positionH>
              <wp:positionV relativeFrom="paragraph">
                <wp:posOffset>5414645</wp:posOffset>
              </wp:positionV>
              <wp:extent cx="521970" cy="635"/>
              <wp:effectExtent l="0" t="0" r="0" b="18415"/>
              <wp:wrapNone/>
              <wp:docPr id="90" name="Lin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A892C36" id="Line 102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65pt,426.35pt" to="-4.55pt,4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10464" behindDoc="0" locked="0" layoutInCell="0" allowOverlap="1" wp14:anchorId="1570D03F" wp14:editId="23F1AF58">
              <wp:simplePos x="0" y="0"/>
              <wp:positionH relativeFrom="column">
                <wp:posOffset>-575310</wp:posOffset>
              </wp:positionH>
              <wp:positionV relativeFrom="paragraph">
                <wp:posOffset>6134735</wp:posOffset>
              </wp:positionV>
              <wp:extent cx="521970" cy="635"/>
              <wp:effectExtent l="0" t="0" r="0" b="18415"/>
              <wp:wrapNone/>
              <wp:docPr id="89" name="Line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8696D3A" id="Line 101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pt,483.05pt" to="-4.2pt,4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9440" behindDoc="0" locked="0" layoutInCell="0" allowOverlap="1" wp14:anchorId="09E08E20" wp14:editId="06B91C39">
              <wp:simplePos x="0" y="0"/>
              <wp:positionH relativeFrom="column">
                <wp:posOffset>-219075</wp:posOffset>
              </wp:positionH>
              <wp:positionV relativeFrom="paragraph">
                <wp:posOffset>4509135</wp:posOffset>
              </wp:positionV>
              <wp:extent cx="635" cy="2339975"/>
              <wp:effectExtent l="0" t="0" r="18415" b="3175"/>
              <wp:wrapNone/>
              <wp:docPr id="88" name="Lin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F75F0A4" id="Line 100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25pt,355.05pt" to="-17.2pt,5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8416" behindDoc="0" locked="0" layoutInCell="0" allowOverlap="1" wp14:anchorId="067C6BD6" wp14:editId="6E419BE6">
              <wp:simplePos x="0" y="0"/>
              <wp:positionH relativeFrom="column">
                <wp:posOffset>-395605</wp:posOffset>
              </wp:positionH>
              <wp:positionV relativeFrom="paragraph">
                <wp:posOffset>4509135</wp:posOffset>
              </wp:positionV>
              <wp:extent cx="635" cy="2339975"/>
              <wp:effectExtent l="0" t="0" r="18415" b="3175"/>
              <wp:wrapNone/>
              <wp:docPr id="87" name="Line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27FC502" id="Line 9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15pt,355.05pt" to="-31.1pt,5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7392" behindDoc="0" locked="0" layoutInCell="0" allowOverlap="1" wp14:anchorId="6606B85E" wp14:editId="2ADBEB0E">
              <wp:simplePos x="0" y="0"/>
              <wp:positionH relativeFrom="column">
                <wp:posOffset>-575310</wp:posOffset>
              </wp:positionH>
              <wp:positionV relativeFrom="paragraph">
                <wp:posOffset>4509135</wp:posOffset>
              </wp:positionV>
              <wp:extent cx="635" cy="2339975"/>
              <wp:effectExtent l="0" t="0" r="18415" b="3175"/>
              <wp:wrapNone/>
              <wp:docPr id="86" name="Line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0394C14" id="Line 9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pt,355.05pt" to="-45.25pt,5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6368" behindDoc="0" locked="0" layoutInCell="0" allowOverlap="1" wp14:anchorId="51D54A0F" wp14:editId="7E86F058">
              <wp:simplePos x="0" y="0"/>
              <wp:positionH relativeFrom="column">
                <wp:posOffset>-730250</wp:posOffset>
              </wp:positionH>
              <wp:positionV relativeFrom="paragraph">
                <wp:posOffset>4509135</wp:posOffset>
              </wp:positionV>
              <wp:extent cx="635" cy="2339975"/>
              <wp:effectExtent l="0" t="0" r="18415" b="3175"/>
              <wp:wrapNone/>
              <wp:docPr id="85" name="Line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038D8D6" id="Line 97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5pt,355.05pt" to="-57.45pt,5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5344" behindDoc="0" locked="0" layoutInCell="0" allowOverlap="1" wp14:anchorId="19BF6A70" wp14:editId="5F6317F0">
              <wp:simplePos x="0" y="0"/>
              <wp:positionH relativeFrom="column">
                <wp:posOffset>-734060</wp:posOffset>
              </wp:positionH>
              <wp:positionV relativeFrom="paragraph">
                <wp:posOffset>4505325</wp:posOffset>
              </wp:positionV>
              <wp:extent cx="683895" cy="635"/>
              <wp:effectExtent l="0" t="0" r="1905" b="18415"/>
              <wp:wrapNone/>
              <wp:docPr id="84" name="Line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76F4644" id="Line 96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8pt,354.75pt" to="-3.95pt,3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4320" behindDoc="0" locked="0" layoutInCell="0" allowOverlap="1" wp14:anchorId="779A3670" wp14:editId="7227683C">
              <wp:simplePos x="0" y="0"/>
              <wp:positionH relativeFrom="column">
                <wp:posOffset>-485140</wp:posOffset>
              </wp:positionH>
              <wp:positionV relativeFrom="paragraph">
                <wp:posOffset>7768590</wp:posOffset>
              </wp:positionV>
              <wp:extent cx="431800" cy="635"/>
              <wp:effectExtent l="0" t="0" r="6350" b="18415"/>
              <wp:wrapNone/>
              <wp:docPr id="83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ED213BE" id="Line 9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8.2pt,611.7pt" to="-4.2pt,6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3296" behindDoc="0" locked="0" layoutInCell="0" allowOverlap="1" wp14:anchorId="6CD6C83F" wp14:editId="06CCFBDF">
              <wp:simplePos x="0" y="0"/>
              <wp:positionH relativeFrom="column">
                <wp:posOffset>-484505</wp:posOffset>
              </wp:positionH>
              <wp:positionV relativeFrom="paragraph">
                <wp:posOffset>9014460</wp:posOffset>
              </wp:positionV>
              <wp:extent cx="431800" cy="635"/>
              <wp:effectExtent l="0" t="0" r="6350" b="18415"/>
              <wp:wrapNone/>
              <wp:docPr id="82" name="Line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B3DF87B" id="Line 94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8.15pt,709.8pt" to="-4.15pt,7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2272" behindDoc="0" locked="0" layoutInCell="0" allowOverlap="1" wp14:anchorId="00E74B8B" wp14:editId="4449C972">
              <wp:simplePos x="0" y="0"/>
              <wp:positionH relativeFrom="column">
                <wp:posOffset>-734060</wp:posOffset>
              </wp:positionH>
              <wp:positionV relativeFrom="paragraph">
                <wp:posOffset>6853555</wp:posOffset>
              </wp:positionV>
              <wp:extent cx="683895" cy="635"/>
              <wp:effectExtent l="0" t="0" r="1905" b="18415"/>
              <wp:wrapNone/>
              <wp:docPr id="81" name="Line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922B284" id="Line 93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8pt,539.65pt" to="-3.95pt,5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1248" behindDoc="0" locked="0" layoutInCell="0" allowOverlap="1" wp14:anchorId="5DC1EBDC" wp14:editId="73824D3B">
              <wp:simplePos x="0" y="0"/>
              <wp:positionH relativeFrom="column">
                <wp:posOffset>-329565</wp:posOffset>
              </wp:positionH>
              <wp:positionV relativeFrom="paragraph">
                <wp:posOffset>6861175</wp:posOffset>
              </wp:positionV>
              <wp:extent cx="635" cy="3060065"/>
              <wp:effectExtent l="0" t="0" r="18415" b="6985"/>
              <wp:wrapNone/>
              <wp:docPr id="80" name="Line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58106B0" id="Line 9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95pt,540.25pt" to="-25.9pt,7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00224" behindDoc="0" locked="0" layoutInCell="0" allowOverlap="1" wp14:anchorId="68D9C95E" wp14:editId="060EFB96">
              <wp:simplePos x="0" y="0"/>
              <wp:positionH relativeFrom="column">
                <wp:posOffset>-480060</wp:posOffset>
              </wp:positionH>
              <wp:positionV relativeFrom="paragraph">
                <wp:posOffset>6859270</wp:posOffset>
              </wp:positionV>
              <wp:extent cx="635" cy="3067050"/>
              <wp:effectExtent l="0" t="0" r="18415" b="0"/>
              <wp:wrapNone/>
              <wp:docPr id="79" name="Line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68B54B6" id="Line 91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7.8pt,540.1pt" to="-37.75pt,7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9200" behindDoc="0" locked="0" layoutInCell="0" allowOverlap="1" wp14:anchorId="07D65434" wp14:editId="446916E6">
              <wp:simplePos x="0" y="0"/>
              <wp:positionH relativeFrom="column">
                <wp:posOffset>4579620</wp:posOffset>
              </wp:positionH>
              <wp:positionV relativeFrom="paragraph">
                <wp:posOffset>9039860</wp:posOffset>
              </wp:positionV>
              <wp:extent cx="381635" cy="133985"/>
              <wp:effectExtent l="0" t="0" r="0" b="0"/>
              <wp:wrapNone/>
              <wp:docPr id="78" name="Rectangle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1635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C77B101" w14:textId="77777777" w:rsidR="0013159F" w:rsidRDefault="0013159F">
                          <w:pPr>
                            <w:pStyle w:val="12"/>
                          </w:pPr>
                          <w:r>
                            <w:t>Стадия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D65434" id="Rectangle 90" o:spid="_x0000_s1040" style="position:absolute;left:0;text-align:left;margin-left:360.6pt;margin-top:711.8pt;width:30.05pt;height:10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" o:allowincell="f" stroked="f" strokeweight=".5pt">
              <v:textbox inset="0,1pt,0,1pt">
                <w:txbxContent>
                  <w:p w14:paraId="4C77B101" w14:textId="77777777" w:rsidR="0013159F" w:rsidRDefault="0013159F">
                    <w:pPr>
                      <w:pStyle w:val="12"/>
                    </w:pPr>
                    <w:r>
                      <w:t>Стадия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8176" behindDoc="0" locked="0" layoutInCell="0" allowOverlap="1" wp14:anchorId="0EA03E63" wp14:editId="348624B9">
              <wp:simplePos x="0" y="0"/>
              <wp:positionH relativeFrom="column">
                <wp:posOffset>5741670</wp:posOffset>
              </wp:positionH>
              <wp:positionV relativeFrom="paragraph">
                <wp:posOffset>9037955</wp:posOffset>
              </wp:positionV>
              <wp:extent cx="525780" cy="133985"/>
              <wp:effectExtent l="0" t="0" r="0" b="0"/>
              <wp:wrapNone/>
              <wp:docPr id="75" name="Rectangle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578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3213950" w14:textId="77777777" w:rsidR="0013159F" w:rsidRDefault="0013159F">
                          <w:pPr>
                            <w:pStyle w:val="12"/>
                          </w:pPr>
                          <w:r>
                            <w:t>Листов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EA03E63" id="Rectangle 89" o:spid="_x0000_s1041" style="position:absolute;left:0;text-align:left;margin-left:452.1pt;margin-top:711.65pt;width:41.4pt;height:10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" o:allowincell="f" stroked="f" strokeweight=".5pt">
              <v:textbox inset="0,1pt,0,1pt">
                <w:txbxContent>
                  <w:p w14:paraId="53213950" w14:textId="77777777" w:rsidR="0013159F" w:rsidRDefault="0013159F">
                    <w:pPr>
                      <w:pStyle w:val="12"/>
                    </w:pPr>
                    <w:r>
                      <w:t>Листов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7152" behindDoc="0" locked="0" layoutInCell="0" allowOverlap="1" wp14:anchorId="193B8EFF" wp14:editId="1CE9928C">
              <wp:simplePos x="0" y="0"/>
              <wp:positionH relativeFrom="column">
                <wp:posOffset>5170170</wp:posOffset>
              </wp:positionH>
              <wp:positionV relativeFrom="paragraph">
                <wp:posOffset>9037955</wp:posOffset>
              </wp:positionV>
              <wp:extent cx="274955" cy="133985"/>
              <wp:effectExtent l="0" t="0" r="0" b="0"/>
              <wp:wrapNone/>
              <wp:docPr id="71" name="Rectangle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6BC47BC" w14:textId="77777777" w:rsidR="0013159F" w:rsidRDefault="0013159F">
                          <w:pPr>
                            <w:pStyle w:val="12"/>
                          </w:pPr>
                          <w: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3B8EFF" id="Rectangle 88" o:spid="_x0000_s1042" style="position:absolute;left:0;text-align:left;margin-left:407.1pt;margin-top:711.65pt;width:21.65pt;height:10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" o:allowincell="f" stroked="f" strokeweight=".5pt">
              <v:textbox inset="0,1pt,0,1pt">
                <w:txbxContent>
                  <w:p w14:paraId="76BC47BC" w14:textId="77777777" w:rsidR="0013159F" w:rsidRDefault="0013159F">
                    <w:pPr>
                      <w:pStyle w:val="12"/>
                    </w:pPr>
                    <w: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6128" behindDoc="0" locked="0" layoutInCell="0" allowOverlap="1" wp14:anchorId="47A7CA65" wp14:editId="0B0C4DC0">
              <wp:simplePos x="0" y="0"/>
              <wp:positionH relativeFrom="column">
                <wp:posOffset>5591810</wp:posOffset>
              </wp:positionH>
              <wp:positionV relativeFrom="paragraph">
                <wp:posOffset>9018270</wp:posOffset>
              </wp:positionV>
              <wp:extent cx="635" cy="360045"/>
              <wp:effectExtent l="0" t="0" r="18415" b="1905"/>
              <wp:wrapNone/>
              <wp:docPr id="70" name="Line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6004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4F38EF0" id="Line 87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0.3pt,710.1pt" to="440.35pt,7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5104" behindDoc="0" locked="0" layoutInCell="0" allowOverlap="1" wp14:anchorId="720F760B" wp14:editId="56308625">
              <wp:simplePos x="0" y="0"/>
              <wp:positionH relativeFrom="column">
                <wp:posOffset>5051425</wp:posOffset>
              </wp:positionH>
              <wp:positionV relativeFrom="paragraph">
                <wp:posOffset>9018270</wp:posOffset>
              </wp:positionV>
              <wp:extent cx="635" cy="360045"/>
              <wp:effectExtent l="0" t="0" r="18415" b="1905"/>
              <wp:wrapNone/>
              <wp:docPr id="68" name="Line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6004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992AE56" id="Line 8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75pt,710.1pt" to="397.8pt,7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4080" behindDoc="0" locked="0" layoutInCell="0" allowOverlap="1" wp14:anchorId="1E9726EA" wp14:editId="27BCA0F2">
              <wp:simplePos x="0" y="0"/>
              <wp:positionH relativeFrom="column">
                <wp:posOffset>4509770</wp:posOffset>
              </wp:positionH>
              <wp:positionV relativeFrom="paragraph">
                <wp:posOffset>9019540</wp:posOffset>
              </wp:positionV>
              <wp:extent cx="635" cy="899795"/>
              <wp:effectExtent l="0" t="0" r="18415" b="0"/>
              <wp:wrapNone/>
              <wp:docPr id="67" name="Lin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89979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76BBD84" id="Line 8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1pt,710.2pt" to="355.15pt,7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3056" behindDoc="0" locked="0" layoutInCell="0" allowOverlap="1" wp14:anchorId="0A7737C3" wp14:editId="1AA2F122">
              <wp:simplePos x="0" y="0"/>
              <wp:positionH relativeFrom="column">
                <wp:posOffset>4513580</wp:posOffset>
              </wp:positionH>
              <wp:positionV relativeFrom="paragraph">
                <wp:posOffset>9197340</wp:posOffset>
              </wp:positionV>
              <wp:extent cx="1800225" cy="635"/>
              <wp:effectExtent l="0" t="0" r="0" b="18415"/>
              <wp:wrapNone/>
              <wp:docPr id="66" name="Line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56970D6" id="Line 84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4pt,724.2pt" to="497.15pt,7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2032" behindDoc="0" locked="0" layoutInCell="0" allowOverlap="1" wp14:anchorId="78096F27" wp14:editId="1CFA2827">
              <wp:simplePos x="0" y="0"/>
              <wp:positionH relativeFrom="column">
                <wp:posOffset>4510405</wp:posOffset>
              </wp:positionH>
              <wp:positionV relativeFrom="paragraph">
                <wp:posOffset>9378315</wp:posOffset>
              </wp:positionV>
              <wp:extent cx="1800225" cy="635"/>
              <wp:effectExtent l="0" t="0" r="0" b="18415"/>
              <wp:wrapNone/>
              <wp:docPr id="65" name="Line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8380D59" id="Line 8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15pt,738.45pt" to="496.9pt,7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1008" behindDoc="0" locked="0" layoutInCell="0" allowOverlap="1" wp14:anchorId="43E312BF" wp14:editId="7952F429">
              <wp:simplePos x="0" y="0"/>
              <wp:positionH relativeFrom="column">
                <wp:posOffset>-53975</wp:posOffset>
              </wp:positionH>
              <wp:positionV relativeFrom="paragraph">
                <wp:posOffset>9559290</wp:posOffset>
              </wp:positionV>
              <wp:extent cx="2339975" cy="635"/>
              <wp:effectExtent l="0" t="0" r="3175" b="18415"/>
              <wp:wrapNone/>
              <wp:docPr id="735" name="Line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4C4419F" id="Line 82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752.7pt" to="180pt,7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" o:allowincell="f" strokeweight=".57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9984" behindDoc="0" locked="0" layoutInCell="0" allowOverlap="1" wp14:anchorId="7E6DD3BC" wp14:editId="5660C377">
              <wp:simplePos x="0" y="0"/>
              <wp:positionH relativeFrom="column">
                <wp:posOffset>-53975</wp:posOffset>
              </wp:positionH>
              <wp:positionV relativeFrom="paragraph">
                <wp:posOffset>9199245</wp:posOffset>
              </wp:positionV>
              <wp:extent cx="2339975" cy="635"/>
              <wp:effectExtent l="0" t="0" r="3175" b="18415"/>
              <wp:wrapNone/>
              <wp:docPr id="734" name="Line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6F114AC" id="Line 8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724.35pt" to="180pt,7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" o:allowincell="f" strokeweight=".57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8960" behindDoc="0" locked="0" layoutInCell="0" allowOverlap="1" wp14:anchorId="593782EC" wp14:editId="41A677A5">
              <wp:simplePos x="0" y="0"/>
              <wp:positionH relativeFrom="column">
                <wp:posOffset>-53975</wp:posOffset>
              </wp:positionH>
              <wp:positionV relativeFrom="paragraph">
                <wp:posOffset>9378950</wp:posOffset>
              </wp:positionV>
              <wp:extent cx="2339975" cy="635"/>
              <wp:effectExtent l="0" t="0" r="3175" b="18415"/>
              <wp:wrapNone/>
              <wp:docPr id="733" name="Line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A689346" id="Line 8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738.5pt" to="180pt,7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" o:allowincell="f" strokeweight=".57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7936" behindDoc="0" locked="0" layoutInCell="0" allowOverlap="1" wp14:anchorId="2A48BB9A" wp14:editId="4351C170">
              <wp:simplePos x="0" y="0"/>
              <wp:positionH relativeFrom="column">
                <wp:posOffset>-53975</wp:posOffset>
              </wp:positionH>
              <wp:positionV relativeFrom="paragraph">
                <wp:posOffset>8656955</wp:posOffset>
              </wp:positionV>
              <wp:extent cx="2339975" cy="635"/>
              <wp:effectExtent l="0" t="0" r="3175" b="18415"/>
              <wp:wrapNone/>
              <wp:docPr id="732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D84CDAB" id="Line 7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681.65pt" to="180pt,6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" o:allowincell="f" strokeweight=".57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6912" behindDoc="0" locked="0" layoutInCell="0" allowOverlap="1" wp14:anchorId="3276ABE5" wp14:editId="0DAD519A">
              <wp:simplePos x="0" y="0"/>
              <wp:positionH relativeFrom="column">
                <wp:posOffset>-52705</wp:posOffset>
              </wp:positionH>
              <wp:positionV relativeFrom="paragraph">
                <wp:posOffset>9738995</wp:posOffset>
              </wp:positionV>
              <wp:extent cx="2339975" cy="635"/>
              <wp:effectExtent l="0" t="0" r="3175" b="18415"/>
              <wp:wrapNone/>
              <wp:docPr id="731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56EC291" id="Line 7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5pt,766.85pt" to="180.1pt,7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" o:allowincell="f" strokeweight=".57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5888" behindDoc="0" locked="0" layoutInCell="0" allowOverlap="1" wp14:anchorId="4D203984" wp14:editId="684B5C1C">
              <wp:simplePos x="0" y="0"/>
              <wp:positionH relativeFrom="column">
                <wp:posOffset>-53340</wp:posOffset>
              </wp:positionH>
              <wp:positionV relativeFrom="paragraph">
                <wp:posOffset>9017000</wp:posOffset>
              </wp:positionV>
              <wp:extent cx="6372225" cy="635"/>
              <wp:effectExtent l="0" t="0" r="0" b="18415"/>
              <wp:wrapNone/>
              <wp:docPr id="730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00B7F2A" id="Line 7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pt,710pt" to="497.55pt,7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4864" behindDoc="0" locked="0" layoutInCell="0" allowOverlap="1" wp14:anchorId="2E19923D" wp14:editId="260BEF80">
              <wp:simplePos x="0" y="0"/>
              <wp:positionH relativeFrom="column">
                <wp:posOffset>-52070</wp:posOffset>
              </wp:positionH>
              <wp:positionV relativeFrom="paragraph">
                <wp:posOffset>8475980</wp:posOffset>
              </wp:positionV>
              <wp:extent cx="6372225" cy="635"/>
              <wp:effectExtent l="0" t="0" r="0" b="18415"/>
              <wp:wrapNone/>
              <wp:docPr id="729" name="Lin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BC41100" id="Line 7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pt,667.4pt" to="497.65pt,6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3840" behindDoc="0" locked="0" layoutInCell="0" allowOverlap="1" wp14:anchorId="32EFC3F6" wp14:editId="333D92A1">
              <wp:simplePos x="0" y="0"/>
              <wp:positionH relativeFrom="column">
                <wp:posOffset>-51435</wp:posOffset>
              </wp:positionH>
              <wp:positionV relativeFrom="paragraph">
                <wp:posOffset>8836660</wp:posOffset>
              </wp:positionV>
              <wp:extent cx="2339975" cy="635"/>
              <wp:effectExtent l="0" t="0" r="3175" b="18415"/>
              <wp:wrapNone/>
              <wp:docPr id="728" name="Lin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A892940" id="Line 7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05pt,695.8pt" to="180.2pt,6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2816" behindDoc="0" locked="0" layoutInCell="0" allowOverlap="1" wp14:anchorId="5C2EF14B" wp14:editId="0FEBBD0A">
              <wp:simplePos x="0" y="0"/>
              <wp:positionH relativeFrom="column">
                <wp:posOffset>331470</wp:posOffset>
              </wp:positionH>
              <wp:positionV relativeFrom="paragraph">
                <wp:posOffset>8855710</wp:posOffset>
              </wp:positionV>
              <wp:extent cx="318770" cy="133985"/>
              <wp:effectExtent l="0" t="0" r="0" b="0"/>
              <wp:wrapNone/>
              <wp:docPr id="727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77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4CE0A02" w14:textId="77777777" w:rsidR="0013159F" w:rsidRDefault="0013159F">
                          <w:pPr>
                            <w:pStyle w:val="12"/>
                          </w:pPr>
                          <w:r>
                            <w:t>Кол.уч.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2EF14B" id="Rectangle 74" o:spid="_x0000_s1043" style="position:absolute;left:0;text-align:left;margin-left:26.1pt;margin-top:697.3pt;width:25.1pt;height:10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" o:allowincell="f" stroked="f" strokeweight=".5pt">
              <v:textbox inset="0,1pt,0,1pt">
                <w:txbxContent>
                  <w:p w14:paraId="44CE0A02" w14:textId="77777777" w:rsidR="0013159F" w:rsidRDefault="0013159F">
                    <w:pPr>
                      <w:pStyle w:val="12"/>
                    </w:pPr>
                    <w:r>
                      <w:t>Кол.уч.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1792" behindDoc="0" locked="0" layoutInCell="0" allowOverlap="1" wp14:anchorId="61BFE699" wp14:editId="19FE5DBE">
              <wp:simplePos x="0" y="0"/>
              <wp:positionH relativeFrom="column">
                <wp:posOffset>299085</wp:posOffset>
              </wp:positionH>
              <wp:positionV relativeFrom="paragraph">
                <wp:posOffset>8477885</wp:posOffset>
              </wp:positionV>
              <wp:extent cx="635" cy="539750"/>
              <wp:effectExtent l="0" t="0" r="18415" b="0"/>
              <wp:wrapNone/>
              <wp:docPr id="726" name="Lin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249EA34" id="Line 7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55pt,667.55pt" to="23.6pt,7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0768" behindDoc="0" locked="0" layoutInCell="0" allowOverlap="1" wp14:anchorId="4E5EF38D" wp14:editId="2BB24489">
              <wp:simplePos x="0" y="0"/>
              <wp:positionH relativeFrom="column">
                <wp:posOffset>674370</wp:posOffset>
              </wp:positionH>
              <wp:positionV relativeFrom="paragraph">
                <wp:posOffset>8479155</wp:posOffset>
              </wp:positionV>
              <wp:extent cx="635" cy="1440180"/>
              <wp:effectExtent l="0" t="0" r="18415" b="7620"/>
              <wp:wrapNone/>
              <wp:docPr id="725" name="Lin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40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84158F5" id="Line 7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1pt,667.65pt" to="53.15pt,7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70FC0D37" wp14:editId="1093E1D5">
              <wp:simplePos x="0" y="0"/>
              <wp:positionH relativeFrom="column">
                <wp:posOffset>1029970</wp:posOffset>
              </wp:positionH>
              <wp:positionV relativeFrom="paragraph">
                <wp:posOffset>8477885</wp:posOffset>
              </wp:positionV>
              <wp:extent cx="635" cy="539750"/>
              <wp:effectExtent l="0" t="0" r="18415" b="0"/>
              <wp:wrapNone/>
              <wp:docPr id="724" name="Line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D99856A" id="Line 7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1pt,667.55pt" to="81.15pt,7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144B5CC2" wp14:editId="2A3230AE">
              <wp:simplePos x="0" y="0"/>
              <wp:positionH relativeFrom="column">
                <wp:posOffset>1394460</wp:posOffset>
              </wp:positionH>
              <wp:positionV relativeFrom="paragraph">
                <wp:posOffset>8479155</wp:posOffset>
              </wp:positionV>
              <wp:extent cx="635" cy="1440180"/>
              <wp:effectExtent l="0" t="0" r="18415" b="7620"/>
              <wp:wrapNone/>
              <wp:docPr id="723" name="Line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40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5C40470" id="Line 7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8pt,667.65pt" to="109.85pt,7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7696" behindDoc="0" locked="0" layoutInCell="0" allowOverlap="1" wp14:anchorId="62825182" wp14:editId="3C7DE150">
              <wp:simplePos x="0" y="0"/>
              <wp:positionH relativeFrom="column">
                <wp:posOffset>1931670</wp:posOffset>
              </wp:positionH>
              <wp:positionV relativeFrom="paragraph">
                <wp:posOffset>8479155</wp:posOffset>
              </wp:positionV>
              <wp:extent cx="635" cy="1440180"/>
              <wp:effectExtent l="0" t="0" r="18415" b="7620"/>
              <wp:wrapNone/>
              <wp:docPr id="722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40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D919D0C" id="Line 6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pt,667.65pt" to="152.15pt,7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443981EB" wp14:editId="6D39F5A0">
              <wp:simplePos x="0" y="0"/>
              <wp:positionH relativeFrom="column">
                <wp:posOffset>2286635</wp:posOffset>
              </wp:positionH>
              <wp:positionV relativeFrom="paragraph">
                <wp:posOffset>8479155</wp:posOffset>
              </wp:positionV>
              <wp:extent cx="635" cy="1440180"/>
              <wp:effectExtent l="0" t="0" r="18415" b="7620"/>
              <wp:wrapNone/>
              <wp:docPr id="721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40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BC3B355" id="Line 6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05pt,667.65pt" to="180.1pt,7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6390F27C" wp14:editId="4AB36686">
              <wp:simplePos x="0" y="0"/>
              <wp:positionH relativeFrom="column">
                <wp:posOffset>718820</wp:posOffset>
              </wp:positionH>
              <wp:positionV relativeFrom="paragraph">
                <wp:posOffset>8849995</wp:posOffset>
              </wp:positionV>
              <wp:extent cx="274955" cy="133985"/>
              <wp:effectExtent l="0" t="0" r="0" b="0"/>
              <wp:wrapNone/>
              <wp:docPr id="720" name="Rectangle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C75CBAE" w14:textId="77777777" w:rsidR="0013159F" w:rsidRDefault="0013159F">
                          <w:pPr>
                            <w:pStyle w:val="12"/>
                          </w:pPr>
                          <w: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90F27C" id="Rectangle 67" o:spid="_x0000_s1044" style="position:absolute;left:0;text-align:left;margin-left:56.6pt;margin-top:696.85pt;width:21.65pt;height:10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" o:allowincell="f" stroked="f" strokeweight=".5pt">
              <v:textbox inset="0,1pt,0,1pt">
                <w:txbxContent>
                  <w:p w14:paraId="7C75CBAE" w14:textId="77777777" w:rsidR="0013159F" w:rsidRDefault="0013159F">
                    <w:pPr>
                      <w:pStyle w:val="12"/>
                    </w:pPr>
                    <w: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4624" behindDoc="0" locked="0" layoutInCell="0" allowOverlap="1" wp14:anchorId="5F70F699" wp14:editId="0BB13635">
              <wp:simplePos x="0" y="0"/>
              <wp:positionH relativeFrom="column">
                <wp:posOffset>1040130</wp:posOffset>
              </wp:positionH>
              <wp:positionV relativeFrom="paragraph">
                <wp:posOffset>8849995</wp:posOffset>
              </wp:positionV>
              <wp:extent cx="354330" cy="133985"/>
              <wp:effectExtent l="0" t="0" r="0" b="0"/>
              <wp:wrapNone/>
              <wp:docPr id="719" name="Rectangl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433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8486C04" w14:textId="77777777" w:rsidR="0013159F" w:rsidRDefault="0013159F">
                          <w:pPr>
                            <w:pStyle w:val="12"/>
                          </w:pPr>
                          <w:r>
                            <w:t>№док.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F70F699" id="Rectangle 66" o:spid="_x0000_s1045" style="position:absolute;left:0;text-align:left;margin-left:81.9pt;margin-top:696.85pt;width:27.9pt;height:10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" o:allowincell="f" stroked="f" strokeweight=".5pt">
              <v:textbox inset="1pt,1pt,1pt,1pt">
                <w:txbxContent>
                  <w:p w14:paraId="68486C04" w14:textId="77777777" w:rsidR="0013159F" w:rsidRDefault="0013159F">
                    <w:pPr>
                      <w:pStyle w:val="12"/>
                    </w:pPr>
                    <w:r>
                      <w:t>№док.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3600" behindDoc="0" locked="0" layoutInCell="0" allowOverlap="1" wp14:anchorId="287954F0" wp14:editId="51BC522E">
              <wp:simplePos x="0" y="0"/>
              <wp:positionH relativeFrom="column">
                <wp:posOffset>1483360</wp:posOffset>
              </wp:positionH>
              <wp:positionV relativeFrom="paragraph">
                <wp:posOffset>8849995</wp:posOffset>
              </wp:positionV>
              <wp:extent cx="398780" cy="133985"/>
              <wp:effectExtent l="0" t="0" r="0" b="0"/>
              <wp:wrapNone/>
              <wp:docPr id="718" name="Rectangl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878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D6BA1F9" w14:textId="77777777" w:rsidR="0013159F" w:rsidRDefault="0013159F">
                          <w:pPr>
                            <w:pStyle w:val="12"/>
                          </w:pPr>
                          <w:r>
                            <w:t>Подп.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7954F0" id="Rectangle 65" o:spid="_x0000_s1046" style="position:absolute;left:0;text-align:left;margin-left:116.8pt;margin-top:696.85pt;width:31.4pt;height:10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" o:allowincell="f" stroked="f" strokeweight=".5pt">
              <v:textbox inset="1pt,1pt,1pt,1pt">
                <w:txbxContent>
                  <w:p w14:paraId="5D6BA1F9" w14:textId="77777777" w:rsidR="0013159F" w:rsidRDefault="0013159F">
                    <w:pPr>
                      <w:pStyle w:val="12"/>
                    </w:pPr>
                    <w:r>
                      <w:t>Подп.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2576" behindDoc="0" locked="0" layoutInCell="0" allowOverlap="1" wp14:anchorId="40A98421" wp14:editId="423EC286">
              <wp:simplePos x="0" y="0"/>
              <wp:positionH relativeFrom="column">
                <wp:posOffset>-23495</wp:posOffset>
              </wp:positionH>
              <wp:positionV relativeFrom="paragraph">
                <wp:posOffset>8849995</wp:posOffset>
              </wp:positionV>
              <wp:extent cx="318770" cy="133985"/>
              <wp:effectExtent l="0" t="0" r="0" b="0"/>
              <wp:wrapNone/>
              <wp:docPr id="717" name="Rectangle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77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F89A226" w14:textId="77777777" w:rsidR="0013159F" w:rsidRDefault="0013159F">
                          <w:pPr>
                            <w:pStyle w:val="12"/>
                          </w:pPr>
                          <w:r>
                            <w:t>Изм.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A98421" id="Rectangle 64" o:spid="_x0000_s1047" style="position:absolute;left:0;text-align:left;margin-left:-1.85pt;margin-top:696.85pt;width:25.1pt;height:10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" o:allowincell="f" stroked="f" strokeweight=".5pt">
              <v:textbox inset="1pt,1pt,1pt,1pt">
                <w:txbxContent>
                  <w:p w14:paraId="5F89A226" w14:textId="77777777" w:rsidR="0013159F" w:rsidRDefault="0013159F">
                    <w:pPr>
                      <w:pStyle w:val="12"/>
                    </w:pPr>
                    <w:r>
                      <w:t>Изм.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7CB97507" wp14:editId="71CB9263">
              <wp:simplePos x="0" y="0"/>
              <wp:positionH relativeFrom="column">
                <wp:posOffset>1943100</wp:posOffset>
              </wp:positionH>
              <wp:positionV relativeFrom="paragraph">
                <wp:posOffset>8849995</wp:posOffset>
              </wp:positionV>
              <wp:extent cx="336550" cy="133985"/>
              <wp:effectExtent l="0" t="0" r="0" b="0"/>
              <wp:wrapNone/>
              <wp:docPr id="716" name="Rectangl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EF1DF55" w14:textId="77777777" w:rsidR="0013159F" w:rsidRDefault="0013159F">
                          <w:pPr>
                            <w:pStyle w:val="12"/>
                          </w:pPr>
                          <w:r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B97507" id="Rectangle 63" o:spid="_x0000_s1048" style="position:absolute;left:0;text-align:left;margin-left:153pt;margin-top:696.85pt;width:26.5pt;height:10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" o:allowincell="f" stroked="f" strokeweight=".5pt">
              <v:textbox inset="1pt,1pt,1pt,1pt">
                <w:txbxContent>
                  <w:p w14:paraId="2EF1DF55" w14:textId="77777777" w:rsidR="0013159F" w:rsidRDefault="0013159F">
                    <w:pPr>
                      <w:pStyle w:val="12"/>
                    </w:pPr>
                    <w:r>
                      <w:t>Дата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29BBE21E" wp14:editId="27DE6002">
              <wp:simplePos x="0" y="0"/>
              <wp:positionH relativeFrom="column">
                <wp:posOffset>6309360</wp:posOffset>
              </wp:positionH>
              <wp:positionV relativeFrom="paragraph">
                <wp:posOffset>-161925</wp:posOffset>
              </wp:positionV>
              <wp:extent cx="635" cy="10079990"/>
              <wp:effectExtent l="0" t="0" r="18415" b="0"/>
              <wp:wrapNone/>
              <wp:docPr id="715" name="Line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0609480" id="Line 6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8pt,-12.75pt" to="496.8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" o:allowincell="f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1915EEAB" wp14:editId="7971C399">
              <wp:simplePos x="0" y="0"/>
              <wp:positionH relativeFrom="column">
                <wp:posOffset>-483870</wp:posOffset>
              </wp:positionH>
              <wp:positionV relativeFrom="paragraph">
                <wp:posOffset>9919335</wp:posOffset>
              </wp:positionV>
              <wp:extent cx="6804025" cy="635"/>
              <wp:effectExtent l="0" t="0" r="0" b="18415"/>
              <wp:wrapNone/>
              <wp:docPr id="714" name="Line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B901C1E" id="Line 6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8.1pt,781.05pt" to="497.65pt,7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C69CE9A" wp14:editId="2227B3E7">
              <wp:simplePos x="0" y="0"/>
              <wp:positionH relativeFrom="column">
                <wp:posOffset>-52705</wp:posOffset>
              </wp:positionH>
              <wp:positionV relativeFrom="paragraph">
                <wp:posOffset>-158115</wp:posOffset>
              </wp:positionV>
              <wp:extent cx="635" cy="10079990"/>
              <wp:effectExtent l="0" t="0" r="18415" b="0"/>
              <wp:wrapNone/>
              <wp:docPr id="713" name="Line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C3AB5F1" id="Line 6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5pt,-12.45pt" to="-4.1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682D631B" wp14:editId="303FF9DF">
              <wp:simplePos x="0" y="0"/>
              <wp:positionH relativeFrom="column">
                <wp:posOffset>-470535</wp:posOffset>
              </wp:positionH>
              <wp:positionV relativeFrom="paragraph">
                <wp:posOffset>9107805</wp:posOffset>
              </wp:positionV>
              <wp:extent cx="133350" cy="669290"/>
              <wp:effectExtent l="0" t="0" r="0" b="0"/>
              <wp:wrapNone/>
              <wp:docPr id="712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9EA8B91" w14:textId="77777777" w:rsidR="0013159F" w:rsidRDefault="0013159F">
                          <w:pPr>
                            <w:pStyle w:val="12"/>
                          </w:pPr>
                          <w: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2D631B" id="Rectangle 59" o:spid="_x0000_s1049" style="position:absolute;left:0;text-align:left;margin-left:-37.05pt;margin-top:717.15pt;width:10.5pt;height:52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" o:allowincell="f" stroked="f" strokeweight=".5pt">
              <v:textbox style="layout-flow:vertical;mso-layout-flow-alt:bottom-to-top" inset="0,0,0,0">
                <w:txbxContent>
                  <w:p w14:paraId="09EA8B91" w14:textId="77777777" w:rsidR="0013159F" w:rsidRDefault="0013159F">
                    <w:pPr>
                      <w:pStyle w:val="12"/>
                    </w:pPr>
                    <w:r>
                      <w:t>Инв. № подл.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161AB8B" wp14:editId="3AFEAA92">
              <wp:simplePos x="0" y="0"/>
              <wp:positionH relativeFrom="column">
                <wp:posOffset>-467995</wp:posOffset>
              </wp:positionH>
              <wp:positionV relativeFrom="paragraph">
                <wp:posOffset>7937500</wp:posOffset>
              </wp:positionV>
              <wp:extent cx="133350" cy="849630"/>
              <wp:effectExtent l="0" t="0" r="0" b="0"/>
              <wp:wrapNone/>
              <wp:docPr id="711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8496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CE7BDB9" w14:textId="77777777" w:rsidR="0013159F" w:rsidRDefault="0013159F">
                          <w:pPr>
                            <w:pStyle w:val="12"/>
                          </w:pPr>
                          <w: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61AB8B" id="Rectangle 58" o:spid="_x0000_s1050" style="position:absolute;left:0;text-align:left;margin-left:-36.85pt;margin-top:625pt;width:10.5pt;height:66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" o:allowincell="f" stroked="f" strokeweight=".5pt">
              <v:textbox style="layout-flow:vertical;mso-layout-flow-alt:bottom-to-top" inset="0,0,0,0">
                <w:txbxContent>
                  <w:p w14:paraId="3CE7BDB9" w14:textId="77777777" w:rsidR="0013159F" w:rsidRDefault="0013159F">
                    <w:pPr>
                      <w:pStyle w:val="12"/>
                    </w:pPr>
                    <w: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56E269EC" wp14:editId="47065621">
              <wp:simplePos x="0" y="0"/>
              <wp:positionH relativeFrom="column">
                <wp:posOffset>-469900</wp:posOffset>
              </wp:positionH>
              <wp:positionV relativeFrom="paragraph">
                <wp:posOffset>6957060</wp:posOffset>
              </wp:positionV>
              <wp:extent cx="133350" cy="669290"/>
              <wp:effectExtent l="0" t="0" r="0" b="0"/>
              <wp:wrapNone/>
              <wp:docPr id="710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B033F8E" w14:textId="77777777" w:rsidR="0013159F" w:rsidRDefault="0013159F">
                          <w:pPr>
                            <w:pStyle w:val="12"/>
                          </w:pPr>
                          <w:r>
                            <w:t>Доп.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E269EC" id="Rectangle 57" o:spid="_x0000_s1051" style="position:absolute;left:0;text-align:left;margin-left:-37pt;margin-top:547.8pt;width:10.5pt;height:5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" o:allowincell="f" stroked="f" strokeweight=".5pt">
              <v:textbox style="layout-flow:vertical;mso-layout-flow-alt:bottom-to-top" inset="0,0,0,0">
                <w:txbxContent>
                  <w:p w14:paraId="6B033F8E" w14:textId="77777777" w:rsidR="0013159F" w:rsidRDefault="0013159F">
                    <w:pPr>
                      <w:pStyle w:val="12"/>
                    </w:pPr>
                    <w:r>
                      <w:t>Доп. инв. №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59231032" wp14:editId="313130B2">
              <wp:simplePos x="0" y="0"/>
              <wp:positionH relativeFrom="column">
                <wp:posOffset>-719455</wp:posOffset>
              </wp:positionH>
              <wp:positionV relativeFrom="paragraph">
                <wp:posOffset>5951855</wp:posOffset>
              </wp:positionV>
              <wp:extent cx="133350" cy="849630"/>
              <wp:effectExtent l="0" t="0" r="0" b="0"/>
              <wp:wrapNone/>
              <wp:docPr id="709" name="Rectangl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8496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51F2868" w14:textId="77777777" w:rsidR="0013159F" w:rsidRDefault="0013159F">
                          <w:pPr>
                            <w:pStyle w:val="12"/>
                          </w:pPr>
                          <w:r>
                            <w:t>Согласовано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231032" id="Rectangle 56" o:spid="_x0000_s1052" style="position:absolute;left:0;text-align:left;margin-left:-56.65pt;margin-top:468.65pt;width:10.5pt;height:66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" o:allowincell="f" stroked="f" strokeweight=".5pt">
              <v:textbox style="layout-flow:vertical;mso-layout-flow-alt:bottom-to-top" inset="0,0,0,0">
                <w:txbxContent>
                  <w:p w14:paraId="751F2868" w14:textId="77777777" w:rsidR="0013159F" w:rsidRDefault="0013159F">
                    <w:pPr>
                      <w:pStyle w:val="12"/>
                    </w:pPr>
                    <w:r>
                      <w:t>Согласовано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725F109" wp14:editId="159CADFB">
              <wp:simplePos x="0" y="0"/>
              <wp:positionH relativeFrom="column">
                <wp:posOffset>4562475</wp:posOffset>
              </wp:positionH>
              <wp:positionV relativeFrom="paragraph">
                <wp:posOffset>9197975</wp:posOffset>
              </wp:positionV>
              <wp:extent cx="439420" cy="180340"/>
              <wp:effectExtent l="0" t="0" r="0" b="0"/>
              <wp:wrapNone/>
              <wp:docPr id="708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D3B42" w14:textId="77777777" w:rsidR="0013159F" w:rsidRDefault="0013159F">
                          <w:pPr>
                            <w:pStyle w:val="41"/>
                            <w:rPr>
                              <w:i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25F109" id="Text Box 55" o:spid="_x0000_s1053" type="#_x0000_t202" style="position:absolute;left:0;text-align:left;margin-left:359.25pt;margin-top:724.25pt;width:34.6pt;height:1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" o:allowincell="f" filled="f" stroked="f">
              <v:textbox inset="0,0,0,0">
                <w:txbxContent>
                  <w:p w14:paraId="7E2D3B42" w14:textId="77777777" w:rsidR="0013159F" w:rsidRDefault="0013159F">
                    <w:pPr>
                      <w:pStyle w:val="41"/>
                      <w:rPr>
                        <w:i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36CB2324" wp14:editId="2A0FF552">
              <wp:simplePos x="0" y="0"/>
              <wp:positionH relativeFrom="column">
                <wp:posOffset>5090795</wp:posOffset>
              </wp:positionH>
              <wp:positionV relativeFrom="paragraph">
                <wp:posOffset>9197975</wp:posOffset>
              </wp:positionV>
              <wp:extent cx="439420" cy="180340"/>
              <wp:effectExtent l="0" t="0" r="0" b="0"/>
              <wp:wrapNone/>
              <wp:docPr id="707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A4EE24" w14:textId="77777777" w:rsidR="0013159F" w:rsidRDefault="0013159F">
                          <w:pPr>
                            <w:pStyle w:val="31"/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10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CB2324" id="Text Box 54" o:spid="_x0000_s1054" type="#_x0000_t202" style="position:absolute;left:0;text-align:left;margin-left:400.85pt;margin-top:724.25pt;width:34.6pt;height:1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" o:allowincell="f" filled="f" stroked="f">
              <v:textbox inset="0,0,0,0">
                <w:txbxContent>
                  <w:p w14:paraId="54A4EE24" w14:textId="77777777" w:rsidR="0013159F" w:rsidRDefault="0013159F">
                    <w:pPr>
                      <w:pStyle w:val="31"/>
                      <w:rPr>
                        <w:lang w:val="en-US"/>
                      </w:rPr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>
                      <w:rPr>
                        <w:noProof/>
                      </w:rPr>
                      <w:t>10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1430B14" wp14:editId="440CD243">
              <wp:simplePos x="0" y="0"/>
              <wp:positionH relativeFrom="column">
                <wp:posOffset>5741035</wp:posOffset>
              </wp:positionH>
              <wp:positionV relativeFrom="paragraph">
                <wp:posOffset>9197975</wp:posOffset>
              </wp:positionV>
              <wp:extent cx="439420" cy="180340"/>
              <wp:effectExtent l="0" t="0" r="0" b="0"/>
              <wp:wrapNone/>
              <wp:docPr id="706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DE768" w14:textId="77777777" w:rsidR="0013159F" w:rsidRDefault="0013159F">
                          <w:pPr>
                            <w:pStyle w:val="3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240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430B14" id="Text Box 53" o:spid="_x0000_s1055" type="#_x0000_t202" style="position:absolute;left:0;text-align:left;margin-left:452.05pt;margin-top:724.25pt;width:34.6pt;height:1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" o:allowincell="f" filled="f" stroked="f">
              <v:textbox inset="0,0,0,0">
                <w:txbxContent>
                  <w:p w14:paraId="747DE768" w14:textId="77777777" w:rsidR="0013159F" w:rsidRDefault="0013159F">
                    <w:pPr>
                      <w:pStyle w:val="3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>
                      <w:rPr>
                        <w:noProof/>
                      </w:rPr>
                      <w:t>240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EB1F92" wp14:editId="6926E599">
              <wp:simplePos x="0" y="0"/>
              <wp:positionH relativeFrom="column">
                <wp:posOffset>723265</wp:posOffset>
              </wp:positionH>
              <wp:positionV relativeFrom="paragraph">
                <wp:posOffset>9046845</wp:posOffset>
              </wp:positionV>
              <wp:extent cx="631190" cy="125730"/>
              <wp:effectExtent l="0" t="0" r="0" b="0"/>
              <wp:wrapNone/>
              <wp:docPr id="705" name="Rectangl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25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4888731" w14:textId="77777777" w:rsidR="0013159F" w:rsidRDefault="0013159F">
                          <w:pPr>
                            <w:pStyle w:val="12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.</w:t>
                          </w:r>
                        </w:p>
                        <w:p w14:paraId="34B75FEF" w14:textId="77777777" w:rsidR="0013159F" w:rsidRDefault="0013159F">
                          <w:r>
                            <w:rPr>
                              <w:lang w:val="en-US"/>
                            </w:rPr>
                            <w:t>Ф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EB1F92" id="Rectangle 52" o:spid="_x0000_s1056" style="position:absolute;left:0;text-align:left;margin-left:56.95pt;margin-top:712.35pt;width:49.7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" o:allowincell="f" stroked="f" strokeweight=".5pt">
              <v:textbox inset="0,0,0,0">
                <w:txbxContent>
                  <w:p w14:paraId="74888731" w14:textId="77777777" w:rsidR="0013159F" w:rsidRDefault="0013159F">
                    <w:pPr>
                      <w:pStyle w:val="12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.</w:t>
                    </w:r>
                  </w:p>
                  <w:p w14:paraId="34B75FEF" w14:textId="77777777" w:rsidR="0013159F" w:rsidRDefault="0013159F">
                    <w:r>
                      <w:rPr>
                        <w:lang w:val="en-US"/>
                      </w:rPr>
                      <w:t>Ф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71147"/>
    <w:multiLevelType w:val="multilevel"/>
    <w:tmpl w:val="A4A4A47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8743039"/>
    <w:multiLevelType w:val="hybridMultilevel"/>
    <w:tmpl w:val="2CDEACCC"/>
    <w:lvl w:ilvl="0" w:tplc="FBE055F0">
      <w:start w:val="1"/>
      <w:numFmt w:val="bullet"/>
      <w:pStyle w:val="a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" w15:restartNumberingAfterBreak="0">
    <w:nsid w:val="622B5925"/>
    <w:multiLevelType w:val="multilevel"/>
    <w:tmpl w:val="72CC6CDA"/>
    <w:styleLink w:val="111111141"/>
    <w:lvl w:ilvl="0">
      <w:start w:val="2"/>
      <w:numFmt w:val="decimal"/>
      <w:lvlText w:val="%1."/>
      <w:lvlJc w:val="left"/>
      <w:pPr>
        <w:tabs>
          <w:tab w:val="num" w:pos="1069"/>
        </w:tabs>
        <w:ind w:left="709" w:firstLine="0"/>
      </w:pPr>
      <w:rPr>
        <w:rFonts w:hint="default"/>
        <w:color w:val="FFFFFF" w:themeColor="background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hint="default"/>
        <w:color w:val="FFFFFF" w:themeColor="background1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FBC"/>
    <w:rsid w:val="00000A93"/>
    <w:rsid w:val="00002DF1"/>
    <w:rsid w:val="00004EB1"/>
    <w:rsid w:val="000056D9"/>
    <w:rsid w:val="00006C19"/>
    <w:rsid w:val="00015972"/>
    <w:rsid w:val="00020CDF"/>
    <w:rsid w:val="00025A12"/>
    <w:rsid w:val="00026FAB"/>
    <w:rsid w:val="000274F4"/>
    <w:rsid w:val="00031B6C"/>
    <w:rsid w:val="00033510"/>
    <w:rsid w:val="000443ED"/>
    <w:rsid w:val="00052F16"/>
    <w:rsid w:val="00065A05"/>
    <w:rsid w:val="00070028"/>
    <w:rsid w:val="00076335"/>
    <w:rsid w:val="00081278"/>
    <w:rsid w:val="00085D98"/>
    <w:rsid w:val="000950B7"/>
    <w:rsid w:val="00097EB2"/>
    <w:rsid w:val="000B4D90"/>
    <w:rsid w:val="000F4A86"/>
    <w:rsid w:val="00105A0C"/>
    <w:rsid w:val="0011185B"/>
    <w:rsid w:val="00114769"/>
    <w:rsid w:val="0013159F"/>
    <w:rsid w:val="00132668"/>
    <w:rsid w:val="00132F21"/>
    <w:rsid w:val="00135E68"/>
    <w:rsid w:val="001377A4"/>
    <w:rsid w:val="00146A51"/>
    <w:rsid w:val="00151531"/>
    <w:rsid w:val="00152DD0"/>
    <w:rsid w:val="001552CA"/>
    <w:rsid w:val="00166D29"/>
    <w:rsid w:val="0017056A"/>
    <w:rsid w:val="00180390"/>
    <w:rsid w:val="001939E4"/>
    <w:rsid w:val="001A20C1"/>
    <w:rsid w:val="001A29D3"/>
    <w:rsid w:val="001A4765"/>
    <w:rsid w:val="001A644D"/>
    <w:rsid w:val="001B04DF"/>
    <w:rsid w:val="001C48DE"/>
    <w:rsid w:val="001C792A"/>
    <w:rsid w:val="001D06ED"/>
    <w:rsid w:val="001D4F74"/>
    <w:rsid w:val="001D62B3"/>
    <w:rsid w:val="001E52E8"/>
    <w:rsid w:val="001F0F60"/>
    <w:rsid w:val="001F55EB"/>
    <w:rsid w:val="001F7C26"/>
    <w:rsid w:val="002028DF"/>
    <w:rsid w:val="00225071"/>
    <w:rsid w:val="0022526E"/>
    <w:rsid w:val="00227470"/>
    <w:rsid w:val="00227D63"/>
    <w:rsid w:val="00236828"/>
    <w:rsid w:val="00242440"/>
    <w:rsid w:val="00250C57"/>
    <w:rsid w:val="00252D69"/>
    <w:rsid w:val="00262EFC"/>
    <w:rsid w:val="002643FD"/>
    <w:rsid w:val="00265677"/>
    <w:rsid w:val="002719F0"/>
    <w:rsid w:val="00275EB8"/>
    <w:rsid w:val="002878F0"/>
    <w:rsid w:val="002B1EE1"/>
    <w:rsid w:val="002B653E"/>
    <w:rsid w:val="002B7E60"/>
    <w:rsid w:val="002C64F0"/>
    <w:rsid w:val="002D3200"/>
    <w:rsid w:val="002E6B17"/>
    <w:rsid w:val="002E7D06"/>
    <w:rsid w:val="003054ED"/>
    <w:rsid w:val="003059BD"/>
    <w:rsid w:val="00305E92"/>
    <w:rsid w:val="003144EA"/>
    <w:rsid w:val="00314B13"/>
    <w:rsid w:val="003272CE"/>
    <w:rsid w:val="0033239F"/>
    <w:rsid w:val="0035360E"/>
    <w:rsid w:val="00362690"/>
    <w:rsid w:val="003643A7"/>
    <w:rsid w:val="0036728C"/>
    <w:rsid w:val="00370315"/>
    <w:rsid w:val="003732D4"/>
    <w:rsid w:val="00373314"/>
    <w:rsid w:val="00382C45"/>
    <w:rsid w:val="00384B90"/>
    <w:rsid w:val="00395603"/>
    <w:rsid w:val="003A5E90"/>
    <w:rsid w:val="003A777C"/>
    <w:rsid w:val="003B10F1"/>
    <w:rsid w:val="003C65F2"/>
    <w:rsid w:val="003C6CA4"/>
    <w:rsid w:val="003D1DCF"/>
    <w:rsid w:val="003D2F55"/>
    <w:rsid w:val="003D3806"/>
    <w:rsid w:val="003F4AF6"/>
    <w:rsid w:val="0041146E"/>
    <w:rsid w:val="004123F2"/>
    <w:rsid w:val="00413200"/>
    <w:rsid w:val="00414AB3"/>
    <w:rsid w:val="00416B7F"/>
    <w:rsid w:val="00416F64"/>
    <w:rsid w:val="00420C7F"/>
    <w:rsid w:val="00451C77"/>
    <w:rsid w:val="00455FBE"/>
    <w:rsid w:val="0047596E"/>
    <w:rsid w:val="00475AA4"/>
    <w:rsid w:val="00475FBC"/>
    <w:rsid w:val="00481DF9"/>
    <w:rsid w:val="00483C16"/>
    <w:rsid w:val="004855D2"/>
    <w:rsid w:val="00495757"/>
    <w:rsid w:val="00497034"/>
    <w:rsid w:val="004A44BF"/>
    <w:rsid w:val="004A5A50"/>
    <w:rsid w:val="004B23A6"/>
    <w:rsid w:val="004C1AA3"/>
    <w:rsid w:val="004D0C99"/>
    <w:rsid w:val="004D23C9"/>
    <w:rsid w:val="004E2B6F"/>
    <w:rsid w:val="00504A95"/>
    <w:rsid w:val="005065A6"/>
    <w:rsid w:val="00511B9C"/>
    <w:rsid w:val="00532E3D"/>
    <w:rsid w:val="005344F5"/>
    <w:rsid w:val="0053603D"/>
    <w:rsid w:val="005434C9"/>
    <w:rsid w:val="00550D4E"/>
    <w:rsid w:val="005513F4"/>
    <w:rsid w:val="0055377D"/>
    <w:rsid w:val="005562FB"/>
    <w:rsid w:val="00556ABA"/>
    <w:rsid w:val="00571B77"/>
    <w:rsid w:val="0058763B"/>
    <w:rsid w:val="005A2AA8"/>
    <w:rsid w:val="005A3A12"/>
    <w:rsid w:val="005B0478"/>
    <w:rsid w:val="005B32C0"/>
    <w:rsid w:val="005B3C30"/>
    <w:rsid w:val="005B4D3B"/>
    <w:rsid w:val="005C36B6"/>
    <w:rsid w:val="005C3AB7"/>
    <w:rsid w:val="005D37F7"/>
    <w:rsid w:val="005D402D"/>
    <w:rsid w:val="005E7AEC"/>
    <w:rsid w:val="005F3672"/>
    <w:rsid w:val="005F3964"/>
    <w:rsid w:val="005F66F3"/>
    <w:rsid w:val="00604A1C"/>
    <w:rsid w:val="00605FBA"/>
    <w:rsid w:val="0061005E"/>
    <w:rsid w:val="0061291E"/>
    <w:rsid w:val="00614013"/>
    <w:rsid w:val="006207C6"/>
    <w:rsid w:val="00621EBC"/>
    <w:rsid w:val="00637771"/>
    <w:rsid w:val="006430D0"/>
    <w:rsid w:val="00660B18"/>
    <w:rsid w:val="00664D85"/>
    <w:rsid w:val="00667535"/>
    <w:rsid w:val="006724F0"/>
    <w:rsid w:val="00674FFD"/>
    <w:rsid w:val="00676C5E"/>
    <w:rsid w:val="0068000A"/>
    <w:rsid w:val="0068481C"/>
    <w:rsid w:val="00692791"/>
    <w:rsid w:val="006A46AD"/>
    <w:rsid w:val="006B4FC1"/>
    <w:rsid w:val="006C363A"/>
    <w:rsid w:val="006C48C2"/>
    <w:rsid w:val="006D0BD5"/>
    <w:rsid w:val="006E011B"/>
    <w:rsid w:val="006E0130"/>
    <w:rsid w:val="006F1504"/>
    <w:rsid w:val="0070010B"/>
    <w:rsid w:val="00703196"/>
    <w:rsid w:val="007203DA"/>
    <w:rsid w:val="0072120B"/>
    <w:rsid w:val="007223EA"/>
    <w:rsid w:val="0072423E"/>
    <w:rsid w:val="00724DD8"/>
    <w:rsid w:val="00737070"/>
    <w:rsid w:val="007373F8"/>
    <w:rsid w:val="0077539E"/>
    <w:rsid w:val="00781F09"/>
    <w:rsid w:val="00796D3D"/>
    <w:rsid w:val="007B5EEE"/>
    <w:rsid w:val="007B7150"/>
    <w:rsid w:val="007C18E7"/>
    <w:rsid w:val="007C41C0"/>
    <w:rsid w:val="007C6CC8"/>
    <w:rsid w:val="007C6D7C"/>
    <w:rsid w:val="007D717E"/>
    <w:rsid w:val="007E248B"/>
    <w:rsid w:val="007E396F"/>
    <w:rsid w:val="007E549C"/>
    <w:rsid w:val="007F63EA"/>
    <w:rsid w:val="0080492E"/>
    <w:rsid w:val="00806F42"/>
    <w:rsid w:val="0083000F"/>
    <w:rsid w:val="00833034"/>
    <w:rsid w:val="0083501B"/>
    <w:rsid w:val="00836D62"/>
    <w:rsid w:val="00841763"/>
    <w:rsid w:val="008420D5"/>
    <w:rsid w:val="0085298C"/>
    <w:rsid w:val="00861A48"/>
    <w:rsid w:val="00866BC0"/>
    <w:rsid w:val="00870103"/>
    <w:rsid w:val="008702BA"/>
    <w:rsid w:val="008725EA"/>
    <w:rsid w:val="00880CCA"/>
    <w:rsid w:val="00893E38"/>
    <w:rsid w:val="00897868"/>
    <w:rsid w:val="008A5664"/>
    <w:rsid w:val="008B09A6"/>
    <w:rsid w:val="008C0C59"/>
    <w:rsid w:val="008D2BE2"/>
    <w:rsid w:val="008E0469"/>
    <w:rsid w:val="008E3EAA"/>
    <w:rsid w:val="008F4922"/>
    <w:rsid w:val="0090008C"/>
    <w:rsid w:val="00902179"/>
    <w:rsid w:val="00904923"/>
    <w:rsid w:val="00925BCD"/>
    <w:rsid w:val="00933C51"/>
    <w:rsid w:val="00936A9C"/>
    <w:rsid w:val="00941C9E"/>
    <w:rsid w:val="009471B2"/>
    <w:rsid w:val="009477E0"/>
    <w:rsid w:val="00953E01"/>
    <w:rsid w:val="0096258C"/>
    <w:rsid w:val="00970DB2"/>
    <w:rsid w:val="00972636"/>
    <w:rsid w:val="00982A5B"/>
    <w:rsid w:val="00986826"/>
    <w:rsid w:val="0099016B"/>
    <w:rsid w:val="00995167"/>
    <w:rsid w:val="009A3669"/>
    <w:rsid w:val="009B209A"/>
    <w:rsid w:val="009B6686"/>
    <w:rsid w:val="009B7190"/>
    <w:rsid w:val="009C0976"/>
    <w:rsid w:val="009E4A35"/>
    <w:rsid w:val="009F5339"/>
    <w:rsid w:val="00A00AD8"/>
    <w:rsid w:val="00A0204A"/>
    <w:rsid w:val="00A02979"/>
    <w:rsid w:val="00A05E8C"/>
    <w:rsid w:val="00A06903"/>
    <w:rsid w:val="00A07CD5"/>
    <w:rsid w:val="00A12BAD"/>
    <w:rsid w:val="00A27AA0"/>
    <w:rsid w:val="00A35ACF"/>
    <w:rsid w:val="00A4064C"/>
    <w:rsid w:val="00A65E00"/>
    <w:rsid w:val="00A70FE4"/>
    <w:rsid w:val="00A73041"/>
    <w:rsid w:val="00A81411"/>
    <w:rsid w:val="00A835F4"/>
    <w:rsid w:val="00A85B70"/>
    <w:rsid w:val="00A9784B"/>
    <w:rsid w:val="00A97B60"/>
    <w:rsid w:val="00AB1CF6"/>
    <w:rsid w:val="00AE315C"/>
    <w:rsid w:val="00B04ECA"/>
    <w:rsid w:val="00B05EAC"/>
    <w:rsid w:val="00B10A9B"/>
    <w:rsid w:val="00B1562F"/>
    <w:rsid w:val="00B16DE7"/>
    <w:rsid w:val="00B212A7"/>
    <w:rsid w:val="00B237CB"/>
    <w:rsid w:val="00B266BD"/>
    <w:rsid w:val="00B27498"/>
    <w:rsid w:val="00B30D63"/>
    <w:rsid w:val="00B361ED"/>
    <w:rsid w:val="00B37D75"/>
    <w:rsid w:val="00B42621"/>
    <w:rsid w:val="00B53F0A"/>
    <w:rsid w:val="00B565E7"/>
    <w:rsid w:val="00B616AE"/>
    <w:rsid w:val="00B645DF"/>
    <w:rsid w:val="00B73950"/>
    <w:rsid w:val="00B767BF"/>
    <w:rsid w:val="00B8315A"/>
    <w:rsid w:val="00BA2F68"/>
    <w:rsid w:val="00BA7DA1"/>
    <w:rsid w:val="00BB0A81"/>
    <w:rsid w:val="00BB2DE5"/>
    <w:rsid w:val="00BC345A"/>
    <w:rsid w:val="00BD01D7"/>
    <w:rsid w:val="00BD7F34"/>
    <w:rsid w:val="00BE2E54"/>
    <w:rsid w:val="00BE4054"/>
    <w:rsid w:val="00BE53EB"/>
    <w:rsid w:val="00BF5BF6"/>
    <w:rsid w:val="00BF681A"/>
    <w:rsid w:val="00C0315D"/>
    <w:rsid w:val="00C051E7"/>
    <w:rsid w:val="00C07E73"/>
    <w:rsid w:val="00C15A77"/>
    <w:rsid w:val="00C16145"/>
    <w:rsid w:val="00C31C60"/>
    <w:rsid w:val="00C33067"/>
    <w:rsid w:val="00C35061"/>
    <w:rsid w:val="00C35B4C"/>
    <w:rsid w:val="00C40628"/>
    <w:rsid w:val="00C44692"/>
    <w:rsid w:val="00C5691A"/>
    <w:rsid w:val="00C572AB"/>
    <w:rsid w:val="00C65215"/>
    <w:rsid w:val="00C65AE5"/>
    <w:rsid w:val="00C67CA3"/>
    <w:rsid w:val="00C72FCE"/>
    <w:rsid w:val="00C77CB5"/>
    <w:rsid w:val="00C81276"/>
    <w:rsid w:val="00C85DCE"/>
    <w:rsid w:val="00CA09F5"/>
    <w:rsid w:val="00CA33C4"/>
    <w:rsid w:val="00CA4D14"/>
    <w:rsid w:val="00CB16BB"/>
    <w:rsid w:val="00CD63D1"/>
    <w:rsid w:val="00CE275A"/>
    <w:rsid w:val="00CE3638"/>
    <w:rsid w:val="00CE59AF"/>
    <w:rsid w:val="00CF5F10"/>
    <w:rsid w:val="00CF629B"/>
    <w:rsid w:val="00D01489"/>
    <w:rsid w:val="00D01913"/>
    <w:rsid w:val="00D04A00"/>
    <w:rsid w:val="00D07539"/>
    <w:rsid w:val="00D302C1"/>
    <w:rsid w:val="00D31AF5"/>
    <w:rsid w:val="00D3423E"/>
    <w:rsid w:val="00D3664D"/>
    <w:rsid w:val="00D376C9"/>
    <w:rsid w:val="00D5603E"/>
    <w:rsid w:val="00D7453C"/>
    <w:rsid w:val="00D80EAC"/>
    <w:rsid w:val="00D831E6"/>
    <w:rsid w:val="00D8588E"/>
    <w:rsid w:val="00D863BB"/>
    <w:rsid w:val="00D86E95"/>
    <w:rsid w:val="00D94E31"/>
    <w:rsid w:val="00DA2FEF"/>
    <w:rsid w:val="00DB2D56"/>
    <w:rsid w:val="00DD73CB"/>
    <w:rsid w:val="00DE4BAC"/>
    <w:rsid w:val="00DF1EBD"/>
    <w:rsid w:val="00DF310E"/>
    <w:rsid w:val="00DF5304"/>
    <w:rsid w:val="00E00878"/>
    <w:rsid w:val="00E11D49"/>
    <w:rsid w:val="00E125E4"/>
    <w:rsid w:val="00E12AEC"/>
    <w:rsid w:val="00E17DF0"/>
    <w:rsid w:val="00E2304E"/>
    <w:rsid w:val="00E2471A"/>
    <w:rsid w:val="00E43178"/>
    <w:rsid w:val="00E7191B"/>
    <w:rsid w:val="00E74E22"/>
    <w:rsid w:val="00E77BCC"/>
    <w:rsid w:val="00E92AA7"/>
    <w:rsid w:val="00E957AF"/>
    <w:rsid w:val="00E97AC6"/>
    <w:rsid w:val="00EA4F41"/>
    <w:rsid w:val="00EA6CCB"/>
    <w:rsid w:val="00EB55CB"/>
    <w:rsid w:val="00EC382A"/>
    <w:rsid w:val="00ED154F"/>
    <w:rsid w:val="00ED1CA3"/>
    <w:rsid w:val="00EE0FEB"/>
    <w:rsid w:val="00EF111A"/>
    <w:rsid w:val="00F0127B"/>
    <w:rsid w:val="00F06281"/>
    <w:rsid w:val="00F06972"/>
    <w:rsid w:val="00F07501"/>
    <w:rsid w:val="00F3046E"/>
    <w:rsid w:val="00F32FDF"/>
    <w:rsid w:val="00F374E6"/>
    <w:rsid w:val="00F4484B"/>
    <w:rsid w:val="00F45B39"/>
    <w:rsid w:val="00F50062"/>
    <w:rsid w:val="00F56DEE"/>
    <w:rsid w:val="00F63A69"/>
    <w:rsid w:val="00F65528"/>
    <w:rsid w:val="00F67A92"/>
    <w:rsid w:val="00F95D3A"/>
    <w:rsid w:val="00FB3826"/>
    <w:rsid w:val="00FB5D6D"/>
    <w:rsid w:val="00FB5F02"/>
    <w:rsid w:val="00FC374C"/>
    <w:rsid w:val="00FD04AB"/>
    <w:rsid w:val="00FD11A1"/>
    <w:rsid w:val="00FE07DC"/>
    <w:rsid w:val="00FE62A9"/>
    <w:rsid w:val="00FF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E707A"/>
  <w15:chartTrackingRefBased/>
  <w15:docId w15:val="{5B74C574-9F37-4D52-BCDD-68D410799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7DA1"/>
    <w:pPr>
      <w:spacing w:after="0" w:line="276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2 ЗАГОЛОВОК,Заголовок 1 (табл),заголовок 1,заголовок 1 Знак,Заголовок 1 Знак2,Заголовок 1 Знак1 Знак,Заголовок 1 Знак Знак Знак,Заголовок 1 (табл) Знак Знак Знак,заголовок 1 Знак Знак1 Знак,Заголовок 1 Знак Знак,Заголовок 1 уровень,111"/>
    <w:basedOn w:val="10"/>
    <w:next w:val="a0"/>
    <w:link w:val="11"/>
    <w:autoRedefine/>
    <w:uiPriority w:val="99"/>
    <w:qFormat/>
    <w:rsid w:val="007E248B"/>
    <w:pPr>
      <w:outlineLvl w:val="0"/>
    </w:pPr>
  </w:style>
  <w:style w:type="paragraph" w:styleId="2">
    <w:name w:val="heading 2"/>
    <w:aliases w:val="Знак2,Знак2 Знак, Знак2, Знак2 Знак,Заголовок 2 Знак Знак,Знак1 Знак Знак,Знак1 Знак1,Знак1,Заголовок 2 Знак2 Знак,Знак1 Знак Знак Знак1,Заголовок 2 Знак1 Знак Знак Знак,Заголовок 2 Знак Знак Знак Знак Знак, Знак1 Знак Знак, Знак1 Знак1,h2"/>
    <w:basedOn w:val="a0"/>
    <w:next w:val="a0"/>
    <w:link w:val="20"/>
    <w:autoRedefine/>
    <w:uiPriority w:val="99"/>
    <w:unhideWhenUsed/>
    <w:qFormat/>
    <w:rsid w:val="00571B77"/>
    <w:pPr>
      <w:keepNext/>
      <w:keepLines/>
      <w:numPr>
        <w:ilvl w:val="1"/>
        <w:numId w:val="1"/>
      </w:numPr>
      <w:spacing w:before="24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aliases w:val="Знак3, Знак, Знак3, Знак3 Знак,Заголовок 31,Знак,Заголовок 3 Знак Знак Знак Знак Знак Знак Знак Знак Знак Знак Знак Знак Знак Знак Знак Знак Знак,не полужирный,влево"/>
    <w:basedOn w:val="a0"/>
    <w:next w:val="a0"/>
    <w:link w:val="30"/>
    <w:autoRedefine/>
    <w:uiPriority w:val="1"/>
    <w:unhideWhenUsed/>
    <w:qFormat/>
    <w:rsid w:val="007E549C"/>
    <w:pPr>
      <w:keepNext/>
      <w:keepLines/>
      <w:numPr>
        <w:ilvl w:val="2"/>
        <w:numId w:val="1"/>
      </w:numPr>
      <w:spacing w:before="240"/>
      <w:outlineLvl w:val="2"/>
    </w:pPr>
    <w:rPr>
      <w:rFonts w:eastAsia="Times New Roman" w:cstheme="majorBidi"/>
      <w:b/>
      <w:bCs/>
      <w:szCs w:val="24"/>
    </w:rPr>
  </w:style>
  <w:style w:type="paragraph" w:styleId="4">
    <w:name w:val="heading 4"/>
    <w:basedOn w:val="a0"/>
    <w:next w:val="a0"/>
    <w:link w:val="40"/>
    <w:autoRedefine/>
    <w:unhideWhenUsed/>
    <w:qFormat/>
    <w:rsid w:val="007E549C"/>
    <w:pPr>
      <w:keepNext/>
      <w:keepLines/>
      <w:numPr>
        <w:ilvl w:val="3"/>
        <w:numId w:val="1"/>
      </w:numPr>
      <w:spacing w:before="240"/>
      <w:outlineLvl w:val="3"/>
    </w:pPr>
    <w:rPr>
      <w:rFonts w:eastAsiaTheme="majorEastAsia" w:cstheme="majorBidi"/>
      <w:b/>
      <w:iCs/>
    </w:rPr>
  </w:style>
  <w:style w:type="paragraph" w:styleId="5">
    <w:name w:val="heading 5"/>
    <w:basedOn w:val="a0"/>
    <w:next w:val="a0"/>
    <w:link w:val="50"/>
    <w:uiPriority w:val="9"/>
    <w:unhideWhenUsed/>
    <w:qFormat/>
    <w:rsid w:val="00A06903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unhideWhenUsed/>
    <w:qFormat/>
    <w:rsid w:val="00A06903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A06903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06903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06903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2 ЗАГОЛОВОК Знак,Заголовок 1 (табл) Знак,заголовок 1 Знак1,заголовок 1 Знак Знак,Заголовок 1 Знак2 Знак,Заголовок 1 Знак1 Знак Знак,Заголовок 1 Знак Знак Знак Знак,Заголовок 1 (табл) Знак Знак Знак Знак,заголовок 1 Знак Знак1 Знак Знак"/>
    <w:basedOn w:val="a1"/>
    <w:link w:val="1"/>
    <w:uiPriority w:val="99"/>
    <w:qFormat/>
    <w:rsid w:val="007E248B"/>
    <w:rPr>
      <w:rFonts w:ascii="Times New Roman" w:hAnsi="Times New Roman"/>
      <w:b/>
      <w:sz w:val="24"/>
      <w:szCs w:val="24"/>
    </w:rPr>
  </w:style>
  <w:style w:type="paragraph" w:styleId="a">
    <w:name w:val="List Paragraph"/>
    <w:basedOn w:val="a0"/>
    <w:autoRedefine/>
    <w:uiPriority w:val="34"/>
    <w:qFormat/>
    <w:rsid w:val="00081278"/>
    <w:pPr>
      <w:numPr>
        <w:numId w:val="2"/>
      </w:numPr>
      <w:contextualSpacing/>
    </w:pPr>
  </w:style>
  <w:style w:type="character" w:customStyle="1" w:styleId="30">
    <w:name w:val="Заголовок 3 Знак"/>
    <w:aliases w:val="Знак3 Знак, Знак Знак, Знак3 Знак1, Знак3 Знак Знак,Заголовок 31 Знак,Знак Знак,Заголовок 3 Знак Знак Знак Знак Знак Знак Знак Знак Знак Знак Знак Знак Знак Знак Знак Знак Знак Знак,не полужирный Знак,влево Знак"/>
    <w:basedOn w:val="a1"/>
    <w:link w:val="3"/>
    <w:uiPriority w:val="1"/>
    <w:rsid w:val="007E549C"/>
    <w:rPr>
      <w:rFonts w:ascii="Times New Roman" w:eastAsia="Times New Roman" w:hAnsi="Times New Roman" w:cstheme="majorBidi"/>
      <w:b/>
      <w:bCs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8D2B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8D2BE2"/>
    <w:rPr>
      <w:rFonts w:ascii="Segoe UI" w:hAnsi="Segoe UI" w:cs="Segoe UI"/>
      <w:sz w:val="18"/>
      <w:szCs w:val="18"/>
    </w:rPr>
  </w:style>
  <w:style w:type="paragraph" w:customStyle="1" w:styleId="a6">
    <w:name w:val="Подрисуночная подпись"/>
    <w:basedOn w:val="a0"/>
    <w:autoRedefine/>
    <w:qFormat/>
    <w:rsid w:val="005B32C0"/>
    <w:pPr>
      <w:spacing w:after="120"/>
      <w:ind w:firstLine="0"/>
    </w:pPr>
    <w:rPr>
      <w:szCs w:val="24"/>
    </w:rPr>
  </w:style>
  <w:style w:type="paragraph" w:customStyle="1" w:styleId="a7">
    <w:name w:val="Подпись таблиц"/>
    <w:basedOn w:val="a0"/>
    <w:autoRedefine/>
    <w:qFormat/>
    <w:rsid w:val="00C07E73"/>
    <w:pPr>
      <w:keepNext/>
      <w:spacing w:before="120"/>
      <w:ind w:left="851"/>
    </w:pPr>
  </w:style>
  <w:style w:type="paragraph" w:customStyle="1" w:styleId="a8">
    <w:name w:val="Рисунок"/>
    <w:basedOn w:val="a0"/>
    <w:autoRedefine/>
    <w:qFormat/>
    <w:rsid w:val="00676C5E"/>
    <w:pPr>
      <w:keepNext/>
      <w:spacing w:before="240"/>
      <w:ind w:firstLine="0"/>
      <w:jc w:val="center"/>
    </w:pPr>
    <w:rPr>
      <w:noProof/>
      <w:szCs w:val="24"/>
      <w:lang w:eastAsia="ru-RU"/>
    </w:rPr>
  </w:style>
  <w:style w:type="paragraph" w:customStyle="1" w:styleId="a9">
    <w:name w:val="Таблица"/>
    <w:basedOn w:val="a0"/>
    <w:autoRedefine/>
    <w:qFormat/>
    <w:rsid w:val="00893E38"/>
    <w:pPr>
      <w:spacing w:line="240" w:lineRule="auto"/>
      <w:ind w:firstLine="0"/>
      <w:jc w:val="center"/>
    </w:pPr>
    <w:rPr>
      <w:bCs/>
      <w:sz w:val="22"/>
      <w:lang w:eastAsia="ru-RU"/>
    </w:rPr>
  </w:style>
  <w:style w:type="table" w:styleId="aa">
    <w:name w:val="Table Grid"/>
    <w:aliases w:val="Таблица ОРГРЭС1"/>
    <w:basedOn w:val="a2"/>
    <w:rsid w:val="00E43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Знак2 Знак1,Знак2 Знак Знак, Знак2 Знак1, Знак2 Знак Знак,Заголовок 2 Знак Знак Знак,Знак1 Знак Знак Знак,Знак1 Знак1 Знак,Знак1 Знак,Заголовок 2 Знак2 Знак Знак,Знак1 Знак Знак Знак1 Знак,Заголовок 2 Знак1 Знак Знак Знак Знак,h2 Знак"/>
    <w:basedOn w:val="a1"/>
    <w:link w:val="2"/>
    <w:uiPriority w:val="99"/>
    <w:rsid w:val="00571B77"/>
    <w:rPr>
      <w:rFonts w:ascii="Times New Roman" w:eastAsiaTheme="majorEastAsia" w:hAnsi="Times New Roman" w:cstheme="majorBidi"/>
      <w:b/>
      <w:sz w:val="24"/>
      <w:szCs w:val="26"/>
    </w:rPr>
  </w:style>
  <w:style w:type="paragraph" w:styleId="ab">
    <w:name w:val="TOC Heading"/>
    <w:basedOn w:val="1"/>
    <w:next w:val="a0"/>
    <w:uiPriority w:val="39"/>
    <w:unhideWhenUsed/>
    <w:qFormat/>
    <w:rsid w:val="00D80EAC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rsid w:val="00F50062"/>
    <w:pPr>
      <w:spacing w:line="240" w:lineRule="auto"/>
      <w:ind w:firstLine="0"/>
    </w:pPr>
  </w:style>
  <w:style w:type="paragraph" w:styleId="21">
    <w:name w:val="toc 2"/>
    <w:basedOn w:val="a0"/>
    <w:next w:val="a0"/>
    <w:autoRedefine/>
    <w:uiPriority w:val="39"/>
    <w:unhideWhenUsed/>
    <w:rsid w:val="00F50062"/>
    <w:pPr>
      <w:spacing w:line="240" w:lineRule="auto"/>
      <w:ind w:firstLine="0"/>
    </w:pPr>
  </w:style>
  <w:style w:type="paragraph" w:styleId="31">
    <w:name w:val="toc 3"/>
    <w:basedOn w:val="a0"/>
    <w:next w:val="a0"/>
    <w:autoRedefine/>
    <w:uiPriority w:val="39"/>
    <w:unhideWhenUsed/>
    <w:rsid w:val="00F50062"/>
    <w:pPr>
      <w:spacing w:line="240" w:lineRule="auto"/>
      <w:ind w:firstLine="0"/>
    </w:pPr>
  </w:style>
  <w:style w:type="paragraph" w:styleId="41">
    <w:name w:val="toc 4"/>
    <w:basedOn w:val="a0"/>
    <w:next w:val="a0"/>
    <w:autoRedefine/>
    <w:uiPriority w:val="39"/>
    <w:unhideWhenUsed/>
    <w:rsid w:val="00F50062"/>
    <w:pPr>
      <w:spacing w:line="240" w:lineRule="auto"/>
      <w:ind w:firstLine="0"/>
      <w:jc w:val="left"/>
    </w:pPr>
    <w:rPr>
      <w:rFonts w:eastAsiaTheme="minorEastAsia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D80EAC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D80EAC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D80EAC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D80EAC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D80EAC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character" w:styleId="ac">
    <w:name w:val="Hyperlink"/>
    <w:basedOn w:val="a1"/>
    <w:uiPriority w:val="99"/>
    <w:unhideWhenUsed/>
    <w:rsid w:val="00D80EAC"/>
    <w:rPr>
      <w:color w:val="0563C1" w:themeColor="hyperlink"/>
      <w:u w:val="single"/>
    </w:rPr>
  </w:style>
  <w:style w:type="character" w:customStyle="1" w:styleId="40">
    <w:name w:val="Заголовок 4 Знак"/>
    <w:basedOn w:val="a1"/>
    <w:link w:val="4"/>
    <w:rsid w:val="007E549C"/>
    <w:rPr>
      <w:rFonts w:ascii="Times New Roman" w:eastAsiaTheme="majorEastAsia" w:hAnsi="Times New Roman" w:cstheme="majorBidi"/>
      <w:b/>
      <w:iCs/>
      <w:sz w:val="24"/>
    </w:rPr>
  </w:style>
  <w:style w:type="character" w:customStyle="1" w:styleId="50">
    <w:name w:val="Заголовок 5 Знак"/>
    <w:basedOn w:val="a1"/>
    <w:link w:val="5"/>
    <w:uiPriority w:val="9"/>
    <w:rsid w:val="00A06903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60">
    <w:name w:val="Заголовок 6 Знак"/>
    <w:basedOn w:val="a1"/>
    <w:link w:val="6"/>
    <w:uiPriority w:val="9"/>
    <w:rsid w:val="00A06903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70">
    <w:name w:val="Заголовок 7 Знак"/>
    <w:basedOn w:val="a1"/>
    <w:link w:val="7"/>
    <w:uiPriority w:val="9"/>
    <w:rsid w:val="00A06903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80">
    <w:name w:val="Заголовок 8 Знак"/>
    <w:basedOn w:val="a1"/>
    <w:link w:val="8"/>
    <w:uiPriority w:val="9"/>
    <w:semiHidden/>
    <w:rsid w:val="00A0690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A069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13">
    <w:name w:val="Нет списка1"/>
    <w:next w:val="a3"/>
    <w:uiPriority w:val="99"/>
    <w:semiHidden/>
    <w:unhideWhenUsed/>
    <w:rsid w:val="00F95D3A"/>
  </w:style>
  <w:style w:type="character" w:styleId="ad">
    <w:name w:val="FollowedHyperlink"/>
    <w:basedOn w:val="a1"/>
    <w:uiPriority w:val="99"/>
    <w:semiHidden/>
    <w:unhideWhenUsed/>
    <w:rsid w:val="00F95D3A"/>
    <w:rPr>
      <w:color w:val="954F72"/>
      <w:u w:val="single"/>
    </w:rPr>
  </w:style>
  <w:style w:type="paragraph" w:styleId="ae">
    <w:name w:val="table of figures"/>
    <w:basedOn w:val="a0"/>
    <w:next w:val="a0"/>
    <w:uiPriority w:val="99"/>
    <w:unhideWhenUsed/>
    <w:rsid w:val="00B645DF"/>
  </w:style>
  <w:style w:type="paragraph" w:customStyle="1" w:styleId="af">
    <w:name w:val="Скрытый"/>
    <w:basedOn w:val="a0"/>
    <w:link w:val="af0"/>
    <w:autoRedefine/>
    <w:qFormat/>
    <w:rsid w:val="00A70FE4"/>
    <w:rPr>
      <w:dstrike/>
      <w:vanish/>
      <w:color w:val="FF0000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E00878"/>
    <w:rPr>
      <w:color w:val="605E5C"/>
      <w:shd w:val="clear" w:color="auto" w:fill="E1DFDD"/>
    </w:rPr>
  </w:style>
  <w:style w:type="character" w:customStyle="1" w:styleId="af0">
    <w:name w:val="Скрытый Знак"/>
    <w:basedOn w:val="a1"/>
    <w:link w:val="af"/>
    <w:rsid w:val="00A70FE4"/>
    <w:rPr>
      <w:rFonts w:ascii="Times New Roman" w:hAnsi="Times New Roman"/>
      <w:dstrike/>
      <w:vanish/>
      <w:color w:val="FF0000"/>
      <w:sz w:val="24"/>
    </w:rPr>
  </w:style>
  <w:style w:type="paragraph" w:styleId="af1">
    <w:name w:val="header"/>
    <w:aliases w:val=" Знак4,Знак4, Знак8,ВерхКолонтитул,Знак8,Верхний колонтитул Знак1 Знак2 Знак Знак Знак Знак,Верхний колонтитул Знак Знак Знак1 Знак Знак Знак Знак,Верхний колонтитул Знак1 Знак Знак Знак2 Знак Знак Знак Знак"/>
    <w:basedOn w:val="a0"/>
    <w:link w:val="af2"/>
    <w:uiPriority w:val="99"/>
    <w:unhideWhenUsed/>
    <w:rsid w:val="00FD11A1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aliases w:val=" Знак4 Знак,Знак4 Знак, Знак8 Знак,ВерхКолонтитул Знак,Знак8 Знак,Верхний колонтитул Знак1 Знак2 Знак Знак Знак Знак Знак,Верхний колонтитул Знак Знак Знак1 Знак Знак Знак Знак Знак"/>
    <w:basedOn w:val="a1"/>
    <w:link w:val="af1"/>
    <w:uiPriority w:val="99"/>
    <w:rsid w:val="00FD11A1"/>
    <w:rPr>
      <w:rFonts w:ascii="Times New Roman" w:hAnsi="Times New Roman"/>
      <w:sz w:val="24"/>
    </w:rPr>
  </w:style>
  <w:style w:type="paragraph" w:styleId="af3">
    <w:name w:val="footer"/>
    <w:aliases w:val=" Знак1"/>
    <w:basedOn w:val="a0"/>
    <w:link w:val="af4"/>
    <w:uiPriority w:val="99"/>
    <w:unhideWhenUsed/>
    <w:qFormat/>
    <w:rsid w:val="00FD11A1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aliases w:val=" Знак1 Знак"/>
    <w:basedOn w:val="a1"/>
    <w:link w:val="af3"/>
    <w:uiPriority w:val="99"/>
    <w:rsid w:val="00FD11A1"/>
    <w:rPr>
      <w:rFonts w:ascii="Times New Roman" w:hAnsi="Times New Roman"/>
      <w:sz w:val="24"/>
    </w:rPr>
  </w:style>
  <w:style w:type="paragraph" w:customStyle="1" w:styleId="msonormal0">
    <w:name w:val="msonormal"/>
    <w:basedOn w:val="a0"/>
    <w:rsid w:val="0036269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font5">
    <w:name w:val="font5"/>
    <w:basedOn w:val="a0"/>
    <w:rsid w:val="0036269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36269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66">
    <w:name w:val="xl66"/>
    <w:basedOn w:val="a0"/>
    <w:rsid w:val="00362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67">
    <w:name w:val="xl67"/>
    <w:basedOn w:val="a0"/>
    <w:rsid w:val="003626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68">
    <w:name w:val="xl68"/>
    <w:basedOn w:val="a0"/>
    <w:rsid w:val="003626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69">
    <w:name w:val="xl69"/>
    <w:basedOn w:val="a0"/>
    <w:rsid w:val="003626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0"/>
    <w:rsid w:val="00362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0"/>
    <w:rsid w:val="0036269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2">
    <w:name w:val="xl72"/>
    <w:basedOn w:val="a0"/>
    <w:rsid w:val="00362690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0"/>
    <w:rsid w:val="0036269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4">
    <w:name w:val="xl74"/>
    <w:basedOn w:val="a0"/>
    <w:rsid w:val="003626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5">
    <w:name w:val="xl75"/>
    <w:basedOn w:val="a0"/>
    <w:rsid w:val="00362690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0"/>
    <w:rsid w:val="003626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7">
    <w:name w:val="xl77"/>
    <w:basedOn w:val="a0"/>
    <w:rsid w:val="003626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0"/>
    <w:rsid w:val="0036269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9">
    <w:name w:val="xl79"/>
    <w:basedOn w:val="a0"/>
    <w:rsid w:val="00362690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80">
    <w:name w:val="xl80"/>
    <w:basedOn w:val="a0"/>
    <w:rsid w:val="0036269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0"/>
    <w:rsid w:val="003626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82">
    <w:name w:val="xl82"/>
    <w:basedOn w:val="a0"/>
    <w:rsid w:val="00362690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83">
    <w:name w:val="xl83"/>
    <w:basedOn w:val="a0"/>
    <w:rsid w:val="003626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84">
    <w:name w:val="xl84"/>
    <w:basedOn w:val="a0"/>
    <w:rsid w:val="0036269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85">
    <w:name w:val="xl85"/>
    <w:basedOn w:val="a0"/>
    <w:rsid w:val="00362690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86">
    <w:name w:val="xl86"/>
    <w:basedOn w:val="a0"/>
    <w:rsid w:val="0036269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87">
    <w:name w:val="xl87"/>
    <w:basedOn w:val="a0"/>
    <w:rsid w:val="003626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0"/>
    <w:rsid w:val="00362690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89">
    <w:name w:val="xl89"/>
    <w:basedOn w:val="a0"/>
    <w:rsid w:val="003626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64">
    <w:name w:val="xl64"/>
    <w:basedOn w:val="a0"/>
    <w:rsid w:val="00AE31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0"/>
    <w:rsid w:val="00AE31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63">
    <w:name w:val="xl63"/>
    <w:basedOn w:val="a0"/>
    <w:rsid w:val="00781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90">
    <w:name w:val="xl90"/>
    <w:basedOn w:val="a0"/>
    <w:rsid w:val="005A2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91">
    <w:name w:val="xl91"/>
    <w:basedOn w:val="a0"/>
    <w:rsid w:val="00933C51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0"/>
    <w:rsid w:val="00933C5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93">
    <w:name w:val="xl93"/>
    <w:basedOn w:val="a0"/>
    <w:rsid w:val="00BF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94">
    <w:name w:val="xl94"/>
    <w:basedOn w:val="a0"/>
    <w:rsid w:val="00BF5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5">
    <w:name w:val="xl95"/>
    <w:basedOn w:val="a0"/>
    <w:rsid w:val="00BF5BF6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6">
    <w:name w:val="xl96"/>
    <w:basedOn w:val="a0"/>
    <w:rsid w:val="00BF5BF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7">
    <w:name w:val="xl97"/>
    <w:basedOn w:val="a0"/>
    <w:rsid w:val="00BF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BF5B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BF5B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BF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BF5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0"/>
    <w:rsid w:val="00275E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0"/>
    <w:rsid w:val="00275E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table" w:customStyle="1" w:styleId="110">
    <w:name w:val="Таблица ОРГРЭС11"/>
    <w:basedOn w:val="a2"/>
    <w:next w:val="aa"/>
    <w:rsid w:val="00020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mkaSmall">
    <w:name w:val="PamkaSmall"/>
    <w:basedOn w:val="a0"/>
    <w:uiPriority w:val="99"/>
    <w:qFormat/>
    <w:rsid w:val="002643FD"/>
    <w:pPr>
      <w:spacing w:line="240" w:lineRule="auto"/>
      <w:ind w:firstLine="0"/>
      <w:jc w:val="left"/>
    </w:pPr>
    <w:rPr>
      <w:rFonts w:ascii="Arial" w:eastAsia="Times New Roman" w:hAnsi="Arial" w:cs="Times New Roman"/>
      <w:i/>
      <w:sz w:val="16"/>
      <w:szCs w:val="20"/>
      <w:lang w:eastAsia="ru-RU"/>
    </w:rPr>
  </w:style>
  <w:style w:type="paragraph" w:customStyle="1" w:styleId="af5">
    <w:name w:val="КАТ_обычный"/>
    <w:basedOn w:val="a0"/>
    <w:uiPriority w:val="99"/>
    <w:qFormat/>
    <w:rsid w:val="002643FD"/>
    <w:rPr>
      <w:rFonts w:eastAsia="Times New Roman" w:cs="Times New Roman"/>
      <w:lang w:eastAsia="ru-RU"/>
    </w:rPr>
  </w:style>
  <w:style w:type="numbering" w:customStyle="1" w:styleId="111111141">
    <w:name w:val="1 / 1.1 / 1.1.1141"/>
    <w:rsid w:val="002643FD"/>
    <w:pPr>
      <w:numPr>
        <w:numId w:val="3"/>
      </w:numPr>
    </w:pPr>
  </w:style>
  <w:style w:type="paragraph" w:styleId="af6">
    <w:name w:val="caption"/>
    <w:aliases w:val="Название объекта Таблица,Название объекта Знак1,Название объекта Знак Знак,Название объекта Знак,Название объекта Знак Знак Знак1,Название объекта Знак2,Название объекта Знак Знак Знак1 Знак,Название объекта Знак Знак1,Название таблицы"/>
    <w:basedOn w:val="a0"/>
    <w:next w:val="a0"/>
    <w:link w:val="32"/>
    <w:qFormat/>
    <w:rsid w:val="002643FD"/>
    <w:pPr>
      <w:spacing w:before="60" w:line="240" w:lineRule="auto"/>
      <w:ind w:firstLine="0"/>
    </w:pPr>
    <w:rPr>
      <w:rFonts w:eastAsia="Times New Roman" w:cs="Times New Roman"/>
      <w:b/>
      <w:szCs w:val="20"/>
      <w:lang w:eastAsia="ru-RU"/>
    </w:rPr>
  </w:style>
  <w:style w:type="character" w:customStyle="1" w:styleId="32">
    <w:name w:val="Название объекта Знак3"/>
    <w:aliases w:val="Название объекта Таблица Знак,Название объекта Знак1 Знак,Название объекта Знак Знак Знак,Название объекта Знак Знак2,Название объекта Знак Знак Знак1 Знак1,Название объекта Знак2 Знак,Название объекта Знак Знак Знак1 Знак Знак"/>
    <w:link w:val="af6"/>
    <w:locked/>
    <w:rsid w:val="002643F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xl104">
    <w:name w:val="xl104"/>
    <w:basedOn w:val="a0"/>
    <w:rsid w:val="00947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0"/>
    <w:rsid w:val="00947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6">
    <w:name w:val="xl106"/>
    <w:basedOn w:val="a0"/>
    <w:rsid w:val="00947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0"/>
    <w:rsid w:val="00947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10">
    <w:name w:val="Заголовок 1 (о)"/>
    <w:basedOn w:val="a0"/>
    <w:next w:val="1"/>
    <w:link w:val="15"/>
    <w:qFormat/>
    <w:rsid w:val="0035360E"/>
    <w:pPr>
      <w:ind w:firstLine="0"/>
      <w:jc w:val="center"/>
    </w:pPr>
    <w:rPr>
      <w:b/>
      <w:szCs w:val="24"/>
    </w:rPr>
  </w:style>
  <w:style w:type="paragraph" w:styleId="af7">
    <w:name w:val="No Spacing"/>
    <w:uiPriority w:val="1"/>
    <w:qFormat/>
    <w:rsid w:val="0058763B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15">
    <w:name w:val="Заголовок 1 (о) Знак"/>
    <w:basedOn w:val="a1"/>
    <w:link w:val="10"/>
    <w:rsid w:val="0035360E"/>
    <w:rPr>
      <w:rFonts w:ascii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697B3-653D-4FEF-A028-E0EE5327A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21</Pages>
  <Words>9165</Words>
  <Characters>52244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Маликова Альмира Рауфовна</cp:lastModifiedBy>
  <cp:revision>46</cp:revision>
  <cp:lastPrinted>2024-08-08T11:11:00Z</cp:lastPrinted>
  <dcterms:created xsi:type="dcterms:W3CDTF">2026-04-19T11:38:00Z</dcterms:created>
  <dcterms:modified xsi:type="dcterms:W3CDTF">2026-07-30T07:46:00Z</dcterms:modified>
</cp:coreProperties>
</file>